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3169"/>
        <w:gridCol w:w="4197"/>
      </w:tblGrid>
      <w:tr w:rsidR="00744732" w:rsidRPr="00744732" w14:paraId="2B9ADC55" w14:textId="77777777" w:rsidTr="00904E19">
        <w:trPr>
          <w:trHeight w:val="92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BD82E" w14:textId="77777777" w:rsidR="00744732" w:rsidRPr="00744732" w:rsidRDefault="00744732" w:rsidP="0074473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1355A" w14:textId="77777777" w:rsidR="00744732" w:rsidRPr="00744732" w:rsidRDefault="00744732" w:rsidP="0074473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892F7" w14:textId="77777777" w:rsidR="00744732" w:rsidRPr="00744732" w:rsidRDefault="00744732" w:rsidP="0074473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44732" w:rsidRPr="00744732" w14:paraId="72171CE8" w14:textId="77777777" w:rsidTr="00904E19">
        <w:trPr>
          <w:trHeight w:val="528"/>
        </w:trPr>
        <w:tc>
          <w:tcPr>
            <w:tcW w:w="105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9ED32" w14:textId="77777777" w:rsidR="003B33CE" w:rsidRDefault="004349B4" w:rsidP="003D72DA">
            <w:pPr>
              <w:pStyle w:val="a6"/>
              <w:spacing w:line="216" w:lineRule="auto"/>
              <w:jc w:val="center"/>
              <w:rPr>
                <w:rFonts w:ascii="Khmer OS Muol Light" w:hAnsi="Khmer OS Muol Light" w:cs="Khmer OS Muol Light"/>
                <w:sz w:val="28"/>
                <w:szCs w:val="28"/>
                <w:lang w:bidi="km-KH"/>
              </w:rPr>
            </w:pP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ព៌ត័មានស្តីពី</w:t>
            </w:r>
            <w:r w:rsidR="003B33CE">
              <w:rPr>
                <w:rFonts w:ascii="Khmer OS Muol Light" w:hAnsi="Khmer OS Muol Light" w:cs="Khmer OS Muol Light" w:hint="cs"/>
                <w:sz w:val="28"/>
                <w:szCs w:val="28"/>
                <w:cs/>
                <w:lang w:bidi="km-KH"/>
              </w:rPr>
              <w:t xml:space="preserve"> </w:t>
            </w: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ការចាក់វ៉ាក់សាំងកូវីដ</w:t>
            </w:r>
            <w:r w:rsidR="003B33CE">
              <w:rPr>
                <w:rFonts w:ascii="Khmer OS Muol Light" w:hAnsi="Khmer OS Muol Light" w:cs="Khmer OS Muol Light" w:hint="cs"/>
                <w:sz w:val="28"/>
                <w:szCs w:val="28"/>
                <w:cs/>
                <w:lang w:bidi="km-KH"/>
              </w:rPr>
              <w:t>-</w:t>
            </w: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១៩ ដល់ជនបរទេស</w:t>
            </w:r>
          </w:p>
          <w:p w14:paraId="6F03711B" w14:textId="1E5D5BF3" w:rsidR="004349B4" w:rsidRPr="00904E19" w:rsidRDefault="004349B4" w:rsidP="003D72DA">
            <w:pPr>
              <w:pStyle w:val="a6"/>
              <w:spacing w:line="216" w:lineRule="auto"/>
              <w:jc w:val="center"/>
              <w:rPr>
                <w:rFonts w:ascii="Khmer OS Muol Light" w:eastAsia="굴림" w:hAnsi="Khmer OS Muol Light" w:cs="Khmer OS Muol Light"/>
                <w:sz w:val="28"/>
                <w:szCs w:val="28"/>
                <w:cs/>
                <w:lang w:bidi="km-KH"/>
              </w:rPr>
            </w:pP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ស្នាក់នៅក្នុងប្រទេសកូរ៉េ</w:t>
            </w:r>
          </w:p>
        </w:tc>
      </w:tr>
      <w:tr w:rsidR="00744732" w:rsidRPr="00744732" w14:paraId="4461484D" w14:textId="77777777" w:rsidTr="008873EB">
        <w:trPr>
          <w:trHeight w:val="29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CD31C" w14:textId="77777777" w:rsidR="00744732" w:rsidRPr="00904E19" w:rsidRDefault="00744732" w:rsidP="0074473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BC97E" w14:textId="77777777" w:rsidR="00744732" w:rsidRPr="00744732" w:rsidRDefault="00744732" w:rsidP="0074473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DA509" w14:textId="77777777" w:rsidR="00744732" w:rsidRPr="00744732" w:rsidRDefault="00744732" w:rsidP="0074473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tbl>
      <w:tblPr>
        <w:tblStyle w:val="a5"/>
        <w:tblpPr w:leftFromText="142" w:rightFromText="142" w:vertAnchor="text" w:horzAnchor="margin" w:tblpX="-152" w:tblpY="386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744732" w:rsidRPr="00CA6459" w14:paraId="56FC0ACD" w14:textId="77777777" w:rsidTr="0025769C">
        <w:trPr>
          <w:trHeight w:val="841"/>
        </w:trPr>
        <w:tc>
          <w:tcPr>
            <w:tcW w:w="10915" w:type="dxa"/>
          </w:tcPr>
          <w:p w14:paraId="1016C740" w14:textId="637CF7E9" w:rsidR="00CA6459" w:rsidRDefault="004349B4" w:rsidP="0025769C">
            <w:pPr>
              <w:pStyle w:val="a6"/>
              <w:rPr>
                <w:rFonts w:ascii="Khmer OS Battambang" w:hAnsi="Khmer OS Battambang" w:cs="Khmer OS Battambang"/>
                <w:sz w:val="22"/>
                <w:lang w:bidi="km-KH"/>
              </w:rPr>
            </w:pPr>
            <w:r w:rsidRPr="00CA6459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ការកក់ទុកជាមុនត្រូវបានធ្វើឡើងទៅតាមស្តង់ដារនិង នីតិវិធីដូចគ្នាដោយមិនមានការបែងចែកជនជាតិកូរ៉េ ឬជនបរទេសឡើយ។</w:t>
            </w:r>
            <w:r w:rsidR="00CA6459"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</w:p>
          <w:p w14:paraId="437ABEF1" w14:textId="6EEF6CEE" w:rsidR="00CA6459" w:rsidRPr="00CA6459" w:rsidRDefault="00CA6459" w:rsidP="0025769C">
            <w:pPr>
              <w:pStyle w:val="a6"/>
              <w:rPr>
                <w:rFonts w:ascii="Khmer OS Battambang" w:hAnsi="Khmer OS Battambang" w:cs="Khmer OS Battambang"/>
                <w:sz w:val="22"/>
                <w:lang w:bidi="km-KH"/>
              </w:rPr>
            </w:pP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សូមធ្វើការកក់ចាក់</w:t>
            </w:r>
            <w:r w:rsidR="00930D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វ៉ាក់សាំង</w:t>
            </w: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កូវីដ១៩ ដោយពិនិត្យមើល អ្នក</w:t>
            </w:r>
            <w:r w:rsidR="0025769C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អាច</w:t>
            </w: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ទទួលចាក់</w:t>
            </w:r>
            <w:r w:rsidR="002D7F08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វ៉ាក់សាំង</w:t>
            </w:r>
            <w:r w:rsidR="0025769C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និង វិធីសាស្ត្រការកក់</w:t>
            </w:r>
            <w:r w:rsidR="0025769C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ដូច</w:t>
            </w: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ខាងក្រោម។</w:t>
            </w:r>
          </w:p>
        </w:tc>
      </w:tr>
    </w:tbl>
    <w:p w14:paraId="02AFBC9B" w14:textId="762E720D" w:rsidR="004349B4" w:rsidRPr="00CA6459" w:rsidRDefault="004349B4" w:rsidP="00904E19">
      <w:pPr>
        <w:pStyle w:val="a6"/>
        <w:rPr>
          <w:rFonts w:ascii="Khmer OS Battambang" w:hAnsi="Khmer OS Battambang" w:cs="Khmer OS Battambang"/>
          <w:b/>
          <w:bCs/>
          <w:sz w:val="22"/>
          <w:lang w:bidi="km-KH"/>
        </w:rPr>
      </w:pPr>
      <w:r w:rsidRPr="00CA6459">
        <w:rPr>
          <w:rFonts w:ascii="맑은 고딕" w:eastAsia="맑은 고딕" w:hAnsi="맑은 고딕" w:cs="맑은 고딕" w:hint="eastAsia"/>
          <w:sz w:val="22"/>
        </w:rPr>
        <w:t>□</w:t>
      </w:r>
      <w:r w:rsidRPr="00CA6459">
        <w:rPr>
          <w:sz w:val="22"/>
          <w:cs/>
          <w:lang w:bidi="km-KH"/>
        </w:rPr>
        <w:t xml:space="preserve"> 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អ្នកទទួល</w:t>
      </w:r>
      <w:r w:rsidR="00930DEB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ការ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ចាក់</w:t>
      </w:r>
      <w:r w:rsidR="002D7F08" w:rsidRPr="002D7F08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វ៉ាក់សាំង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 xml:space="preserve"> ន</w:t>
      </w:r>
      <w:r w:rsidR="00451884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ិ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ងវិធីសាស្ត្រការកក់</w:t>
      </w:r>
    </w:p>
    <w:p w14:paraId="16E1FF03" w14:textId="4FC43DCD" w:rsidR="00744732" w:rsidRPr="00CA6459" w:rsidRDefault="00744732" w:rsidP="00451884">
      <w:pPr>
        <w:pStyle w:val="a6"/>
        <w:ind w:leftChars="100" w:left="200"/>
        <w:rPr>
          <w:rFonts w:ascii="Khmer OS Battambang" w:eastAsia="굴림" w:hAnsi="Khmer OS Battambang" w:cs="Khmer OS Battambang"/>
          <w:b/>
          <w:bCs/>
          <w:sz w:val="22"/>
          <w:lang w:bidi="km-KH"/>
        </w:rPr>
      </w:pPr>
      <w:r w:rsidRPr="00CA6459">
        <w:rPr>
          <w:rFonts w:ascii="바탕" w:eastAsia="바탕" w:hAnsi="바탕" w:cs="바탕" w:hint="eastAsia"/>
          <w:b/>
          <w:bCs/>
          <w:sz w:val="22"/>
        </w:rPr>
        <w:t>◦</w:t>
      </w:r>
      <w:r w:rsidRPr="00CA6459">
        <w:rPr>
          <w:rFonts w:ascii="Khmer OS Battambang" w:hAnsi="Khmer OS Battambang" w:cs="Khmer OS Battambang"/>
          <w:b/>
          <w:bCs/>
          <w:sz w:val="22"/>
        </w:rPr>
        <w:t xml:space="preserve"> </w:t>
      </w:r>
      <w:r w:rsidR="0007370F" w:rsidRPr="00CA6459">
        <w:rPr>
          <w:rFonts w:ascii="Khmer OS Battambang" w:hAnsi="Khmer OS Battambang" w:cs="Khmer OS Battambang"/>
          <w:b/>
          <w:bCs/>
          <w:sz w:val="22"/>
          <w:cs/>
          <w:lang w:bidi="km-KH"/>
        </w:rPr>
        <w:t>ជនបរទេសដែលបានចុះឈ្មោះជាជនបរទេស</w:t>
      </w:r>
    </w:p>
    <w:p w14:paraId="39051706" w14:textId="191BD43E" w:rsidR="000F3EC4" w:rsidRPr="00153013" w:rsidRDefault="00744732" w:rsidP="0025769C">
      <w:pPr>
        <w:pStyle w:val="a6"/>
        <w:ind w:leftChars="158" w:left="526" w:hangingChars="100" w:hanging="210"/>
        <w:rPr>
          <w:rFonts w:ascii="Khmer OS Battambang" w:hAnsi="Khmer OS Battambang" w:cs="Khmer OS Battambang"/>
          <w:sz w:val="21"/>
          <w:szCs w:val="21"/>
          <w:lang w:bidi="km-KH"/>
        </w:rPr>
      </w:pPr>
      <w:r w:rsidRPr="00153013">
        <w:rPr>
          <w:rFonts w:ascii="Khmer OS Battambang" w:hAnsi="Khmer OS Battambang" w:cs="Khmer OS Battambang"/>
          <w:sz w:val="21"/>
          <w:szCs w:val="21"/>
        </w:rPr>
        <w:t>-</w:t>
      </w:r>
      <w:r w:rsidR="00DD35CC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="000F3EC4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អ្នកអាចដាក់ពាក្យសុំចាក់វ៉ាក់សាំង</w:t>
      </w:r>
      <w:r w:rsidR="00DD35CC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="000F3EC4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តាមលំដាប់លំដោយ</w:t>
      </w:r>
      <w:r w:rsidR="00451884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>ការចាក់ថ្នាំទៅ</w:t>
      </w:r>
      <w:r w:rsidR="00C74E55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តាម</w:t>
      </w:r>
      <w:r w:rsidR="00DD35CC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="00C74E55" w:rsidRPr="00153013">
        <w:rPr>
          <w:rFonts w:ascii="Khmer OS Battambang" w:hAnsi="Khmer OS Battambang" w:cs="Khmer OS Battambang"/>
          <w:sz w:val="21"/>
          <w:szCs w:val="21"/>
        </w:rPr>
        <w:t>‘</w:t>
      </w:r>
      <w:r w:rsidR="00C74E55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ផែនការការចាក់</w:t>
      </w:r>
      <w:r w:rsidR="002D7F08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>វ៉ាក់សាំង</w:t>
      </w:r>
      <w:r w:rsidR="00C74E55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តាមគោលដៅនីមួយៗ</w:t>
      </w:r>
      <w:r w:rsidR="0025769C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="0025769C">
        <w:rPr>
          <w:rFonts w:ascii="Khmer OS Battambang" w:hAnsi="Khmer OS Battambang" w:cs="Khmer OS Battambang"/>
          <w:sz w:val="21"/>
          <w:szCs w:val="21"/>
          <w:cs/>
          <w:lang w:bidi="km-KH"/>
        </w:rPr>
        <w:br/>
      </w:r>
      <w:r w:rsidR="00C74E55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នៅខែ</w:t>
      </w:r>
      <w:r w:rsidR="00904E19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="00C74E55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សីហា-ខែកញ្ញា</w:t>
      </w:r>
      <w:r w:rsidR="00C74E55" w:rsidRPr="00153013">
        <w:rPr>
          <w:rFonts w:ascii="Khmer OS Battambang" w:hAnsi="Khmer OS Battambang" w:cs="Khmer OS Battambang"/>
          <w:sz w:val="21"/>
          <w:szCs w:val="21"/>
        </w:rPr>
        <w:t>’</w:t>
      </w:r>
      <w:r w:rsidR="00904E19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អ្នក</w:t>
      </w:r>
      <w:r w:rsidR="00C74E55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អាចកក់តាមប្រព័ន្ធអនឡាញ</w:t>
      </w:r>
      <w:r w:rsidR="00451884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="00C74E55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និងទូរស័ព្ទ។</w:t>
      </w:r>
    </w:p>
    <w:p w14:paraId="3ABA6B68" w14:textId="5BAA2032" w:rsidR="004928D4" w:rsidRPr="00153013" w:rsidRDefault="00744732" w:rsidP="00451884">
      <w:pPr>
        <w:pStyle w:val="a6"/>
        <w:ind w:leftChars="250" w:left="500"/>
        <w:rPr>
          <w:rFonts w:ascii="Khmer OS Battambang" w:eastAsia="한양중고딕" w:hAnsi="Khmer OS Battambang" w:cs="Khmer OS Battambang"/>
          <w:sz w:val="21"/>
          <w:szCs w:val="21"/>
          <w:lang w:bidi="km-KH"/>
        </w:rPr>
      </w:pPr>
      <w:r w:rsidRPr="00153013">
        <w:rPr>
          <w:rFonts w:ascii="Khmer OS Battambang" w:eastAsia="한양중고딕" w:hAnsi="Khmer OS Battambang" w:cs="Khmer OS Battambang"/>
          <w:sz w:val="21"/>
          <w:szCs w:val="21"/>
        </w:rPr>
        <w:t xml:space="preserve">* </w:t>
      </w:r>
      <w:r w:rsidR="00F60B4C" w:rsidRPr="00153013">
        <w:rPr>
          <w:rFonts w:ascii="Khmer OS Battambang" w:eastAsia="한양중고딕" w:hAnsi="Khmer OS Battambang" w:cs="Khmer OS Battambang"/>
          <w:sz w:val="21"/>
          <w:szCs w:val="21"/>
          <w:cs/>
          <w:lang w:bidi="km-KH"/>
        </w:rPr>
        <w:t>ករណី</w:t>
      </w:r>
      <w:r w:rsidR="00B57626" w:rsidRPr="00153013">
        <w:rPr>
          <w:rFonts w:ascii="Khmer OS Battambang" w:eastAsia="한양중고딕" w:hAnsi="Khmer OS Battambang" w:cs="Khmer OS Battambang"/>
          <w:sz w:val="21"/>
          <w:szCs w:val="21"/>
          <w:cs/>
          <w:lang w:bidi="km-KH"/>
        </w:rPr>
        <w:t>ពេល</w:t>
      </w:r>
      <w:r w:rsidR="004928D4" w:rsidRPr="00153013">
        <w:rPr>
          <w:rFonts w:ascii="Khmer OS Battambang" w:eastAsia="한양중고딕" w:hAnsi="Khmer OS Battambang" w:cs="Khmer OS Battambang"/>
          <w:sz w:val="21"/>
          <w:szCs w:val="21"/>
          <w:cs/>
          <w:lang w:bidi="km-KH"/>
        </w:rPr>
        <w:t>កក់តាម</w:t>
      </w:r>
      <w:r w:rsidR="004928D4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ប្រព័ន្ធអនឡាញ បង្ហាញថាអ្នកមិនមានសិទ្ធិ</w:t>
      </w:r>
      <w:r w:rsidR="00451884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="004928D4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អ្នក</w:t>
      </w:r>
      <w:r w:rsidR="00451884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>ត្រូវ</w:t>
      </w:r>
      <w:r w:rsidR="00B57626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ទៅមណ្ឌលសុខភាព</w:t>
      </w:r>
      <w:r w:rsidR="00513BED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សាធារណៈ</w:t>
      </w:r>
      <w:r w:rsidR="00B57626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ក្នុ</w:t>
      </w:r>
      <w:r w:rsidR="00451884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>ង</w:t>
      </w:r>
      <w:r w:rsidR="00B57626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តំបន់ផ្ទាល់</w:t>
      </w:r>
      <w:r w:rsidR="00451884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="0025769C">
        <w:rPr>
          <w:rFonts w:ascii="Khmer OS Battambang" w:hAnsi="Khmer OS Battambang" w:cs="Khmer OS Battambang"/>
          <w:sz w:val="21"/>
          <w:szCs w:val="21"/>
          <w:cs/>
          <w:lang w:bidi="km-KH"/>
        </w:rPr>
        <w:br/>
      </w:r>
      <w:r w:rsidR="008817B7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>អ្នកអាច</w:t>
      </w:r>
      <w:r w:rsidR="00F60B4C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ធ្វើការកក់បាន</w:t>
      </w:r>
      <w:r w:rsidR="00451884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="00F60B4C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បន្ទាប់ពីចុះឈ្មោះ</w:t>
      </w:r>
      <w:r w:rsidR="00ED736F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>ទទួលការ</w:t>
      </w:r>
      <w:r w:rsidR="008817B7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>ចាក់ថ្នាំ</w:t>
      </w:r>
      <w:r w:rsidR="004928D4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 xml:space="preserve"> </w:t>
      </w:r>
    </w:p>
    <w:tbl>
      <w:tblPr>
        <w:tblOverlap w:val="never"/>
        <w:tblW w:w="109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5"/>
      </w:tblGrid>
      <w:tr w:rsidR="00744732" w:rsidRPr="00CA6459" w14:paraId="3FD4BD8F" w14:textId="77777777" w:rsidTr="0025769C">
        <w:trPr>
          <w:trHeight w:val="2057"/>
          <w:jc w:val="center"/>
        </w:trPr>
        <w:tc>
          <w:tcPr>
            <w:tcW w:w="1092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BB8B8" w14:textId="575019F7" w:rsidR="00744732" w:rsidRPr="00ED736F" w:rsidRDefault="00744732" w:rsidP="00153013">
            <w:pPr>
              <w:pStyle w:val="a6"/>
              <w:spacing w:line="216" w:lineRule="auto"/>
              <w:jc w:val="center"/>
              <w:rPr>
                <w:rFonts w:ascii="Khmer OS Battambang" w:eastAsia="굴림" w:hAnsi="Khmer OS Battambang" w:cs="Khmer OS Battambang"/>
                <w:b/>
                <w:bCs/>
                <w:sz w:val="22"/>
              </w:rPr>
            </w:pPr>
            <w:r w:rsidRPr="00ED736F">
              <w:rPr>
                <w:rFonts w:ascii="Khmer OS Battambang" w:eastAsia="한양중고딕" w:hAnsi="Khmer OS Battambang" w:cs="Khmer OS Battambang"/>
                <w:b/>
                <w:bCs/>
                <w:sz w:val="22"/>
              </w:rPr>
              <w:t xml:space="preserve">- </w:t>
            </w:r>
            <w:r w:rsidR="00B57626" w:rsidRPr="00ED736F">
              <w:rPr>
                <w:rFonts w:ascii="Khmer OS Battambang" w:eastAsia="HY헤드라인M" w:hAnsi="Khmer OS Battambang" w:cs="Khmer OS Battambang"/>
                <w:b/>
                <w:bCs/>
                <w:sz w:val="22"/>
                <w:cs/>
                <w:lang w:bidi="km-KH"/>
              </w:rPr>
              <w:t>វិធីសាស្ត្រនៃការកក់</w:t>
            </w:r>
            <w:r w:rsidRPr="00ED736F">
              <w:rPr>
                <w:rFonts w:ascii="Khmer OS Battambang" w:eastAsia="한양중고딕" w:hAnsi="Khmer OS Battambang" w:cs="Khmer OS Battambang"/>
                <w:b/>
                <w:bCs/>
                <w:sz w:val="22"/>
              </w:rPr>
              <w:t xml:space="preserve"> </w:t>
            </w:r>
            <w:r w:rsidR="00ED736F" w:rsidRPr="00ED736F">
              <w:rPr>
                <w:rFonts w:ascii="Khmer OS Battambang" w:eastAsia="한양중고딕" w:hAnsi="Khmer OS Battambang" w:cs="Khmer OS Battambang"/>
                <w:b/>
                <w:bCs/>
                <w:sz w:val="22"/>
              </w:rPr>
              <w:t>-</w:t>
            </w:r>
          </w:p>
          <w:p w14:paraId="36B9015D" w14:textId="19D38458" w:rsidR="006812CD" w:rsidRPr="00153013" w:rsidRDefault="00B57626" w:rsidP="00153013">
            <w:pPr>
              <w:pStyle w:val="a6"/>
              <w:spacing w:line="216" w:lineRule="auto"/>
              <w:ind w:left="297" w:hangingChars="150" w:hanging="297"/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</w:pPr>
            <w:r w:rsidRPr="00153013">
              <w:rPr>
                <w:rFonts w:ascii="바탕" w:eastAsia="바탕" w:hAnsi="바탕" w:cs="바탕" w:hint="eastAsia"/>
                <w:spacing w:val="-6"/>
                <w:sz w:val="21"/>
                <w:szCs w:val="21"/>
              </w:rPr>
              <w:t>◦</w:t>
            </w:r>
            <w:r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</w:rPr>
              <w:t xml:space="preserve"> (</w:t>
            </w:r>
            <w:r w:rsidR="00115BD4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ប្រព័ន្ធអនឡាញ</w:t>
            </w:r>
            <w:r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</w:rPr>
              <w:t xml:space="preserve"> -</w:t>
            </w:r>
            <w:r w:rsidR="00115BD4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</w:rPr>
              <w:t xml:space="preserve"> </w:t>
            </w:r>
            <w:r w:rsidR="007C1C61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អាចបាន សាមីខ្លួននិងអ្នកតំណាង</w:t>
            </w:r>
            <w:r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</w:rPr>
              <w:t>)</w:t>
            </w:r>
            <w:r w:rsidR="00FD1580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 xml:space="preserve"> </w:t>
            </w:r>
            <w:r w:rsidR="00110576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ដាក់ពាក្យ</w:t>
            </w:r>
            <w:r w:rsidR="00FD1580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កក់តាម</w:t>
            </w:r>
            <w:r w:rsidR="00FD1580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ប្រព័ន្ធការកក់ទុកជាមុន</w:t>
            </w:r>
            <w:r w:rsidR="00110576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 xml:space="preserve"> </w:t>
            </w:r>
            <w:r w:rsidR="00FD1580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ក្នុងការចាក់</w:t>
            </w:r>
            <w:r w:rsidR="002D7F08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វ៉ាក់សាំង</w:t>
            </w:r>
            <w:r w:rsidR="002D7F08" w:rsidRPr="00153013">
              <w:rPr>
                <w:rFonts w:ascii="Khmer OS Battambang" w:hAnsi="Khmer OS Battambang" w:cs="Khmer OS Battambang"/>
                <w:sz w:val="21"/>
                <w:szCs w:val="21"/>
                <w:lang w:bidi="km-KH"/>
              </w:rPr>
              <w:t xml:space="preserve"> </w:t>
            </w:r>
            <w:r w:rsidR="00FD1580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 xml:space="preserve">កូវីដ១៩ </w:t>
            </w:r>
            <w:r w:rsidR="006812CD" w:rsidRPr="00153013">
              <w:rPr>
                <w:rFonts w:ascii="Khmer OS Battambang" w:eastAsia="한양중고딕" w:hAnsi="Khmer OS Battambang" w:cs="Khmer OS Battambang"/>
                <w:sz w:val="21"/>
                <w:szCs w:val="21"/>
              </w:rPr>
              <w:t>(http://</w:t>
            </w:r>
            <w:hyperlink r:id="rId4" w:history="1">
              <w:r w:rsidR="006812CD" w:rsidRPr="00153013">
                <w:rPr>
                  <w:rStyle w:val="a4"/>
                  <w:rFonts w:ascii="Khmer OS Battambang" w:eastAsia="한양중고딕" w:hAnsi="Khmer OS Battambang" w:cs="Khmer OS Battambang"/>
                  <w:color w:val="auto"/>
                  <w:sz w:val="21"/>
                  <w:szCs w:val="21"/>
                </w:rPr>
                <w:t>ncvr2.kdca.go.kr</w:t>
              </w:r>
            </w:hyperlink>
            <w:r w:rsidR="006812CD" w:rsidRPr="00153013">
              <w:rPr>
                <w:rFonts w:ascii="Khmer OS Battambang" w:eastAsia="한양중고딕" w:hAnsi="Khmer OS Battambang" w:cs="Khmer OS Battambang"/>
                <w:sz w:val="21"/>
                <w:szCs w:val="21"/>
              </w:rPr>
              <w:t>)</w:t>
            </w:r>
            <w:r w:rsidR="007C1C61" w:rsidRPr="00153013">
              <w:rPr>
                <w:rFonts w:ascii="Khmer OS Battambang" w:eastAsia="한양중고딕" w:hAnsi="Khmer OS Battambang" w:cs="Khmer OS Battambang"/>
                <w:sz w:val="21"/>
                <w:szCs w:val="21"/>
                <w:cs/>
                <w:lang w:bidi="km-KH"/>
              </w:rPr>
              <w:t xml:space="preserve"> </w:t>
            </w:r>
            <w:r w:rsidR="007C1C61" w:rsidRPr="00153013">
              <w:rPr>
                <w:rFonts w:ascii="Khmer OS Battambang" w:eastAsia="한양중고딕" w:hAnsi="Khmer OS Battambang" w:cs="Khmer OS Battambang"/>
                <w:sz w:val="21"/>
                <w:szCs w:val="21"/>
              </w:rPr>
              <w:t>(</w:t>
            </w:r>
            <w:r w:rsidR="007C1C61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អ្នកតំណាង</w:t>
            </w:r>
            <w:r w:rsidR="007C1C61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lang w:bidi="km-KH"/>
              </w:rPr>
              <w:t xml:space="preserve"> </w:t>
            </w:r>
            <w:r w:rsidR="00B9298F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អាចកក់ជំនួស</w:t>
            </w:r>
            <w:r w:rsidR="00E75113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អោយ</w:t>
            </w:r>
            <w:r w:rsidR="00B9298F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បាន</w:t>
            </w:r>
            <w:r w:rsidR="007C1C61" w:rsidRPr="00153013">
              <w:rPr>
                <w:rFonts w:ascii="Khmer OS Battambang" w:eastAsia="한양중고딕" w:hAnsi="Khmer OS Battambang" w:cs="Khmer OS Battambang"/>
                <w:sz w:val="21"/>
                <w:szCs w:val="21"/>
              </w:rPr>
              <w:t>)</w:t>
            </w:r>
          </w:p>
          <w:p w14:paraId="65348A4C" w14:textId="2BAA7D59" w:rsidR="00153013" w:rsidRDefault="00744732" w:rsidP="00153013">
            <w:pPr>
              <w:pStyle w:val="a6"/>
              <w:spacing w:line="216" w:lineRule="auto"/>
              <w:ind w:left="210" w:hangingChars="100" w:hanging="210"/>
              <w:rPr>
                <w:rFonts w:ascii="Khmer OS Battambang" w:hAnsi="Khmer OS Battambang" w:cs="Khmer OS Battambang"/>
                <w:sz w:val="21"/>
                <w:szCs w:val="21"/>
                <w:lang w:bidi="km-KH"/>
              </w:rPr>
            </w:pPr>
            <w:r w:rsidRPr="00153013">
              <w:rPr>
                <w:rFonts w:ascii="바탕" w:eastAsia="바탕" w:hAnsi="바탕" w:cs="바탕" w:hint="eastAsia"/>
                <w:sz w:val="21"/>
                <w:szCs w:val="21"/>
              </w:rPr>
              <w:t>◦</w:t>
            </w:r>
            <w:r w:rsidRPr="00153013">
              <w:rPr>
                <w:rFonts w:ascii="Khmer OS Battambang" w:eastAsia="한양중고딕" w:hAnsi="Khmer OS Battambang" w:cs="Khmer OS Battambang"/>
                <w:sz w:val="21"/>
                <w:szCs w:val="21"/>
              </w:rPr>
              <w:t xml:space="preserve"> </w:t>
            </w:r>
            <w:r w:rsidR="00FD1580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</w:rPr>
              <w:t>(</w:t>
            </w:r>
            <w:r w:rsidR="00FD1580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ទូរស័ព្ទ</w:t>
            </w:r>
            <w:r w:rsidR="00FD1580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</w:rPr>
              <w:t xml:space="preserve"> - </w:t>
            </w:r>
            <w:r w:rsidR="00FD1580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អាចបាន សាមីខ្លួននិងអ្នកតំណាង</w:t>
            </w:r>
            <w:r w:rsidR="00FD1580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</w:rPr>
              <w:t>)</w:t>
            </w:r>
            <w:r w:rsidR="00FD1580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 xml:space="preserve"> </w:t>
            </w:r>
            <w:r w:rsidR="002D47C7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ពិនិត្យមើលលេខ</w:t>
            </w:r>
            <w:r w:rsidR="006C2C55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 xml:space="preserve"> </w:t>
            </w:r>
            <w:r w:rsidR="00E938E2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ការ</w:t>
            </w:r>
            <w:r w:rsidR="00ED736F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ប្រឹក្សា</w:t>
            </w:r>
            <w:r w:rsidR="002D47C7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យោបល់អំពីការកក់</w:t>
            </w:r>
            <w:r w:rsidR="00E938E2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 xml:space="preserve"> ដោយរដ្ឋាភិបាលមូលដ្ឋាន</w:t>
            </w:r>
            <w:r w:rsidR="006C2C55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 xml:space="preserve"> </w:t>
            </w:r>
            <w:r w:rsidR="00E938E2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នីមួយៗ នៅមជ្ឈមណ្ឌល</w:t>
            </w:r>
            <w:r w:rsidR="00F97EC9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ត្រួតពិនិត្យនិងការពា</w:t>
            </w:r>
            <w:r w:rsidR="001F753B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រជំងឺ</w:t>
            </w:r>
            <w:r w:rsidR="00110576" w:rsidRPr="00153013">
              <w:rPr>
                <w:rFonts w:ascii="Khmer OS Battambang" w:eastAsia="한양중고딕" w:hAnsi="Khmer OS Battambang" w:cs="Khmer OS Battambang"/>
                <w:sz w:val="21"/>
                <w:szCs w:val="21"/>
              </w:rPr>
              <w:t>(</w:t>
            </w:r>
            <w:r w:rsidR="001F753B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១៣៩៩</w:t>
            </w:r>
            <w:r w:rsidR="00110576" w:rsidRPr="00153013">
              <w:rPr>
                <w:rFonts w:ascii="Khmer OS Battambang" w:eastAsia="한양중고딕" w:hAnsi="Khmer OS Battambang" w:cs="Khmer OS Battambang"/>
                <w:sz w:val="21"/>
                <w:szCs w:val="21"/>
              </w:rPr>
              <w:t>)</w:t>
            </w:r>
            <w:r w:rsidR="001F753B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ឬ</w:t>
            </w:r>
            <w:r w:rsidR="007E56AB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តាម</w:t>
            </w:r>
            <w:r w:rsidR="001F753B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ប្រព័ន្ធ</w:t>
            </w:r>
            <w:r w:rsidR="001F753B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ការកក់ទុកជាមុន</w:t>
            </w:r>
            <w:r w:rsidR="00110576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ក្នុង</w:t>
            </w:r>
            <w:r w:rsidR="007E56AB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ការចាក់</w:t>
            </w:r>
            <w:r w:rsidR="002D7F08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វ៉ាក់សាំង</w:t>
            </w:r>
            <w:r w:rsidR="00F97EC9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កូវីដ១៩</w:t>
            </w:r>
            <w:r w:rsidR="00E50BB3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</w:rPr>
              <w:t>(</w:t>
            </w:r>
            <w:r w:rsidR="008873EB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ស្ថានភាពបច្ចុប្បន្ន</w:t>
            </w:r>
          </w:p>
          <w:p w14:paraId="17EB7ADA" w14:textId="085FFB33" w:rsidR="00FD1580" w:rsidRPr="00CA6459" w:rsidRDefault="008873EB" w:rsidP="00153013">
            <w:pPr>
              <w:pStyle w:val="a6"/>
              <w:spacing w:line="216" w:lineRule="auto"/>
              <w:ind w:leftChars="100" w:left="200"/>
              <w:rPr>
                <w:rFonts w:ascii="Khmer OS Battambang" w:eastAsia="굴림" w:hAnsi="Khmer OS Battambang" w:cs="Khmer OS Battambang"/>
                <w:sz w:val="22"/>
                <w:lang w:bidi="km-KH"/>
              </w:rPr>
            </w:pPr>
            <w:r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នៃការចាក់វ៉ាក់សាំង</w:t>
            </w:r>
            <w:r w:rsidR="00E50BB3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</w:rPr>
              <w:t>(</w:t>
            </w:r>
            <w:r w:rsidR="00E50BB3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cs/>
                <w:lang w:bidi="km-KH"/>
              </w:rPr>
              <w:t>បង្ហាញ</w:t>
            </w:r>
            <w:r w:rsidR="00E50BB3" w:rsidRPr="00153013">
              <w:rPr>
                <w:rFonts w:ascii="Khmer OS Battambang" w:eastAsia="한양중고딕" w:hAnsi="Khmer OS Battambang" w:cs="Khmer OS Battambang"/>
                <w:spacing w:val="-6"/>
                <w:sz w:val="21"/>
                <w:szCs w:val="21"/>
                <w:lang w:bidi="km-KH"/>
              </w:rPr>
              <w:t>mouse</w:t>
            </w:r>
            <w:r w:rsidR="00E50BB3" w:rsidRPr="00153013">
              <w:rPr>
                <w:rFonts w:ascii="Khmer OS Battambang" w:eastAsia="한양중고딕" w:hAnsi="Khmer OS Battambang" w:cs="Khmer OS Battambang"/>
                <w:sz w:val="21"/>
                <w:szCs w:val="21"/>
              </w:rPr>
              <w:t>)</w:t>
            </w:r>
            <w:r w:rsidR="00E50BB3" w:rsidRPr="00153013">
              <w:rPr>
                <w:rFonts w:ascii="맑은 고딕" w:eastAsia="맑은 고딕" w:hAnsi="맑은 고딕" w:cs="맑은 고딕" w:hint="eastAsia"/>
                <w:spacing w:val="-6"/>
                <w:sz w:val="21"/>
                <w:szCs w:val="21"/>
              </w:rPr>
              <w:t>→</w:t>
            </w:r>
            <w:r w:rsidR="00E50BB3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 xml:space="preserve"> ចុចលើ </w:t>
            </w:r>
            <w:r w:rsidR="007E56AB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ស្ថានភាពប្រ</w:t>
            </w:r>
            <w:r w:rsidR="00110576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តិ</w:t>
            </w:r>
            <w:r w:rsidR="007E56AB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បត</w:t>
            </w:r>
            <w:r w:rsidR="00110576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្តិ</w:t>
            </w:r>
            <w:r w:rsidR="007E56AB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ការការកក់តាមទូរស័ព្ទ</w:t>
            </w:r>
            <w:r w:rsidR="00957A0B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ក្នុង</w:t>
            </w:r>
            <w:r w:rsidR="007E56AB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ការចាក់</w:t>
            </w:r>
            <w:r w:rsidR="002D7F08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វ៉ាក់</w:t>
            </w:r>
            <w:r w:rsidRPr="00153013">
              <w:rPr>
                <w:rFonts w:ascii="Khmer OS Battambang" w:hAnsi="Khmer OS Battambang" w:cs="Khmer OS Battambang"/>
                <w:sz w:val="21"/>
                <w:szCs w:val="21"/>
                <w:lang w:bidi="km-KH"/>
              </w:rPr>
              <w:t xml:space="preserve"> </w:t>
            </w:r>
            <w:r w:rsidR="002D7F08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សាំង</w:t>
            </w:r>
            <w:r w:rsidR="002D7F08" w:rsidRPr="00153013">
              <w:rPr>
                <w:rFonts w:ascii="Khmer OS Battambang" w:hAnsi="Khmer OS Battambang" w:cs="Khmer OS Battambang"/>
                <w:sz w:val="21"/>
                <w:szCs w:val="21"/>
                <w:lang w:bidi="km-KH"/>
              </w:rPr>
              <w:t xml:space="preserve"> </w:t>
            </w:r>
            <w:r w:rsidR="007E56AB" w:rsidRPr="00153013">
              <w:rPr>
                <w:rFonts w:ascii="Khmer OS Battambang" w:hAnsi="Khmer OS Battambang" w:cs="Khmer OS Battambang"/>
                <w:sz w:val="21"/>
                <w:szCs w:val="21"/>
                <w:cs/>
                <w:lang w:bidi="km-KH"/>
              </w:rPr>
              <w:t>កូវីដ១៩</w:t>
            </w:r>
            <w:r w:rsidR="00DA3E0E" w:rsidRPr="00153013">
              <w:rPr>
                <w:rFonts w:ascii="Khmer OS Battambang" w:eastAsia="한양중고딕" w:hAnsi="Khmer OS Battambang" w:cs="Khmer OS Battambang"/>
                <w:sz w:val="21"/>
                <w:szCs w:val="21"/>
              </w:rPr>
              <w:t>)</w:t>
            </w:r>
            <w:r w:rsidR="00DA3E0E" w:rsidRPr="008873EB">
              <w:rPr>
                <w:rFonts w:ascii="Khmer OS Battambang" w:eastAsia="한양중고딕" w:hAnsi="Khmer OS Battambang" w:cs="Khmer OS Battambang"/>
                <w:sz w:val="22"/>
                <w:cs/>
                <w:lang w:bidi="km-KH"/>
              </w:rPr>
              <w:t xml:space="preserve"> </w:t>
            </w:r>
          </w:p>
        </w:tc>
      </w:tr>
    </w:tbl>
    <w:p w14:paraId="5C0747C9" w14:textId="2B4B0A06" w:rsidR="00876A1A" w:rsidRPr="006C2C55" w:rsidRDefault="00744732" w:rsidP="00C34E0E">
      <w:pPr>
        <w:pStyle w:val="a6"/>
        <w:ind w:left="220" w:hangingChars="100" w:hanging="220"/>
        <w:rPr>
          <w:rFonts w:ascii="Khmer OS Battambang" w:hAnsi="Khmer OS Battambang" w:cs="Khmer OS Battambang"/>
          <w:sz w:val="22"/>
          <w:lang w:bidi="km-KH"/>
        </w:rPr>
      </w:pPr>
      <w:r w:rsidRPr="006C2C55">
        <w:rPr>
          <w:rFonts w:ascii="바탕" w:eastAsia="바탕" w:hAnsi="바탕" w:cs="바탕" w:hint="eastAsia"/>
          <w:sz w:val="22"/>
        </w:rPr>
        <w:t>◦</w:t>
      </w:r>
      <w:r w:rsidRPr="006C2C55">
        <w:rPr>
          <w:rFonts w:ascii="Khmer OS Battambang" w:hAnsi="Khmer OS Battambang" w:cs="Khmer OS Battambang"/>
          <w:sz w:val="22"/>
        </w:rPr>
        <w:t xml:space="preserve"> </w:t>
      </w:r>
      <w:r w:rsidR="00876A1A" w:rsidRPr="00B9298F">
        <w:rPr>
          <w:rFonts w:ascii="Khmer OS Battambang" w:hAnsi="Khmer OS Battambang" w:cs="Khmer OS Battambang"/>
          <w:b/>
          <w:bCs/>
          <w:sz w:val="22"/>
          <w:cs/>
          <w:lang w:bidi="km-KH"/>
        </w:rPr>
        <w:t>ជនបរទេសដែលមិនបានចុះ</w:t>
      </w:r>
      <w:r w:rsidR="00326970" w:rsidRPr="00B9298F">
        <w:rPr>
          <w:rFonts w:ascii="Khmer OS Battambang" w:hAnsi="Khmer OS Battambang" w:cs="Khmer OS Battambang"/>
          <w:b/>
          <w:bCs/>
          <w:sz w:val="22"/>
          <w:cs/>
          <w:lang w:bidi="km-KH"/>
        </w:rPr>
        <w:t>លេខ</w:t>
      </w:r>
      <w:r w:rsidR="006C2C55" w:rsidRPr="00B9298F">
        <w:rPr>
          <w:rFonts w:ascii="Khmer OS Battambang" w:hAnsi="Khmer OS Battambang" w:cs="Khmer OS Battambang"/>
          <w:b/>
          <w:bCs/>
          <w:sz w:val="22"/>
          <w:cs/>
          <w:lang w:bidi="km-KH"/>
        </w:rPr>
        <w:t>កាត</w:t>
      </w:r>
      <w:r w:rsidR="00153013">
        <w:rPr>
          <w:rFonts w:ascii="Khmer OS Battambang" w:hAnsi="Khmer OS Battambang" w:cs="Khmer OS Battambang" w:hint="cs"/>
          <w:b/>
          <w:bCs/>
          <w:sz w:val="22"/>
          <w:cs/>
          <w:lang w:bidi="km-KH"/>
        </w:rPr>
        <w:t xml:space="preserve"> </w:t>
      </w:r>
      <w:r w:rsidR="00876A1A" w:rsidRPr="00B9298F">
        <w:rPr>
          <w:rFonts w:ascii="Khmer OS Battambang" w:hAnsi="Khmer OS Battambang" w:cs="Khmer OS Battambang"/>
          <w:b/>
          <w:bCs/>
          <w:sz w:val="22"/>
          <w:cs/>
          <w:lang w:bidi="km-KH"/>
        </w:rPr>
        <w:t>ជាជនបរទេស</w:t>
      </w:r>
      <w:r w:rsidR="00326970" w:rsidRPr="00B9298F">
        <w:rPr>
          <w:rFonts w:ascii="Khmer OS Battambang" w:hAnsi="Khmer OS Battambang" w:cs="Khmer OS Battambang"/>
          <w:b/>
          <w:bCs/>
          <w:sz w:val="22"/>
          <w:cs/>
          <w:lang w:bidi="km-KH"/>
        </w:rPr>
        <w:t>ស្នាក់នៅ</w:t>
      </w:r>
      <w:r w:rsidR="00876A1A" w:rsidRPr="00B9298F">
        <w:rPr>
          <w:rFonts w:ascii="Khmer OS Battambang" w:hAnsi="Khmer OS Battambang" w:cs="Khmer OS Battambang"/>
          <w:b/>
          <w:bCs/>
          <w:sz w:val="22"/>
          <w:cs/>
          <w:lang w:bidi="km-KH"/>
        </w:rPr>
        <w:t>ប្រទេសកូរ៉េ</w:t>
      </w:r>
      <w:r w:rsidR="00D55BD0" w:rsidRPr="00B9298F">
        <w:rPr>
          <w:rFonts w:ascii="Khmer OS Battambang" w:hAnsi="Khmer OS Battambang" w:cs="Khmer OS Battambang"/>
          <w:b/>
          <w:bCs/>
          <w:sz w:val="22"/>
          <w:cs/>
          <w:lang w:bidi="km-KH"/>
        </w:rPr>
        <w:t xml:space="preserve"> </w:t>
      </w:r>
      <w:r w:rsidR="00876A1A" w:rsidRPr="00B9298F">
        <w:rPr>
          <w:rFonts w:ascii="Khmer OS Battambang" w:hAnsi="Khmer OS Battambang" w:cs="Khmer OS Battambang"/>
          <w:b/>
          <w:bCs/>
          <w:sz w:val="22"/>
        </w:rPr>
        <w:t>(</w:t>
      </w:r>
      <w:r w:rsidR="00876A1A" w:rsidRPr="00B9298F">
        <w:rPr>
          <w:rFonts w:ascii="Khmer OS Battambang" w:hAnsi="Khmer OS Battambang" w:cs="Khmer OS Battambang"/>
          <w:b/>
          <w:bCs/>
          <w:sz w:val="22"/>
          <w:cs/>
          <w:lang w:bidi="km-KH"/>
        </w:rPr>
        <w:t>រួមទាំងជនប</w:t>
      </w:r>
      <w:r w:rsidR="00876A1A" w:rsidRPr="007A7562">
        <w:rPr>
          <w:rFonts w:ascii="Khmer OS Battambang" w:hAnsi="Khmer OS Battambang" w:cs="Khmer OS Battambang"/>
          <w:b/>
          <w:bCs/>
          <w:sz w:val="22"/>
          <w:cs/>
          <w:lang w:bidi="km-KH"/>
        </w:rPr>
        <w:t>រទេស</w:t>
      </w:r>
      <w:r w:rsidR="007A7562">
        <w:rPr>
          <w:rFonts w:ascii="Khmer OS Battambang" w:hAnsi="Khmer OS Battambang" w:cs="Khmer OS Battambang" w:hint="cs"/>
          <w:b/>
          <w:bCs/>
          <w:sz w:val="22"/>
          <w:cs/>
          <w:lang w:bidi="km-KH"/>
        </w:rPr>
        <w:t>ដែល</w:t>
      </w:r>
      <w:r w:rsidR="007A7562" w:rsidRPr="007A7562">
        <w:rPr>
          <w:rFonts w:ascii="Khmer OS Battambang" w:eastAsia="맑은 고딕" w:hAnsi="Khmer OS Battambang" w:cs="Khmer OS Battambang"/>
          <w:b/>
          <w:bCs/>
          <w:sz w:val="22"/>
          <w:cs/>
          <w:lang w:bidi="km-KH"/>
        </w:rPr>
        <w:t>ស្នាក់</w:t>
      </w:r>
      <w:r w:rsidR="00326970" w:rsidRPr="007A7562">
        <w:rPr>
          <w:rFonts w:ascii="Khmer OS Battambang" w:hAnsi="Khmer OS Battambang" w:cs="Khmer OS Battambang"/>
          <w:b/>
          <w:bCs/>
          <w:sz w:val="22"/>
          <w:cs/>
          <w:lang w:bidi="km-KH"/>
        </w:rPr>
        <w:t>នៅ</w:t>
      </w:r>
      <w:r w:rsidR="007A7562" w:rsidRPr="007A7562">
        <w:rPr>
          <w:rFonts w:ascii="Khmer OS Battambang" w:hAnsi="Khmer OS Battambang" w:cs="Khmer OS Battambang" w:hint="cs"/>
          <w:b/>
          <w:bCs/>
          <w:sz w:val="22"/>
          <w:cs/>
          <w:lang w:bidi="km-KH"/>
        </w:rPr>
        <w:t>ខុសច្បាប់</w:t>
      </w:r>
      <w:r w:rsidR="00876A1A" w:rsidRPr="00B9298F">
        <w:rPr>
          <w:rFonts w:ascii="Khmer OS Battambang" w:hAnsi="Khmer OS Battambang" w:cs="Khmer OS Battambang"/>
          <w:b/>
          <w:bCs/>
          <w:sz w:val="22"/>
        </w:rPr>
        <w:t>)</w:t>
      </w:r>
    </w:p>
    <w:p w14:paraId="5A7A61E2" w14:textId="77777777" w:rsidR="002664B3" w:rsidRPr="00153013" w:rsidRDefault="000A2A7E" w:rsidP="002664B3">
      <w:pPr>
        <w:pStyle w:val="a6"/>
        <w:ind w:leftChars="100" w:left="305" w:hangingChars="50" w:hanging="105"/>
        <w:rPr>
          <w:rFonts w:ascii="Khmer OS Battambang" w:hAnsi="Khmer OS Battambang" w:cs="Khmer OS Battambang"/>
          <w:sz w:val="21"/>
          <w:szCs w:val="21"/>
        </w:rPr>
      </w:pPr>
      <w:r w:rsidRPr="00153013">
        <w:rPr>
          <w:rFonts w:ascii="Khmer OS Battambang" w:hAnsi="Khmer OS Battambang" w:cs="Khmer OS Battambang"/>
          <w:sz w:val="21"/>
          <w:szCs w:val="21"/>
        </w:rPr>
        <w:t>-</w:t>
      </w:r>
      <w:r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 xml:space="preserve"> </w:t>
      </w:r>
      <w:r w:rsidR="002664B3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ទៅមណ្ឌលសុខភាពសាធារណៈ</w:t>
      </w:r>
      <w:r w:rsidR="002664B3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ដើម្បី</w:t>
      </w:r>
      <w:r w:rsidR="002664B3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ទទួល</w:t>
      </w:r>
      <w:r w:rsidR="002664B3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>យក</w:t>
      </w:r>
      <w:r w:rsidR="002664B3" w:rsidRPr="00153013">
        <w:rPr>
          <w:rFonts w:ascii="Khmer OS Battambang" w:hAnsi="Khmer OS Battambang" w:cs="Khmer OS Battambang"/>
          <w:sz w:val="21"/>
          <w:szCs w:val="21"/>
          <w:cs/>
          <w:lang w:bidi="km-KH"/>
        </w:rPr>
        <w:t>លេខគ្រប់គ្រងបណ្ណោះអាសន្ន ជាមួយលិខិតឆ្លងដែនរបស់អ្នក</w:t>
      </w:r>
      <w:r w:rsidR="002664B3"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="002664B3" w:rsidRPr="00153013">
        <w:rPr>
          <w:rFonts w:ascii="Khmer OS Battambang" w:hAnsi="Khmer OS Battambang" w:cs="Khmer OS Battambang"/>
          <w:sz w:val="21"/>
          <w:szCs w:val="21"/>
          <w:cs/>
        </w:rPr>
        <w:t>និង</w:t>
      </w:r>
    </w:p>
    <w:p w14:paraId="2464F1D6" w14:textId="5B7490C2" w:rsidR="00744732" w:rsidRPr="00153013" w:rsidRDefault="002664B3" w:rsidP="002664B3">
      <w:pPr>
        <w:pStyle w:val="a6"/>
        <w:ind w:leftChars="100" w:left="305" w:hangingChars="50" w:hanging="105"/>
        <w:rPr>
          <w:rFonts w:ascii="Khmer OS Battambang" w:hAnsi="Khmer OS Battambang" w:cs="Khmer OS Battambang"/>
          <w:sz w:val="21"/>
          <w:szCs w:val="21"/>
        </w:rPr>
      </w:pPr>
      <w:r w:rsidRPr="00153013">
        <w:rPr>
          <w:rFonts w:ascii="Khmer OS Battambang" w:hAnsi="Khmer OS Battambang" w:cs="Khmer OS Battambang" w:hint="cs"/>
          <w:sz w:val="21"/>
          <w:szCs w:val="21"/>
          <w:cs/>
          <w:lang w:bidi="km-KH"/>
        </w:rPr>
        <w:t xml:space="preserve"> </w:t>
      </w:r>
      <w:r w:rsidRPr="00153013">
        <w:rPr>
          <w:rFonts w:ascii="Khmer OS Battambang" w:hAnsi="Khmer OS Battambang" w:cs="Khmer OS Battambang"/>
          <w:sz w:val="21"/>
          <w:szCs w:val="21"/>
          <w:cs/>
        </w:rPr>
        <w:t>ទទួលការកក់។</w:t>
      </w:r>
    </w:p>
    <w:p w14:paraId="3C66739B" w14:textId="77777777" w:rsidR="00153013" w:rsidRDefault="00E27FCE" w:rsidP="002664B3">
      <w:pPr>
        <w:pStyle w:val="a6"/>
        <w:ind w:leftChars="100" w:left="305" w:hangingChars="50" w:hanging="105"/>
        <w:rPr>
          <w:rFonts w:ascii="Khmer OS Battambang" w:eastAsia="굴림" w:hAnsi="Khmer OS Battambang" w:cs="Khmer OS Battambang"/>
          <w:color w:val="FF0000"/>
          <w:sz w:val="21"/>
          <w:szCs w:val="21"/>
          <w:lang w:bidi="km-KH"/>
        </w:rPr>
      </w:pP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lang w:bidi="km-KH"/>
        </w:rPr>
        <w:t xml:space="preserve">* 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ទោះបីជាជនបរទេស មានលិខិតឆ្លងដែន</w:t>
      </w:r>
      <w:r w:rsidRPr="00153013">
        <w:rPr>
          <w:rFonts w:ascii="Khmer OS Battambang" w:eastAsia="맑은 고딕" w:hAnsi="Khmer OS Battambang" w:cs="Khmer OS Battambang"/>
          <w:color w:val="FF0000"/>
          <w:sz w:val="21"/>
          <w:szCs w:val="21"/>
          <w:cs/>
          <w:lang w:bidi="km-KH"/>
        </w:rPr>
        <w:t>ដែលផុត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សុពលភាព</w:t>
      </w:r>
      <w:r w:rsidR="00114157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ក៍ដោយ 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ត្រូវបង្ហាញលិខិតឆ្លងដែនដែល</w:t>
      </w:r>
      <w:r w:rsidR="00114157" w:rsidRPr="00153013">
        <w:rPr>
          <w:rFonts w:ascii="Khmer OS Battambang" w:eastAsia="맑은 고딕" w:hAnsi="Khmer OS Battambang" w:cs="Khmer OS Battambang"/>
          <w:color w:val="FF0000"/>
          <w:sz w:val="21"/>
          <w:szCs w:val="21"/>
          <w:cs/>
          <w:lang w:bidi="km-KH"/>
        </w:rPr>
        <w:t>ផុត</w:t>
      </w:r>
      <w:r w:rsidR="00114157"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សុពលភាព, កាត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ចុះ</w:t>
      </w:r>
    </w:p>
    <w:p w14:paraId="21E23EB7" w14:textId="12B7D8FA" w:rsidR="00E27FCE" w:rsidRPr="00153013" w:rsidRDefault="00E27FCE" w:rsidP="00153013">
      <w:pPr>
        <w:pStyle w:val="a6"/>
        <w:ind w:leftChars="150" w:left="300"/>
        <w:rPr>
          <w:rFonts w:ascii="Khmer OS Battambang" w:eastAsia="굴림" w:hAnsi="Khmer OS Battambang" w:cs="Khmer OS Battambang"/>
          <w:color w:val="FF0000"/>
          <w:sz w:val="21"/>
          <w:szCs w:val="21"/>
          <w:lang w:bidi="km-KH"/>
        </w:rPr>
      </w:pP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ឈ្មោះជនបរទេស</w:t>
      </w:r>
      <w:r w:rsidR="007D55C6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 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ដែលផុតកំណត់នៃការស្នាក់នៅ</w:t>
      </w:r>
      <w:r w:rsidR="007D55C6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 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និង</w:t>
      </w:r>
      <w:r w:rsidR="007D55C6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 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ឯកសារ</w:t>
      </w:r>
      <w:r w:rsidR="00114157" w:rsidRPr="00153013">
        <w:rPr>
          <w:rFonts w:ascii="Khmer OS Battambang" w:eastAsia="맑은 고딕" w:hAnsi="Khmer OS Battambang" w:cs="Khmer OS Battambang"/>
          <w:color w:val="FF0000"/>
          <w:sz w:val="21"/>
          <w:szCs w:val="21"/>
          <w:cs/>
          <w:lang w:bidi="km-KH"/>
        </w:rPr>
        <w:t>ប</w:t>
      </w:r>
      <w:r w:rsidR="00114157" w:rsidRPr="00153013">
        <w:rPr>
          <w:rFonts w:ascii="Khmer OS Battambang" w:eastAsia="맑은 고딕" w:hAnsi="Khmer OS Battambang" w:cs="Khmer OS Battambang" w:hint="cs"/>
          <w:color w:val="FF0000"/>
          <w:sz w:val="21"/>
          <w:szCs w:val="21"/>
          <w:cs/>
          <w:lang w:bidi="km-KH"/>
        </w:rPr>
        <w:t>ញ្ជា</w:t>
      </w:r>
      <w:r w:rsidR="00114157" w:rsidRPr="00153013">
        <w:rPr>
          <w:rFonts w:ascii="Khmer OS Battambang" w:eastAsia="맑은 고딕" w:hAnsi="Khmer OS Battambang" w:cs="Khmer OS Battambang"/>
          <w:color w:val="FF0000"/>
          <w:sz w:val="21"/>
          <w:szCs w:val="21"/>
          <w:cs/>
          <w:lang w:bidi="km-KH"/>
        </w:rPr>
        <w:t>ក់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អត្តសញ្ញាណដែល</w:t>
      </w:r>
      <w:r w:rsidR="007D55C6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 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ចេញដោយ</w:t>
      </w:r>
      <w:r w:rsidR="00114157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ស្ថានទូតប្រចាំ</w:t>
      </w:r>
      <w:r w:rsidR="007D55C6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នៅ</w:t>
      </w:r>
      <w:r w:rsidR="003D72DA">
        <w:rPr>
          <w:rFonts w:ascii="Khmer OS Battambang" w:eastAsia="굴림" w:hAnsi="Khmer OS Battambang" w:cs="Khmer OS Battambang"/>
          <w:color w:val="FF0000"/>
          <w:sz w:val="21"/>
          <w:szCs w:val="21"/>
          <w:lang w:bidi="km-KH"/>
        </w:rPr>
        <w:br/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ប្រទេសកូរ៉េ។</w:t>
      </w:r>
    </w:p>
    <w:p w14:paraId="25ADE4AF" w14:textId="5259A01A" w:rsidR="00153013" w:rsidRDefault="00114157" w:rsidP="002664B3">
      <w:pPr>
        <w:pStyle w:val="a6"/>
        <w:ind w:leftChars="100" w:left="305" w:hangingChars="50" w:hanging="105"/>
        <w:rPr>
          <w:rFonts w:ascii="Khmer OS Battambang" w:eastAsia="굴림" w:hAnsi="Khmer OS Battambang" w:cs="Khmer OS Battambang"/>
          <w:color w:val="FF0000"/>
          <w:sz w:val="21"/>
          <w:szCs w:val="21"/>
          <w:lang w:bidi="km-KH"/>
        </w:rPr>
      </w:pP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- </w:t>
      </w:r>
      <w:r w:rsidR="00E751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អាចចេញជូន</w:t>
      </w:r>
      <w:r w:rsidR="00E75113"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 xml:space="preserve"> 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លេខគ្រប់គ្រងបណ្តោះអាសន្ន</w:t>
      </w:r>
      <w:r w:rsidR="00E751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បាន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 ប្រសិនបើម្ចាស់អាជីវកម្ម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(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ថៅកែ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)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បង្ហាញព័ត៌មានផ្ទាល់ខ្លួន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(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ឈ្មោះ,</w:t>
      </w:r>
      <w:r w:rsid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 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ថ្ងៃខែឆ្នាំ</w:t>
      </w:r>
    </w:p>
    <w:p w14:paraId="1EF7E9F3" w14:textId="46F0F9D9" w:rsidR="00114157" w:rsidRPr="00153013" w:rsidRDefault="00114157" w:rsidP="00153013">
      <w:pPr>
        <w:pStyle w:val="a6"/>
        <w:ind w:leftChars="150" w:left="300"/>
        <w:rPr>
          <w:rFonts w:ascii="Khmer OS Battambang" w:eastAsia="굴림" w:hAnsi="Khmer OS Battambang" w:cs="Khmer OS Battambang"/>
          <w:color w:val="FF0000"/>
          <w:sz w:val="21"/>
          <w:szCs w:val="21"/>
          <w:lang w:bidi="km-KH"/>
        </w:rPr>
      </w:pP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កំណើត</w:t>
      </w:r>
      <w:r w:rsidR="00E751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, 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ភេទ</w:t>
      </w:r>
      <w:r w:rsidR="00E751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,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 សញ្ជាតិ, </w:t>
      </w:r>
      <w:r w:rsidR="00E751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អាសយដ្ឋាន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ទីលំនៅ</w:t>
      </w:r>
      <w:r w:rsidR="00153013" w:rsidRPr="00153013">
        <w:rPr>
          <w:rFonts w:ascii="굴림" w:eastAsia="굴림" w:hAnsi="굴림" w:cs="Khmer OS Battambang" w:hint="eastAsia"/>
          <w:color w:val="FF0000"/>
          <w:sz w:val="21"/>
          <w:szCs w:val="21"/>
          <w:lang w:bidi="km-KH"/>
        </w:rPr>
        <w:t>·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ទីកន្លែងធ្វើការ។ល។</w:t>
      </w: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 xml:space="preserve"> )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របស់ជនបរទេសដែល</w:t>
      </w:r>
      <w:r w:rsidR="00E751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កំពុង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ធ្វើការ</w:t>
      </w:r>
      <w:r w:rsidR="00E751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។ </w:t>
      </w:r>
    </w:p>
    <w:p w14:paraId="073B2C55" w14:textId="24508F01" w:rsidR="00E75113" w:rsidRPr="00153013" w:rsidRDefault="00E75113" w:rsidP="002664B3">
      <w:pPr>
        <w:pStyle w:val="a6"/>
        <w:ind w:leftChars="100" w:left="305" w:hangingChars="50" w:hanging="105"/>
        <w:rPr>
          <w:rFonts w:ascii="Khmer OS Battambang" w:eastAsia="굴림" w:hAnsi="Khmer OS Battambang" w:cs="Khmer OS Battambang"/>
          <w:color w:val="FF0000"/>
          <w:sz w:val="21"/>
          <w:szCs w:val="21"/>
          <w:lang w:bidi="km-KH"/>
        </w:rPr>
      </w:pP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- បន្ទាប់ពីចេញលេខគ្រប់គ្រងបណ្តោះអាសន្នរួច អ្នកអាចដាក់ពាក្យសុំកក់ការ</w:t>
      </w:r>
      <w:r w:rsidRPr="00153013">
        <w:rPr>
          <w:rFonts w:ascii="Khmer OS Battambang" w:hAnsi="Khmer OS Battambang" w:cs="Khmer OS Battambang"/>
          <w:color w:val="FF0000"/>
          <w:sz w:val="21"/>
          <w:szCs w:val="21"/>
          <w:cs/>
          <w:lang w:bidi="km-KH"/>
        </w:rPr>
        <w:t>ចាក់</w:t>
      </w:r>
      <w:r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វ៉ាក់សាំង</w:t>
      </w:r>
      <w:r w:rsidRPr="00153013">
        <w:rPr>
          <w:rFonts w:ascii="Khmer OS Battambang" w:hAnsi="Khmer OS Battambang" w:cs="Khmer OS Battambang"/>
          <w:color w:val="FF0000"/>
          <w:sz w:val="21"/>
          <w:szCs w:val="21"/>
          <w:cs/>
          <w:lang w:bidi="km-KH"/>
        </w:rPr>
        <w:t xml:space="preserve"> តាមប្រព័ន្ធអនឡាញ</w:t>
      </w:r>
      <w:r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 xml:space="preserve"> ឬ </w:t>
      </w:r>
      <w:r w:rsidRPr="00153013">
        <w:rPr>
          <w:rFonts w:ascii="Khmer OS Battambang" w:hAnsi="Khmer OS Battambang" w:cs="Khmer OS Battambang"/>
          <w:color w:val="FF0000"/>
          <w:sz w:val="21"/>
          <w:szCs w:val="21"/>
          <w:cs/>
          <w:lang w:bidi="km-KH"/>
        </w:rPr>
        <w:t>ទូរស័ព្ទ</w:t>
      </w:r>
      <w:r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បា</w:t>
      </w:r>
      <w:r w:rsidR="005545E4"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ន</w:t>
      </w:r>
      <w:r w:rsidRPr="00153013">
        <w:rPr>
          <w:rFonts w:ascii="Khmer OS Battambang" w:eastAsia="한양중고딕" w:hAnsi="Khmer OS Battambang" w:cs="Khmer OS Battambang"/>
          <w:color w:val="FF0000"/>
          <w:sz w:val="21"/>
          <w:szCs w:val="21"/>
        </w:rPr>
        <w:t>)</w:t>
      </w:r>
      <w:r w:rsidRPr="00153013">
        <w:rPr>
          <w:rFonts w:ascii="Khmer OS Battambang" w:eastAsia="한양중고딕" w:hAnsi="Khmer OS Battambang" w:cs="Khmer OS Battambang" w:hint="cs"/>
          <w:color w:val="FF0000"/>
          <w:sz w:val="21"/>
          <w:szCs w:val="21"/>
          <w:cs/>
          <w:lang w:bidi="km-KH"/>
        </w:rPr>
        <w:t xml:space="preserve"> </w:t>
      </w:r>
      <w:r w:rsidR="00153013">
        <w:rPr>
          <w:rFonts w:ascii="Khmer OS Battambang" w:eastAsia="한양중고딕" w:hAnsi="Khmer OS Battambang" w:cs="Khmer OS Battambang"/>
          <w:color w:val="FF0000"/>
          <w:sz w:val="21"/>
          <w:szCs w:val="21"/>
          <w:cs/>
          <w:lang w:bidi="km-KH"/>
        </w:rPr>
        <w:br/>
      </w:r>
      <w:r w:rsidRPr="00153013">
        <w:rPr>
          <w:rFonts w:ascii="Khmer OS Battambang" w:eastAsia="한양중고딕" w:hAnsi="Khmer OS Battambang" w:cs="Khmer OS Battambang"/>
          <w:color w:val="FF0000"/>
          <w:sz w:val="21"/>
          <w:szCs w:val="21"/>
        </w:rPr>
        <w:t>(</w:t>
      </w:r>
      <w:r w:rsidRPr="00153013">
        <w:rPr>
          <w:rFonts w:ascii="Khmer OS Battambang" w:eastAsia="한양중고딕" w:hAnsi="Khmer OS Battambang" w:cs="Khmer OS Battambang" w:hint="cs"/>
          <w:color w:val="FF0000"/>
          <w:spacing w:val="-6"/>
          <w:sz w:val="21"/>
          <w:szCs w:val="21"/>
          <w:cs/>
          <w:lang w:bidi="km-KH"/>
        </w:rPr>
        <w:t>អាចកក់ជំនួស</w:t>
      </w:r>
      <w:r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អោយ</w:t>
      </w:r>
      <w:r w:rsidRPr="00153013">
        <w:rPr>
          <w:rFonts w:ascii="Khmer OS Battambang" w:eastAsia="한양중고딕" w:hAnsi="Khmer OS Battambang" w:cs="Khmer OS Battambang" w:hint="cs"/>
          <w:color w:val="FF0000"/>
          <w:spacing w:val="-6"/>
          <w:sz w:val="21"/>
          <w:szCs w:val="21"/>
          <w:cs/>
          <w:lang w:bidi="km-KH"/>
        </w:rPr>
        <w:t>បាន</w:t>
      </w:r>
      <w:r w:rsidRPr="00153013">
        <w:rPr>
          <w:rFonts w:ascii="Khmer OS Battambang" w:eastAsia="한양중고딕" w:hAnsi="Khmer OS Battambang" w:cs="Khmer OS Battambang"/>
          <w:color w:val="FF0000"/>
          <w:sz w:val="21"/>
          <w:szCs w:val="21"/>
        </w:rPr>
        <w:t>)</w:t>
      </w:r>
    </w:p>
    <w:p w14:paraId="066AF410" w14:textId="535BBCDE" w:rsidR="00153013" w:rsidRDefault="00744732" w:rsidP="005545E4">
      <w:pPr>
        <w:pStyle w:val="a6"/>
        <w:ind w:left="315" w:hangingChars="150" w:hanging="315"/>
        <w:rPr>
          <w:rFonts w:ascii="Khmer OS Battambang" w:hAnsi="Khmer OS Battambang" w:cs="Khmer OS Battambang"/>
          <w:color w:val="FF0000"/>
          <w:sz w:val="21"/>
          <w:szCs w:val="21"/>
          <w:lang w:bidi="km-KH"/>
        </w:rPr>
      </w:pPr>
      <w:r w:rsidRPr="00153013">
        <w:rPr>
          <w:rFonts w:ascii="맑은 고딕" w:eastAsia="맑은 고딕" w:hAnsi="맑은 고딕" w:cs="맑은 고딕" w:hint="eastAsia"/>
          <w:color w:val="FF0000"/>
          <w:sz w:val="21"/>
          <w:szCs w:val="21"/>
        </w:rPr>
        <w:t>※</w:t>
      </w:r>
      <w:r w:rsidRPr="00153013">
        <w:rPr>
          <w:rFonts w:ascii="Khmer OS Battambang" w:hAnsi="Khmer OS Battambang" w:cs="Khmer OS Battambang"/>
          <w:color w:val="FF0000"/>
          <w:sz w:val="21"/>
          <w:szCs w:val="21"/>
        </w:rPr>
        <w:t xml:space="preserve"> </w:t>
      </w:r>
      <w:r w:rsidR="005545E4"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មិនអាចទទួលការ</w:t>
      </w:r>
      <w:r w:rsidR="005545E4" w:rsidRPr="00153013">
        <w:rPr>
          <w:rFonts w:ascii="Khmer OS Battambang" w:hAnsi="Khmer OS Battambang" w:cs="Khmer OS Battambang"/>
          <w:color w:val="FF0000"/>
          <w:sz w:val="21"/>
          <w:szCs w:val="21"/>
          <w:cs/>
          <w:lang w:bidi="km-KH"/>
        </w:rPr>
        <w:t>ចាក់វ៉ាក់សាំង</w:t>
      </w:r>
      <w:r w:rsidR="005545E4"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បាន ចំពោះ</w:t>
      </w:r>
      <w:r w:rsidR="009909DE" w:rsidRPr="00153013">
        <w:rPr>
          <w:rFonts w:ascii="Khmer OS Battambang" w:hAnsi="Khmer OS Battambang" w:cs="Khmer OS Battambang"/>
          <w:color w:val="FF0000"/>
          <w:sz w:val="21"/>
          <w:szCs w:val="21"/>
          <w:cs/>
          <w:lang w:bidi="km-KH"/>
        </w:rPr>
        <w:t>អ្នកដែល</w:t>
      </w:r>
      <w:r w:rsidR="00E75113"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ស្នាក់</w:t>
      </w:r>
      <w:r w:rsidR="009909DE" w:rsidRPr="00153013">
        <w:rPr>
          <w:rFonts w:ascii="Khmer OS Battambang" w:hAnsi="Khmer OS Battambang" w:cs="Khmer OS Battambang"/>
          <w:color w:val="FF0000"/>
          <w:sz w:val="21"/>
          <w:szCs w:val="21"/>
          <w:cs/>
          <w:lang w:bidi="km-KH"/>
        </w:rPr>
        <w:t>នៅរយៈពេលខ្លី</w:t>
      </w:r>
      <w:r w:rsidR="007C73E8"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 xml:space="preserve"> </w:t>
      </w:r>
      <w:r w:rsidR="009909DE" w:rsidRPr="00153013">
        <w:rPr>
          <w:rFonts w:ascii="Khmer OS Battambang" w:hAnsi="Khmer OS Battambang" w:cs="Khmer OS Battambang"/>
          <w:color w:val="FF0000"/>
          <w:sz w:val="21"/>
          <w:szCs w:val="21"/>
          <w:cs/>
          <w:lang w:bidi="km-KH"/>
        </w:rPr>
        <w:t xml:space="preserve">ក្រោម៩០ថ្ងៃ </w:t>
      </w:r>
      <w:r w:rsidR="005545E4"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ដោយ</w:t>
      </w:r>
      <w:r w:rsidR="007C73E8" w:rsidRPr="00153013">
        <w:rPr>
          <w:rFonts w:ascii="Khmer OS Battambang" w:hAnsi="Khmer OS Battambang" w:cs="Khmer OS Battambang"/>
          <w:color w:val="FF0000"/>
          <w:sz w:val="21"/>
          <w:szCs w:val="21"/>
          <w:cs/>
          <w:lang w:bidi="km-KH"/>
        </w:rPr>
        <w:t>គោលបំណង</w:t>
      </w:r>
      <w:r w:rsidR="005545E4"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មក</w:t>
      </w:r>
      <w:r w:rsidR="007C73E8" w:rsidRPr="00153013">
        <w:rPr>
          <w:rFonts w:ascii="Khmer OS Battambang" w:hAnsi="Khmer OS Battambang" w:cs="Khmer OS Battambang"/>
          <w:color w:val="FF0000"/>
          <w:sz w:val="21"/>
          <w:szCs w:val="21"/>
          <w:cs/>
          <w:lang w:bidi="km-KH"/>
        </w:rPr>
        <w:t>ទស្សនកិច្ច</w:t>
      </w:r>
    </w:p>
    <w:p w14:paraId="4271239C" w14:textId="418AD71B" w:rsidR="00744732" w:rsidRPr="00153013" w:rsidRDefault="005545E4" w:rsidP="00153013">
      <w:pPr>
        <w:pStyle w:val="a6"/>
        <w:ind w:leftChars="150" w:left="300"/>
        <w:rPr>
          <w:rFonts w:ascii="Khmer OS Battambang" w:hAnsi="Khmer OS Battambang" w:cs="Khmer OS Battambang"/>
          <w:sz w:val="12"/>
          <w:szCs w:val="12"/>
        </w:rPr>
      </w:pPr>
      <w:r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ទេសចរណ៍</w:t>
      </w:r>
      <w:r w:rsidR="007C73E8" w:rsidRPr="00153013">
        <w:rPr>
          <w:rFonts w:ascii="Khmer OS Battambang" w:hAnsi="Khmer OS Battambang" w:cs="Khmer OS Battambang"/>
          <w:color w:val="FF0000"/>
          <w:sz w:val="21"/>
          <w:szCs w:val="21"/>
          <w:cs/>
          <w:lang w:bidi="km-KH"/>
        </w:rPr>
        <w:t>ប្រទេសកូរ៉េផ្សេងៗ</w:t>
      </w:r>
      <w:r w:rsidR="00E75113">
        <w:rPr>
          <w:rFonts w:ascii="Khmer OS Battambang" w:hAnsi="Khmer OS Battambang" w:cs="Khmer OS Battambang"/>
          <w:sz w:val="22"/>
          <w:cs/>
        </w:rPr>
        <w:br/>
      </w:r>
    </w:p>
    <w:p w14:paraId="096FEE4B" w14:textId="2AEF1C16" w:rsidR="00744732" w:rsidRPr="007C73E8" w:rsidRDefault="00744732" w:rsidP="00904E19">
      <w:pPr>
        <w:pStyle w:val="a6"/>
        <w:rPr>
          <w:rFonts w:ascii="Khmer OS Battambang" w:eastAsia="굴림" w:hAnsi="Khmer OS Battambang" w:cs="Khmer OS Battambang"/>
          <w:b/>
          <w:bCs/>
          <w:sz w:val="24"/>
          <w:szCs w:val="24"/>
          <w:lang w:bidi="km-KH"/>
        </w:rPr>
      </w:pPr>
      <w:r w:rsidRPr="00CA6459">
        <w:rPr>
          <w:rFonts w:ascii="맑은 고딕" w:eastAsia="맑은 고딕" w:hAnsi="맑은 고딕" w:cs="맑은 고딕" w:hint="eastAsia"/>
          <w:sz w:val="22"/>
        </w:rPr>
        <w:t>□</w:t>
      </w:r>
      <w:r w:rsidR="00416220" w:rsidRPr="007C73E8">
        <w:rPr>
          <w:rFonts w:ascii="Khmer OS Battambang" w:eastAsia="HY헤드라인M" w:hAnsi="Khmer OS Battambang" w:cs="Khmer OS Battambang"/>
          <w:b/>
          <w:bCs/>
          <w:sz w:val="24"/>
          <w:szCs w:val="24"/>
          <w:cs/>
          <w:lang w:bidi="km-KH"/>
        </w:rPr>
        <w:t xml:space="preserve"> ប្រការប្រុងប្រយ័ត្ន</w:t>
      </w:r>
    </w:p>
    <w:p w14:paraId="10F34D97" w14:textId="08B28809" w:rsidR="009537A7" w:rsidRPr="00153013" w:rsidRDefault="00744732" w:rsidP="0025769C">
      <w:pPr>
        <w:pStyle w:val="a6"/>
        <w:ind w:leftChars="100" w:left="410" w:hangingChars="100" w:hanging="210"/>
        <w:jc w:val="left"/>
        <w:rPr>
          <w:rFonts w:ascii="Khmer OS Battambang" w:hAnsi="Khmer OS Battambang" w:cs="Khmer OS Battambang"/>
          <w:sz w:val="21"/>
          <w:szCs w:val="21"/>
          <w:u w:val="single" w:color="000000"/>
          <w:cs/>
        </w:rPr>
      </w:pPr>
      <w:r w:rsidRPr="00153013">
        <w:rPr>
          <w:rFonts w:ascii="바탕" w:eastAsia="바탕" w:hAnsi="바탕" w:cs="바탕" w:hint="eastAsia"/>
          <w:sz w:val="21"/>
          <w:szCs w:val="21"/>
        </w:rPr>
        <w:t>◦</w:t>
      </w:r>
      <w:r w:rsidRPr="00153013">
        <w:rPr>
          <w:rFonts w:ascii="Khmer OS Battambang" w:hAnsi="Khmer OS Battambang" w:cs="Khmer OS Battambang"/>
          <w:sz w:val="21"/>
          <w:szCs w:val="21"/>
        </w:rPr>
        <w:t xml:space="preserve"> </w:t>
      </w:r>
      <w:r w:rsidR="00A35A18" w:rsidRPr="007A7562">
        <w:rPr>
          <w:rFonts w:ascii="Khmer OS Battambang" w:eastAsia="바탕" w:hAnsi="Khmer OS Battambang" w:cs="Khmer OS Battambang"/>
          <w:b/>
          <w:bCs/>
          <w:sz w:val="21"/>
          <w:szCs w:val="21"/>
          <w:u w:val="single"/>
          <w:cs/>
          <w:lang w:bidi="km-KH"/>
        </w:rPr>
        <w:t>ព័ត៌មាន</w:t>
      </w:r>
      <w:r w:rsidR="009537A7" w:rsidRPr="007A7562">
        <w:rPr>
          <w:rFonts w:ascii="Khmer OS Battambang" w:eastAsia="바탕" w:hAnsi="Khmer OS Battambang" w:cs="Khmer OS Battambang"/>
          <w:b/>
          <w:bCs/>
          <w:sz w:val="21"/>
          <w:szCs w:val="21"/>
          <w:u w:val="single"/>
          <w:cs/>
          <w:lang w:bidi="km-KH"/>
        </w:rPr>
        <w:t>ពី</w:t>
      </w:r>
      <w:r w:rsidR="00A35A18" w:rsidRPr="007A7562">
        <w:rPr>
          <w:rFonts w:ascii="Khmer OS Battambang" w:eastAsia="바탕" w:hAnsi="Khmer OS Battambang" w:cs="Khmer OS Battambang"/>
          <w:b/>
          <w:bCs/>
          <w:sz w:val="21"/>
          <w:szCs w:val="21"/>
          <w:u w:val="single"/>
          <w:cs/>
          <w:lang w:bidi="km-KH"/>
        </w:rPr>
        <w:t>អត្តសញ្ញាណ</w:t>
      </w:r>
      <w:r w:rsidR="0025769C" w:rsidRPr="007A7562">
        <w:rPr>
          <w:rFonts w:ascii="Khmer OS Battambang" w:eastAsia="바탕" w:hAnsi="Khmer OS Battambang" w:cs="Khmer OS Battambang"/>
          <w:b/>
          <w:bCs/>
          <w:sz w:val="21"/>
          <w:szCs w:val="21"/>
          <w:u w:val="single"/>
          <w:lang w:bidi="km-KH"/>
        </w:rPr>
        <w:t xml:space="preserve"> </w:t>
      </w:r>
      <w:r w:rsidR="00A35A18" w:rsidRPr="007A7562">
        <w:rPr>
          <w:rFonts w:ascii="Khmer OS Battambang" w:eastAsia="바탕" w:hAnsi="Khmer OS Battambang" w:cs="Khmer OS Battambang"/>
          <w:b/>
          <w:bCs/>
          <w:sz w:val="21"/>
          <w:szCs w:val="21"/>
          <w:u w:val="single"/>
          <w:cs/>
          <w:lang w:bidi="km-KH"/>
        </w:rPr>
        <w:t>គឺ</w:t>
      </w:r>
      <w:r w:rsidR="008E2234" w:rsidRPr="007A7562">
        <w:rPr>
          <w:rFonts w:ascii="Khmer OS Battambang" w:eastAsia="바탕" w:hAnsi="Khmer OS Battambang" w:cs="Khmer OS Battambang" w:hint="cs"/>
          <w:b/>
          <w:bCs/>
          <w:sz w:val="21"/>
          <w:szCs w:val="21"/>
          <w:u w:val="single"/>
          <w:cs/>
          <w:lang w:bidi="km-KH"/>
        </w:rPr>
        <w:t>ប្រើសម្រាប់គោលបំណងចាក់វ៉ាក់សាំងតែប៉ុណ្ណោះ</w:t>
      </w:r>
      <w:r w:rsidR="008E2234" w:rsidRPr="007A7562">
        <w:rPr>
          <w:rFonts w:ascii="Khmer OS Battambang" w:eastAsia="바탕" w:hAnsi="Khmer OS Battambang" w:cs="Khmer OS Battambang" w:hint="cs"/>
          <w:b/>
          <w:bCs/>
          <w:sz w:val="21"/>
          <w:szCs w:val="21"/>
          <w:u w:val="single"/>
          <w:lang w:bidi="km-KH"/>
        </w:rPr>
        <w:t>,</w:t>
      </w:r>
      <w:r w:rsidR="008E2234" w:rsidRPr="007A7562">
        <w:rPr>
          <w:rFonts w:ascii="Khmer OS Battambang" w:eastAsia="바탕" w:hAnsi="Khmer OS Battambang" w:cs="Khmer OS Battambang" w:hint="cs"/>
          <w:b/>
          <w:bCs/>
          <w:sz w:val="21"/>
          <w:szCs w:val="21"/>
          <w:u w:val="single"/>
          <w:cs/>
          <w:lang w:bidi="km-KH"/>
        </w:rPr>
        <w:t xml:space="preserve"> យោងតាមប្រព័ន្ធការលើកលែងកាតព្វកិច្ច</w:t>
      </w:r>
      <w:r w:rsidR="001D32CF" w:rsidRPr="007A7562">
        <w:rPr>
          <w:rFonts w:ascii="Khmer OS Battambang" w:eastAsia="바탕" w:hAnsi="Khmer OS Battambang" w:cs="Khmer OS Battambang" w:hint="cs"/>
          <w:b/>
          <w:bCs/>
          <w:sz w:val="21"/>
          <w:szCs w:val="21"/>
          <w:u w:val="single"/>
          <w:cs/>
          <w:lang w:bidi="km-KH"/>
        </w:rPr>
        <w:t xml:space="preserve"> </w:t>
      </w:r>
      <w:r w:rsidR="009537A7" w:rsidRPr="007A7562">
        <w:rPr>
          <w:rFonts w:ascii="Khmer OS Battambang" w:eastAsia="바탕" w:hAnsi="Khmer OS Battambang" w:cs="Khmer OS Battambang"/>
          <w:b/>
          <w:bCs/>
          <w:sz w:val="21"/>
          <w:szCs w:val="21"/>
          <w:u w:val="single"/>
          <w:cs/>
          <w:lang w:bidi="km-KH"/>
        </w:rPr>
        <w:t>ជូនដំណឹង</w:t>
      </w:r>
      <w:r w:rsidR="001D32CF" w:rsidRPr="007A7562">
        <w:rPr>
          <w:rFonts w:ascii="Khmer OS Battambang" w:eastAsia="바탕" w:hAnsi="Khmer OS Battambang" w:cs="Khmer OS Battambang" w:hint="cs"/>
          <w:b/>
          <w:bCs/>
          <w:sz w:val="21"/>
          <w:szCs w:val="21"/>
          <w:u w:val="single"/>
          <w:cs/>
          <w:lang w:bidi="km-KH"/>
        </w:rPr>
        <w:t xml:space="preserve"> </w:t>
      </w:r>
      <w:r w:rsidR="009537A7" w:rsidRPr="007A7562">
        <w:rPr>
          <w:rFonts w:ascii="Khmer OS Battambang" w:eastAsia="바탕" w:hAnsi="Khmer OS Battambang" w:cs="Khmer OS Battambang"/>
          <w:b/>
          <w:bCs/>
          <w:sz w:val="21"/>
          <w:szCs w:val="21"/>
          <w:u w:val="single"/>
          <w:cs/>
          <w:lang w:bidi="km-KH"/>
        </w:rPr>
        <w:t>ការពិតការស្នាក់នៅមិនស្របច្បាប់ផ្សេងៗ មិនត្រូវបានជូនដំណឹង</w:t>
      </w:r>
      <w:r w:rsidR="001D32CF" w:rsidRPr="007A7562">
        <w:rPr>
          <w:rFonts w:ascii="Khmer OS Battambang" w:eastAsia="바탕" w:hAnsi="Khmer OS Battambang" w:cs="Khmer OS Battambang" w:hint="cs"/>
          <w:b/>
          <w:bCs/>
          <w:sz w:val="21"/>
          <w:szCs w:val="21"/>
          <w:u w:val="single"/>
          <w:cs/>
          <w:lang w:bidi="km-KH"/>
        </w:rPr>
        <w:t xml:space="preserve"> </w:t>
      </w:r>
      <w:r w:rsidR="008E2234" w:rsidRPr="007A7562">
        <w:rPr>
          <w:rFonts w:ascii="Khmer OS Battambang" w:eastAsia="바탕" w:hAnsi="Khmer OS Battambang" w:cs="Khmer OS Battambang" w:hint="cs"/>
          <w:b/>
          <w:bCs/>
          <w:sz w:val="21"/>
          <w:szCs w:val="21"/>
          <w:u w:val="single"/>
          <w:cs/>
          <w:lang w:bidi="km-KH"/>
        </w:rPr>
        <w:t>ដល់ស្នាក់ការ</w:t>
      </w:r>
      <w:r w:rsidR="008E2234" w:rsidRPr="007A7562">
        <w:rPr>
          <w:rFonts w:ascii="Khmer OS Battambang" w:eastAsia="굴림" w:hAnsi="Khmer OS Battambang" w:cs="Khmer OS Battambang" w:hint="cs"/>
          <w:b/>
          <w:bCs/>
          <w:sz w:val="21"/>
          <w:szCs w:val="21"/>
          <w:u w:val="single"/>
          <w:cs/>
          <w:lang w:bidi="km-KH"/>
        </w:rPr>
        <w:t>អន្តោប្រវេសន៍</w:t>
      </w:r>
      <w:r w:rsidR="007A7562" w:rsidRPr="007A7562">
        <w:rPr>
          <w:rFonts w:ascii="MS Gothic" w:eastAsia="MS Gothic" w:hAnsi="MS Gothic" w:cs="MS Gothic" w:hint="eastAsia"/>
          <w:b/>
          <w:bCs/>
          <w:sz w:val="21"/>
          <w:szCs w:val="21"/>
          <w:u w:val="single"/>
          <w:cs/>
          <w:lang w:bidi="km-KH"/>
        </w:rPr>
        <w:t>·</w:t>
      </w:r>
      <w:r w:rsidR="008E2234" w:rsidRPr="007A7562">
        <w:rPr>
          <w:rFonts w:ascii="Khmer OS Battambang" w:eastAsia="굴림" w:hAnsi="Khmer OS Battambang" w:cs="Khmer OS Battambang" w:hint="cs"/>
          <w:b/>
          <w:bCs/>
          <w:sz w:val="21"/>
          <w:szCs w:val="21"/>
          <w:u w:val="single"/>
          <w:cs/>
          <w:lang w:bidi="km-KH"/>
        </w:rPr>
        <w:t>ការិយាល័យ</w:t>
      </w:r>
      <w:r w:rsidR="001D32CF" w:rsidRPr="007A7562">
        <w:rPr>
          <w:rFonts w:ascii="Khmer OS Battambang" w:eastAsia="굴림" w:hAnsi="Khmer OS Battambang" w:cs="Khmer OS Battambang" w:hint="cs"/>
          <w:b/>
          <w:bCs/>
          <w:sz w:val="21"/>
          <w:szCs w:val="21"/>
          <w:u w:val="single"/>
          <w:cs/>
          <w:lang w:bidi="km-KH"/>
        </w:rPr>
        <w:t xml:space="preserve"> </w:t>
      </w:r>
      <w:r w:rsidR="009537A7" w:rsidRPr="007A7562">
        <w:rPr>
          <w:rFonts w:ascii="Khmer OS Battambang" w:eastAsia="굴림" w:hAnsi="Khmer OS Battambang" w:cs="Khmer OS Battambang"/>
          <w:b/>
          <w:bCs/>
          <w:sz w:val="21"/>
          <w:szCs w:val="21"/>
          <w:u w:val="single"/>
          <w:cs/>
          <w:lang w:bidi="km-KH"/>
        </w:rPr>
        <w:t>ជនបរទេស</w:t>
      </w:r>
      <w:r w:rsidR="009537A7" w:rsidRPr="007A7562">
        <w:rPr>
          <w:rFonts w:ascii="Khmer OS Battambang" w:eastAsia="바탕" w:hAnsi="Khmer OS Battambang" w:cs="Khmer OS Battambang"/>
          <w:b/>
          <w:bCs/>
          <w:sz w:val="21"/>
          <w:szCs w:val="21"/>
          <w:u w:val="single"/>
          <w:cs/>
          <w:lang w:bidi="km-KH"/>
        </w:rPr>
        <w:t>ឡើយ</w:t>
      </w:r>
    </w:p>
    <w:p w14:paraId="6A596543" w14:textId="614E5D5A" w:rsidR="005545E4" w:rsidRPr="00153013" w:rsidRDefault="00744732" w:rsidP="005545E4">
      <w:pPr>
        <w:pStyle w:val="a6"/>
        <w:ind w:leftChars="100" w:left="410" w:hangingChars="100" w:hanging="210"/>
        <w:rPr>
          <w:rFonts w:ascii="Khmer OS Battambang" w:hAnsi="Khmer OS Battambang" w:cs="Khmer OS Battambang"/>
          <w:color w:val="FF0000"/>
          <w:sz w:val="21"/>
          <w:szCs w:val="21"/>
          <w:lang w:bidi="km-KH"/>
        </w:rPr>
      </w:pPr>
      <w:r w:rsidRPr="00153013">
        <w:rPr>
          <w:rFonts w:ascii="바탕" w:eastAsia="바탕" w:hAnsi="바탕" w:cs="바탕" w:hint="eastAsia"/>
          <w:color w:val="FF0000"/>
          <w:sz w:val="21"/>
          <w:szCs w:val="21"/>
        </w:rPr>
        <w:t>◦</w:t>
      </w:r>
      <w:r w:rsidRPr="00153013">
        <w:rPr>
          <w:rFonts w:ascii="Khmer OS Battambang" w:hAnsi="Khmer OS Battambang" w:cs="Khmer OS Battambang"/>
          <w:color w:val="FF0000"/>
          <w:sz w:val="21"/>
          <w:szCs w:val="21"/>
        </w:rPr>
        <w:t xml:space="preserve"> </w:t>
      </w:r>
      <w:r w:rsidR="005545E4"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ជនដែលមិនមានធានារ៉ាប់រងសុខភាព គឺអាចទទូលការ</w:t>
      </w:r>
      <w:r w:rsidR="005545E4"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ចាក់វ៉ាក់សាំង</w:t>
      </w:r>
      <w:r w:rsidR="005545E4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បានតែនៅមណ្ឌលសុខភាពសាធារណៈ ឬ</w:t>
      </w:r>
      <w:r w:rsidR="005545E4"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br/>
      </w:r>
      <w:r w:rsidR="005545E4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នៅមណ្ឌលចាក់វ៉ាក់សាំងប៉ុណ្ណោះ</w:t>
      </w:r>
    </w:p>
    <w:p w14:paraId="568D77A5" w14:textId="01696A31" w:rsidR="005545E4" w:rsidRPr="00153013" w:rsidRDefault="005545E4" w:rsidP="007D55C6">
      <w:pPr>
        <w:pStyle w:val="a6"/>
        <w:ind w:firstLineChars="250" w:firstLine="525"/>
        <w:jc w:val="left"/>
        <w:rPr>
          <w:rFonts w:ascii="Khmer OS Battambang" w:eastAsia="한컴산뜻돋움" w:hAnsi="Khmer OS Battambang" w:cs="Khmer OS Battambang"/>
          <w:sz w:val="18"/>
          <w:szCs w:val="18"/>
          <w:lang w:bidi="km-KH"/>
        </w:rPr>
      </w:pPr>
      <w:r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 xml:space="preserve">* </w:t>
      </w:r>
      <w:r w:rsidR="001530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មិន</w:t>
      </w:r>
      <w:r w:rsidR="00153013" w:rsidRPr="00153013">
        <w:rPr>
          <w:rFonts w:ascii="Khmer OS Battambang" w:hAnsi="Khmer OS Battambang" w:cs="Khmer OS Battambang" w:hint="cs"/>
          <w:color w:val="FF0000"/>
          <w:sz w:val="21"/>
          <w:szCs w:val="21"/>
          <w:cs/>
          <w:lang w:bidi="km-KH"/>
        </w:rPr>
        <w:t>អាចទទូលការ</w:t>
      </w:r>
      <w:r w:rsidR="00153013" w:rsidRPr="00153013">
        <w:rPr>
          <w:rFonts w:ascii="Khmer OS Battambang" w:eastAsia="굴림" w:hAnsi="Khmer OS Battambang" w:cs="Khmer OS Battambang"/>
          <w:color w:val="FF0000"/>
          <w:sz w:val="21"/>
          <w:szCs w:val="21"/>
          <w:cs/>
          <w:lang w:bidi="km-KH"/>
        </w:rPr>
        <w:t>ចាក់វ៉ាក់សាំង</w:t>
      </w:r>
      <w:r w:rsidR="001530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 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នៅតាមស្ថាប័នវេជ្ជសាស្ត្រ</w:t>
      </w:r>
      <w:r w:rsidR="001530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 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មន្ទីរពេទ្យ</w:t>
      </w:r>
      <w:r w:rsidR="00153013" w:rsidRPr="00153013">
        <w:rPr>
          <w:rFonts w:ascii="Khmer OS Battambang" w:eastAsia="굴림" w:hAnsi="Khmer OS Battambang" w:cs="Khmer OS Battambang" w:hint="eastAsia"/>
          <w:color w:val="FF0000"/>
          <w:sz w:val="21"/>
          <w:szCs w:val="21"/>
          <w:lang w:bidi="km-KH"/>
        </w:rPr>
        <w:t>·</w:t>
      </w:r>
      <w:r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>គ្លីនិក</w:t>
      </w:r>
      <w:r w:rsidR="00153013" w:rsidRPr="00153013">
        <w:rPr>
          <w:rFonts w:ascii="Khmer OS Battambang" w:eastAsia="굴림" w:hAnsi="Khmer OS Battambang" w:cs="Khmer OS Battambang" w:hint="cs"/>
          <w:color w:val="FF0000"/>
          <w:sz w:val="21"/>
          <w:szCs w:val="21"/>
          <w:cs/>
          <w:lang w:bidi="km-KH"/>
        </w:rPr>
        <w:t xml:space="preserve"> ជាដើម</w:t>
      </w:r>
    </w:p>
    <w:p w14:paraId="570DC24C" w14:textId="7D43377C" w:rsidR="00744732" w:rsidRPr="00CA6459" w:rsidRDefault="006812CD" w:rsidP="003B33CE">
      <w:pPr>
        <w:pStyle w:val="a6"/>
        <w:jc w:val="right"/>
        <w:rPr>
          <w:rFonts w:ascii="Khmer OS Battambang" w:hAnsi="Khmer OS Battambang" w:cs="Khmer OS Battambang"/>
          <w:sz w:val="22"/>
        </w:rPr>
      </w:pPr>
      <w:r w:rsidRPr="00CA6459">
        <w:rPr>
          <w:rFonts w:ascii="Khmer OS Battambang" w:eastAsia="한컴산뜻돋움" w:hAnsi="Khmer OS Battambang" w:cs="Khmer OS Battambang"/>
          <w:sz w:val="22"/>
        </w:rPr>
        <w:t>&lt;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បកប្រែ</w:t>
      </w:r>
      <w:r w:rsidR="007A7562" w:rsidRPr="007A7562">
        <w:rPr>
          <w:rFonts w:ascii="Khmer OS Battambang" w:eastAsia="맑은 고딕" w:hAnsi="Khmer OS Battambang" w:cs="Khmer OS Battambang"/>
          <w:sz w:val="22"/>
          <w:cs/>
          <w:lang w:bidi="km-KH"/>
        </w:rPr>
        <w:t>ដោយ</w:t>
      </w:r>
      <w:r w:rsidRPr="007A7562">
        <w:rPr>
          <w:rFonts w:ascii="Khmer OS Battambang" w:hAnsi="Khmer OS Battambang" w:cs="Khmer OS Battambang"/>
          <w:sz w:val="22"/>
          <w:cs/>
          <w:lang w:bidi="km-KH"/>
        </w:rPr>
        <w:t>មជ្ឈមណ្ឌល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ប្រឹក្សាតាមទូរស័ព្ទដានូរី ១៥៧៧</w:t>
      </w:r>
      <w:r w:rsidRPr="00CA6459">
        <w:rPr>
          <w:rFonts w:ascii="Khmer OS Battambang" w:eastAsia="맑은 고딕" w:hAnsi="Khmer OS Battambang" w:cs="Khmer OS Battambang"/>
          <w:spacing w:val="2"/>
          <w:sz w:val="22"/>
        </w:rPr>
        <w:t>-</w:t>
      </w:r>
      <w:r w:rsidRPr="00CA6459">
        <w:rPr>
          <w:rFonts w:ascii="Khmer OS Battambang" w:hAnsi="Khmer OS Battambang" w:cs="Khmer OS Battambang"/>
          <w:sz w:val="22"/>
          <w:cs/>
        </w:rPr>
        <w:t xml:space="preserve"> </w:t>
      </w:r>
      <w:r w:rsidRPr="00CA6459">
        <w:rPr>
          <w:rFonts w:ascii="Khmer OS Battambang" w:hAnsi="Khmer OS Battambang" w:cs="Khmer OS Battambang"/>
          <w:sz w:val="22"/>
          <w:rtl/>
          <w:cs/>
        </w:rPr>
        <w:t>១៣៦៦</w:t>
      </w:r>
      <w:r w:rsidRPr="00CA6459">
        <w:rPr>
          <w:rFonts w:ascii="Khmer OS Battambang" w:eastAsia="한컴산뜻돋움" w:hAnsi="Khmer OS Battambang" w:cs="Khmer OS Battambang"/>
          <w:sz w:val="22"/>
        </w:rPr>
        <w:t>&gt;</w:t>
      </w:r>
    </w:p>
    <w:sectPr w:rsidR="00744732" w:rsidRPr="00CA6459" w:rsidSect="0074473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32"/>
    <w:rsid w:val="0003051C"/>
    <w:rsid w:val="00060A81"/>
    <w:rsid w:val="0007370F"/>
    <w:rsid w:val="000913A1"/>
    <w:rsid w:val="000A2A7E"/>
    <w:rsid w:val="000B74BB"/>
    <w:rsid w:val="000D3C7C"/>
    <w:rsid w:val="000F3EC4"/>
    <w:rsid w:val="00110576"/>
    <w:rsid w:val="00114157"/>
    <w:rsid w:val="00115BD4"/>
    <w:rsid w:val="00153013"/>
    <w:rsid w:val="001C05E1"/>
    <w:rsid w:val="001D32CF"/>
    <w:rsid w:val="001E0FD4"/>
    <w:rsid w:val="001F753B"/>
    <w:rsid w:val="00221FFA"/>
    <w:rsid w:val="0025619A"/>
    <w:rsid w:val="0025769C"/>
    <w:rsid w:val="002664B3"/>
    <w:rsid w:val="002D47C7"/>
    <w:rsid w:val="002D7F08"/>
    <w:rsid w:val="00316A6D"/>
    <w:rsid w:val="00326970"/>
    <w:rsid w:val="003A04DB"/>
    <w:rsid w:val="003A2C0D"/>
    <w:rsid w:val="003B33CE"/>
    <w:rsid w:val="003D72DA"/>
    <w:rsid w:val="00416220"/>
    <w:rsid w:val="004349B4"/>
    <w:rsid w:val="00451884"/>
    <w:rsid w:val="004846E1"/>
    <w:rsid w:val="004928D4"/>
    <w:rsid w:val="00513BED"/>
    <w:rsid w:val="00540313"/>
    <w:rsid w:val="005545E4"/>
    <w:rsid w:val="00586128"/>
    <w:rsid w:val="00595F11"/>
    <w:rsid w:val="006812CD"/>
    <w:rsid w:val="006C2C55"/>
    <w:rsid w:val="00744732"/>
    <w:rsid w:val="00754704"/>
    <w:rsid w:val="007A7562"/>
    <w:rsid w:val="007C1C61"/>
    <w:rsid w:val="007C73E8"/>
    <w:rsid w:val="007D55C6"/>
    <w:rsid w:val="007E56AB"/>
    <w:rsid w:val="00876A1A"/>
    <w:rsid w:val="008817B7"/>
    <w:rsid w:val="008873EB"/>
    <w:rsid w:val="008E2234"/>
    <w:rsid w:val="00904E19"/>
    <w:rsid w:val="00930DEB"/>
    <w:rsid w:val="009537A7"/>
    <w:rsid w:val="00957A0B"/>
    <w:rsid w:val="009909DE"/>
    <w:rsid w:val="009A78BD"/>
    <w:rsid w:val="009E6D45"/>
    <w:rsid w:val="00A35A18"/>
    <w:rsid w:val="00A618FB"/>
    <w:rsid w:val="00A67DB6"/>
    <w:rsid w:val="00A9706D"/>
    <w:rsid w:val="00AF4D84"/>
    <w:rsid w:val="00B57626"/>
    <w:rsid w:val="00B9298F"/>
    <w:rsid w:val="00BC5D3A"/>
    <w:rsid w:val="00C10BEB"/>
    <w:rsid w:val="00C34E0E"/>
    <w:rsid w:val="00C74E55"/>
    <w:rsid w:val="00CA6459"/>
    <w:rsid w:val="00CC651E"/>
    <w:rsid w:val="00CE1C43"/>
    <w:rsid w:val="00D01612"/>
    <w:rsid w:val="00D55BD0"/>
    <w:rsid w:val="00D660DA"/>
    <w:rsid w:val="00DA3E0E"/>
    <w:rsid w:val="00DD35CC"/>
    <w:rsid w:val="00DE364F"/>
    <w:rsid w:val="00DF3E67"/>
    <w:rsid w:val="00DF5AF3"/>
    <w:rsid w:val="00E27FCE"/>
    <w:rsid w:val="00E50BB3"/>
    <w:rsid w:val="00E75113"/>
    <w:rsid w:val="00E938E2"/>
    <w:rsid w:val="00ED736F"/>
    <w:rsid w:val="00F60B4C"/>
    <w:rsid w:val="00F97EC9"/>
    <w:rsid w:val="00FD1580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2A21"/>
  <w15:chartTrackingRefBased/>
  <w15:docId w15:val="{6F01CDA3-689E-46F4-81D2-E6E28933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4473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744732"/>
    <w:rPr>
      <w:color w:val="0000FF"/>
      <w:u w:val="single"/>
    </w:rPr>
  </w:style>
  <w:style w:type="table" w:styleId="a5">
    <w:name w:val="Table Grid"/>
    <w:basedOn w:val="a1"/>
    <w:uiPriority w:val="39"/>
    <w:rsid w:val="0074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812CD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cvr.kdca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판속티</cp:lastModifiedBy>
  <cp:revision>7</cp:revision>
  <cp:lastPrinted>2021-09-06T03:21:00Z</cp:lastPrinted>
  <dcterms:created xsi:type="dcterms:W3CDTF">2021-09-01T03:13:00Z</dcterms:created>
  <dcterms:modified xsi:type="dcterms:W3CDTF">2021-09-06T03:21:00Z</dcterms:modified>
</cp:coreProperties>
</file>