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540"/>
        <w:gridCol w:w="990"/>
        <w:gridCol w:w="360"/>
        <w:gridCol w:w="1710"/>
        <w:gridCol w:w="630"/>
        <w:gridCol w:w="360"/>
        <w:gridCol w:w="630"/>
        <w:gridCol w:w="1170"/>
        <w:gridCol w:w="1170"/>
        <w:gridCol w:w="1171"/>
        <w:gridCol w:w="1259"/>
      </w:tblGrid>
      <w:tr w:rsidR="00F60E9D" w:rsidRPr="00FD5846" w14:paraId="2972D3D0" w14:textId="77777777" w:rsidTr="00B73FBF">
        <w:trPr>
          <w:trHeight w:val="690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1088AA9" w14:textId="7B65A7A4" w:rsidR="00CB6402" w:rsidRDefault="00CB6402" w:rsidP="00CB6402">
            <w:pPr>
              <w:pStyle w:val="a"/>
              <w:wordWrap/>
              <w:spacing w:line="16" w:lineRule="atLeast"/>
              <w:jc w:val="center"/>
              <w:rPr>
                <w:rFonts w:ascii="Times New Roman" w:eastAsia="HY헤드라인M" w:hAnsi="Times New Roman" w:cs="Times New Roman"/>
                <w:b/>
                <w:spacing w:val="-11"/>
                <w:sz w:val="32"/>
                <w:szCs w:val="32"/>
              </w:rPr>
            </w:pPr>
            <w:r w:rsidRPr="00CB6402">
              <w:rPr>
                <w:rFonts w:ascii="Times New Roman" w:eastAsia="HY헤드라인M" w:hAnsi="Times New Roman" w:cs="Times New Roman"/>
                <w:b/>
                <w:spacing w:val="-11"/>
                <w:sz w:val="32"/>
                <w:szCs w:val="32"/>
              </w:rPr>
              <w:t xml:space="preserve">Application for Payment of Gwangju Daily </w:t>
            </w:r>
            <w:r w:rsidR="00571CE9">
              <w:rPr>
                <w:rFonts w:ascii="Times New Roman" w:eastAsia="HY헤드라인M" w:hAnsi="Times New Roman" w:cs="Times New Roman"/>
                <w:b/>
                <w:spacing w:val="-11"/>
                <w:sz w:val="32"/>
                <w:szCs w:val="32"/>
              </w:rPr>
              <w:t>Life Recovery</w:t>
            </w:r>
            <w:r w:rsidRPr="00CB6402">
              <w:rPr>
                <w:rFonts w:ascii="Times New Roman" w:eastAsia="HY헤드라인M" w:hAnsi="Times New Roman" w:cs="Times New Roman"/>
                <w:b/>
                <w:spacing w:val="-11"/>
                <w:sz w:val="32"/>
                <w:szCs w:val="32"/>
              </w:rPr>
              <w:t xml:space="preserve"> </w:t>
            </w:r>
            <w:r w:rsidR="00C50A47">
              <w:rPr>
                <w:rFonts w:ascii="Times New Roman" w:eastAsia="HY헤드라인M" w:hAnsi="Times New Roman" w:cs="Times New Roman"/>
                <w:b/>
                <w:spacing w:val="-11"/>
                <w:sz w:val="32"/>
                <w:szCs w:val="32"/>
              </w:rPr>
              <w:t>Subsidy</w:t>
            </w:r>
            <w:r w:rsidRPr="00CB6402">
              <w:rPr>
                <w:rFonts w:ascii="Times New Roman" w:eastAsia="HY헤드라인M" w:hAnsi="Times New Roman" w:cs="Times New Roman"/>
                <w:b/>
                <w:spacing w:val="-11"/>
                <w:sz w:val="32"/>
                <w:szCs w:val="32"/>
              </w:rPr>
              <w:t xml:space="preserve"> </w:t>
            </w:r>
          </w:p>
          <w:p w14:paraId="6DE29B75" w14:textId="4FBC67BC" w:rsidR="00F60E9D" w:rsidRPr="00CB6402" w:rsidRDefault="00CB6402" w:rsidP="00CB6402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b/>
                <w:color w:val="FF0000"/>
                <w:spacing w:val="-3"/>
                <w:w w:val="90"/>
                <w:sz w:val="18"/>
                <w:szCs w:val="18"/>
              </w:rPr>
            </w:pPr>
            <w:r w:rsidRPr="00CB6402">
              <w:rPr>
                <w:rFonts w:ascii="Times New Roman" w:eastAsia="HY헤드라인M" w:hAnsi="Times New Roman" w:cs="Times New Roman"/>
                <w:b/>
                <w:spacing w:val="-11"/>
                <w:sz w:val="32"/>
                <w:szCs w:val="32"/>
              </w:rPr>
              <w:t>(Prepaid Win-Win Card)</w:t>
            </w:r>
          </w:p>
        </w:tc>
      </w:tr>
      <w:tr w:rsidR="00F60E9D" w:rsidRPr="00FD5846" w14:paraId="09FCEBA4" w14:textId="77777777" w:rsidTr="004232F2">
        <w:trPr>
          <w:trHeight w:val="660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textDirection w:val="btLr"/>
            <w:vAlign w:val="center"/>
          </w:tcPr>
          <w:p w14:paraId="66E5F97B" w14:textId="48839AFF" w:rsidR="00F60E9D" w:rsidRPr="00395B83" w:rsidRDefault="00395B83" w:rsidP="00395B83">
            <w:pPr>
              <w:pStyle w:val="a"/>
              <w:wordWrap/>
              <w:spacing w:line="16" w:lineRule="atLeast"/>
              <w:ind w:left="4677" w:right="113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Applicant 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6A72D46E" w:rsidR="00F60E9D" w:rsidRPr="00395B83" w:rsidRDefault="00CB6402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eastAsia="나눔고딕 ExtraBold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207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2744F79D" w:rsidR="00F60E9D" w:rsidRPr="00395B83" w:rsidRDefault="00CB6402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Date of Birth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57B01A13" w:rsidR="00F60E9D" w:rsidRPr="00395B83" w:rsidRDefault="00CB6402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eastAsia="나눔고딕 ExtraBold" w:hAnsi="Times New Roman" w:cs="Times New Roman"/>
                <w:sz w:val="18"/>
                <w:szCs w:val="18"/>
              </w:rPr>
              <w:t>Mobile Phone Number</w:t>
            </w:r>
          </w:p>
        </w:tc>
        <w:tc>
          <w:tcPr>
            <w:tcW w:w="243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395B83" w:rsidRDefault="00F60E9D" w:rsidP="00FD5846">
            <w:pPr>
              <w:pStyle w:val="a"/>
              <w:wordWrap/>
              <w:spacing w:line="16" w:lineRule="atLeast"/>
              <w:jc w:val="distribute"/>
              <w:rPr>
                <w:rFonts w:ascii="Times New Roman" w:eastAsia="경기천년제목 Light" w:hAnsi="Times New Roman" w:cs="Times New Roman"/>
                <w:spacing w:val="-7"/>
                <w:w w:val="90"/>
                <w:sz w:val="18"/>
                <w:szCs w:val="18"/>
              </w:rPr>
            </w:pPr>
          </w:p>
        </w:tc>
      </w:tr>
      <w:tr w:rsidR="00F60E9D" w:rsidRPr="00FD5846" w14:paraId="56A07828" w14:textId="77777777" w:rsidTr="00B73FBF">
        <w:trPr>
          <w:trHeight w:val="1405"/>
        </w:trPr>
        <w:tc>
          <w:tcPr>
            <w:tcW w:w="59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B8BE72" w14:textId="70F0AF33" w:rsidR="00F60E9D" w:rsidRPr="00395B83" w:rsidRDefault="00CB6402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eastAsia="나눔고딕 ExtraBold" w:hAnsi="Times New Roman" w:cs="Times New Roman"/>
                <w:sz w:val="18"/>
                <w:szCs w:val="18"/>
              </w:rPr>
              <w:t>Address</w:t>
            </w:r>
          </w:p>
          <w:p w14:paraId="55D31954" w14:textId="3A91337A" w:rsidR="00CB6402" w:rsidRPr="00395B83" w:rsidRDefault="00FD5846" w:rsidP="00CB6402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6402" w:rsidRPr="00395B83">
              <w:rPr>
                <w:rFonts w:ascii="Times New Roman" w:hAnsi="Times New Roman" w:cs="Times New Roman"/>
                <w:sz w:val="18"/>
                <w:szCs w:val="18"/>
              </w:rPr>
              <w:t xml:space="preserve">As of </w:t>
            </w:r>
          </w:p>
          <w:p w14:paraId="683B6592" w14:textId="77777777" w:rsidR="00395B83" w:rsidRPr="00395B83" w:rsidRDefault="00CB6402" w:rsidP="00CB6402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hAnsi="Times New Roman" w:cs="Times New Roman"/>
                <w:sz w:val="18"/>
                <w:szCs w:val="18"/>
              </w:rPr>
              <w:t>December 1,</w:t>
            </w:r>
          </w:p>
          <w:p w14:paraId="6EDFA0F3" w14:textId="50B75453" w:rsidR="00F60E9D" w:rsidRPr="00395B83" w:rsidRDefault="00CB6402" w:rsidP="00CB6402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B83">
              <w:rPr>
                <w:rFonts w:ascii="Times New Roman" w:hAnsi="Times New Roman" w:cs="Times New Roman"/>
                <w:sz w:val="18"/>
                <w:szCs w:val="18"/>
              </w:rPr>
              <w:t xml:space="preserve"> 2021</w:t>
            </w:r>
            <w:r w:rsidR="009A27A0">
              <w:rPr>
                <w:rFonts w:ascii="Times New Roman" w:hAnsi="Times New Roman" w:cs="Times New Roman"/>
                <w:sz w:val="18"/>
                <w:szCs w:val="18"/>
              </w:rPr>
              <w:t>, 0:00 a.m.</w:t>
            </w:r>
            <w:r w:rsidRPr="00395B8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84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</w:tr>
      <w:tr w:rsidR="00F60E9D" w:rsidRPr="00FD5846" w14:paraId="18436BF7" w14:textId="77777777" w:rsidTr="004232F2">
        <w:trPr>
          <w:trHeight w:val="639"/>
        </w:trPr>
        <w:tc>
          <w:tcPr>
            <w:tcW w:w="4191" w:type="dxa"/>
            <w:gridSpan w:val="5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017ECA8" w14:textId="2DBC0C89" w:rsidR="005B1A1B" w:rsidRDefault="00FD5846" w:rsidP="00D115D5">
            <w:pPr>
              <w:pStyle w:val="a"/>
              <w:wordWrap/>
              <w:spacing w:line="16" w:lineRule="atLeast"/>
              <w:ind w:left="383" w:hanging="270"/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F44421" w:rsidRP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Power of </w:t>
            </w:r>
            <w:r w:rsid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Attorney for</w:t>
            </w:r>
            <w:r w:rsidR="00F44421" w:rsidRP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Application</w:t>
            </w:r>
            <w:r w:rsidR="005B1A1B" w:rsidRP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52E78AF" w14:textId="7E9256EB" w:rsidR="00F60E9D" w:rsidRPr="00FD5846" w:rsidRDefault="005B1A1B" w:rsidP="00D115D5">
            <w:pPr>
              <w:pStyle w:val="a"/>
              <w:wordWrap/>
              <w:spacing w:line="16" w:lineRule="atLeast"/>
              <w:ind w:left="383" w:hanging="270"/>
              <w:rPr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  </w:t>
            </w:r>
            <w:r w:rsidRP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Delegated to </w:t>
            </w:r>
            <w:r w:rsidR="00FD5846" w:rsidRPr="005B1A1B">
              <w:rPr>
                <w:rFonts w:ascii="Times New Roman" w:eastAsia="나눔고딕 ExtraBold" w:hAnsi="Times New Roman" w:cs="Times New Roman"/>
                <w:sz w:val="18"/>
                <w:szCs w:val="18"/>
              </w:rPr>
              <w:t>(</w:t>
            </w:r>
            <w:r w:rsidR="00F44421" w:rsidRPr="005B1A1B">
              <w:rPr>
                <w:rFonts w:ascii="Times New Roman" w:eastAsia="나눔고딕 ExtraBold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ousehold m</w:t>
            </w:r>
            <w:r w:rsidR="00F44421" w:rsidRPr="005B1A1B">
              <w:rPr>
                <w:rFonts w:ascii="Times New Roman" w:eastAsia="나눔고딕 ExtraBold" w:hAnsi="Times New Roman" w:cs="Times New Roman"/>
                <w:sz w:val="18"/>
                <w:szCs w:val="18"/>
              </w:rPr>
              <w:t>ember, etc.</w:t>
            </w:r>
            <w:r w:rsidR="00FD5846" w:rsidRPr="005B1A1B">
              <w:rPr>
                <w:rFonts w:ascii="Times New Roman" w:eastAsia="나눔고딕 ExtraBold" w:hAnsi="Times New Roman" w:cs="Times New Roman"/>
                <w:sz w:val="18"/>
                <w:szCs w:val="18"/>
              </w:rPr>
              <w:t>)</w:t>
            </w:r>
            <w:r w:rsidR="00F23C6B">
              <w:rPr>
                <w:rFonts w:ascii="Times New Roman" w:eastAsia="나눔고딕 ExtraBold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31D4A8A" w14:textId="77777777" w:rsidR="00F44421" w:rsidRDefault="00650EC0" w:rsidP="00D115D5">
            <w:pPr>
              <w:pStyle w:val="a"/>
              <w:wordWrap/>
              <w:spacing w:line="16" w:lineRule="atLeast"/>
              <w:ind w:left="2"/>
              <w:jc w:val="center"/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</w:pPr>
            <w:r w:rsidRPr="00F4442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Reason for </w:t>
            </w:r>
          </w:p>
          <w:p w14:paraId="42D8CFD4" w14:textId="113D7A87" w:rsidR="00F60E9D" w:rsidRPr="00F44421" w:rsidRDefault="00650EC0" w:rsidP="00D115D5">
            <w:pPr>
              <w:pStyle w:val="a"/>
              <w:wordWrap/>
              <w:spacing w:line="16" w:lineRule="atLeas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42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Delegation of </w:t>
            </w:r>
            <w:r w:rsidR="00F44421" w:rsidRPr="00F44421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Power</w:t>
            </w:r>
            <w:r w:rsidR="00F23C6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of Attorney</w:t>
            </w:r>
          </w:p>
        </w:tc>
        <w:tc>
          <w:tcPr>
            <w:tcW w:w="540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FD5846" w:rsidRDefault="00F60E9D" w:rsidP="00D115D5">
            <w:pPr>
              <w:pStyle w:val="a"/>
              <w:wordWrap/>
              <w:spacing w:line="16" w:lineRule="atLeast"/>
              <w:ind w:left="2"/>
              <w:rPr>
                <w:rFonts w:ascii="경기천년제목 Light" w:eastAsia="경기천년제목 Light"/>
                <w:b/>
                <w:sz w:val="18"/>
                <w:szCs w:val="18"/>
              </w:rPr>
            </w:pPr>
          </w:p>
        </w:tc>
      </w:tr>
      <w:tr w:rsidR="00F60E9D" w:rsidRPr="00FD5846" w14:paraId="028ECC8D" w14:textId="77777777" w:rsidTr="00B73FBF">
        <w:trPr>
          <w:trHeight w:val="456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4E4DC354" w:rsidR="00F60E9D" w:rsidRPr="009A27A0" w:rsidRDefault="009A27A0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w w:val="80"/>
                <w:sz w:val="18"/>
                <w:szCs w:val="18"/>
              </w:rPr>
              <w:t>Relationship to Applicant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50B9D89D" w:rsidR="00F60E9D" w:rsidRPr="009A27A0" w:rsidRDefault="009A27A0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641C0E46" w:rsidR="00F60E9D" w:rsidRPr="009A27A0" w:rsidRDefault="009A27A0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FA4A59F" w14:textId="0B58CD7E" w:rsidR="00F60E9D" w:rsidRPr="009A27A0" w:rsidRDefault="009A27A0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Address</w:t>
            </w:r>
          </w:p>
          <w:p w14:paraId="7A72941C" w14:textId="7002E828" w:rsidR="00F60E9D" w:rsidRPr="009A27A0" w:rsidRDefault="00FD5846" w:rsidP="009A27A0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(</w:t>
            </w:r>
            <w:r w:rsidR="009A27A0"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As of December 1, 2021, 0:00 a.m.</w:t>
            </w: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2377F8F8" w:rsidR="00F60E9D" w:rsidRPr="009A27A0" w:rsidRDefault="00395B83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Mobile Phone Number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98A87F6" w14:textId="638105E6" w:rsidR="00F60E9D" w:rsidRPr="009A27A0" w:rsidRDefault="00D115D5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 w:hint="eastAsia"/>
                <w:sz w:val="18"/>
                <w:szCs w:val="18"/>
              </w:rPr>
              <w:t>I</w:t>
            </w: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agree to the details of the application.</w:t>
            </w:r>
          </w:p>
        </w:tc>
      </w:tr>
      <w:tr w:rsidR="00F60E9D" w:rsidRPr="00FD5846" w14:paraId="1E69F46D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DC6E201" w14:textId="77777777" w:rsidR="009A27A0" w:rsidRPr="009A27A0" w:rsidRDefault="009A27A0" w:rsidP="009A27A0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  <w:r w:rsidRPr="009A27A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 xml:space="preserve">Signature </w:t>
            </w:r>
          </w:p>
          <w:p w14:paraId="58CBD2FC" w14:textId="61D91422" w:rsidR="00F60E9D" w:rsidRPr="009A27A0" w:rsidRDefault="009A27A0" w:rsidP="009A27A0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or Seal</w:t>
            </w:r>
          </w:p>
        </w:tc>
      </w:tr>
      <w:tr w:rsidR="00F60E9D" w:rsidRPr="00FD5846" w14:paraId="1ECD9E4C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7D943BB8" w14:textId="77777777" w:rsidR="009A27A0" w:rsidRPr="009A27A0" w:rsidRDefault="009A27A0" w:rsidP="009A27A0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  <w:r w:rsidRPr="009A27A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 xml:space="preserve">Signature </w:t>
            </w:r>
          </w:p>
          <w:p w14:paraId="4F417FB8" w14:textId="3AC40AD0" w:rsidR="00F60E9D" w:rsidRPr="009A27A0" w:rsidRDefault="009A27A0" w:rsidP="009A27A0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or Seal</w:t>
            </w:r>
          </w:p>
        </w:tc>
      </w:tr>
      <w:tr w:rsidR="00F60E9D" w:rsidRPr="00FD5846" w14:paraId="5B94AFC4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5F6981" w14:textId="77777777" w:rsidR="009A27A0" w:rsidRPr="009A27A0" w:rsidRDefault="009A27A0" w:rsidP="009A27A0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  <w:r w:rsidRPr="009A27A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 xml:space="preserve">Signature </w:t>
            </w:r>
          </w:p>
          <w:p w14:paraId="0D5D9E75" w14:textId="5F5F4D8E" w:rsidR="00F60E9D" w:rsidRPr="009A27A0" w:rsidRDefault="009A27A0" w:rsidP="009A27A0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or Seal</w:t>
            </w:r>
          </w:p>
        </w:tc>
      </w:tr>
      <w:tr w:rsidR="00F60E9D" w:rsidRPr="00FD5846" w14:paraId="2037A368" w14:textId="77777777" w:rsidTr="00B73FBF">
        <w:trPr>
          <w:trHeight w:val="4044"/>
        </w:trPr>
        <w:tc>
          <w:tcPr>
            <w:tcW w:w="10581" w:type="dxa"/>
            <w:gridSpan w:val="1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1F3FE" w14:textId="2054C1DE" w:rsidR="00F60E9D" w:rsidRPr="00FD5846" w:rsidRDefault="00FD5846" w:rsidP="00FD5846">
            <w:pPr>
              <w:pStyle w:val="21"/>
              <w:wordWrap/>
              <w:spacing w:before="100" w:line="16" w:lineRule="atLeast"/>
              <w:ind w:left="228" w:right="100" w:hanging="128"/>
              <w:rPr>
                <w:sz w:val="18"/>
                <w:szCs w:val="18"/>
              </w:rPr>
            </w:pPr>
            <w:r w:rsidRPr="00FD5846">
              <w:rPr>
                <w:rFonts w:ascii="맑은 고딕"/>
                <w:spacing w:val="-2"/>
                <w:sz w:val="18"/>
                <w:szCs w:val="18"/>
              </w:rPr>
              <w:t xml:space="preserve">  </w:t>
            </w:r>
            <w:r w:rsidR="00950AE1">
              <w:rPr>
                <w:rFonts w:ascii="맑은 고딕" w:eastAsia="맑은 고딕"/>
                <w:spacing w:val="-6"/>
                <w:sz w:val="18"/>
                <w:szCs w:val="18"/>
              </w:rPr>
              <w:t>I (I, t</w:t>
            </w:r>
            <w:r w:rsidR="00CA5CF0" w:rsidRPr="00CA5CF0">
              <w:rPr>
                <w:rFonts w:ascii="맑은 고딕" w:eastAsia="맑은 고딕"/>
                <w:spacing w:val="-6"/>
                <w:sz w:val="18"/>
                <w:szCs w:val="18"/>
              </w:rPr>
              <w:t xml:space="preserve">he proxy) am applying for (applying as proxy for) the payment of the </w:t>
            </w:r>
            <w:r w:rsidR="005D7B56">
              <w:rPr>
                <w:rFonts w:ascii="맑은 고딕" w:eastAsia="맑은 고딕"/>
                <w:spacing w:val="-6"/>
                <w:sz w:val="18"/>
                <w:szCs w:val="18"/>
              </w:rPr>
              <w:t>Gwangju Metropolitan City D</w:t>
            </w:r>
            <w:r w:rsidR="00CA5CF0" w:rsidRPr="00CA5CF0">
              <w:rPr>
                <w:rFonts w:ascii="맑은 고딕" w:eastAsia="맑은 고딕"/>
                <w:spacing w:val="-6"/>
                <w:sz w:val="18"/>
                <w:szCs w:val="18"/>
              </w:rPr>
              <w:t xml:space="preserve">aily </w:t>
            </w:r>
            <w:r w:rsidR="005D7B56">
              <w:rPr>
                <w:rFonts w:ascii="맑은 고딕" w:eastAsia="맑은 고딕"/>
                <w:spacing w:val="-6"/>
                <w:sz w:val="18"/>
                <w:szCs w:val="18"/>
              </w:rPr>
              <w:t>Life R</w:t>
            </w:r>
            <w:r w:rsidR="00571CE9">
              <w:rPr>
                <w:rFonts w:ascii="맑은 고딕" w:eastAsia="맑은 고딕"/>
                <w:spacing w:val="-6"/>
                <w:sz w:val="18"/>
                <w:szCs w:val="18"/>
              </w:rPr>
              <w:t>ecovery</w:t>
            </w:r>
            <w:r w:rsidR="005D7B56">
              <w:rPr>
                <w:rFonts w:ascii="맑은 고딕" w:eastAsia="맑은 고딕"/>
                <w:spacing w:val="-6"/>
                <w:sz w:val="18"/>
                <w:szCs w:val="18"/>
              </w:rPr>
              <w:t xml:space="preserve"> S</w:t>
            </w:r>
            <w:r w:rsidR="00CA5CF0" w:rsidRPr="00CA5CF0">
              <w:rPr>
                <w:rFonts w:ascii="맑은 고딕" w:eastAsia="맑은 고딕"/>
                <w:spacing w:val="-6"/>
                <w:sz w:val="18"/>
                <w:szCs w:val="18"/>
              </w:rPr>
              <w:t xml:space="preserve">ubsidy (application and receipt of a prepaid </w:t>
            </w:r>
            <w:r w:rsidR="00571CE9">
              <w:rPr>
                <w:rFonts w:ascii="맑은 고딕" w:eastAsia="맑은 고딕"/>
                <w:spacing w:val="-6"/>
                <w:sz w:val="18"/>
                <w:szCs w:val="18"/>
              </w:rPr>
              <w:t xml:space="preserve">Win-Win </w:t>
            </w:r>
            <w:r w:rsidR="00CA5CF0" w:rsidRPr="00CA5CF0">
              <w:rPr>
                <w:rFonts w:ascii="맑은 고딕" w:eastAsia="맑은 고딕"/>
                <w:spacing w:val="-6"/>
                <w:sz w:val="18"/>
                <w:szCs w:val="18"/>
              </w:rPr>
              <w:t>card) and have been informed concerning the collection, use, and provision of personal information as detailed below.</w:t>
            </w:r>
          </w:p>
          <w:p w14:paraId="065A3AA2" w14:textId="33903DB5" w:rsidR="00F60E9D" w:rsidRPr="00FD5846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CA5CF0" w:rsidRPr="00CA5CF0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Details Regarding the Collection and Use of Personal Information</w:t>
            </w: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FD5846" w14:paraId="4DA3EA3C" w14:textId="77777777">
              <w:trPr>
                <w:trHeight w:val="26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759FA99F" w:rsidR="00F60E9D" w:rsidRPr="00CA5CF0" w:rsidRDefault="00CA5CF0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CA5CF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Item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2D2F04D1" w:rsidR="00F60E9D" w:rsidRPr="00CA5CF0" w:rsidRDefault="00CA5CF0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CA5CF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Purpose of Collection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11A2EA" w14:textId="325CE13F" w:rsidR="00F60E9D" w:rsidRPr="00CA5CF0" w:rsidRDefault="00CA5CF0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CA5CF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Retention Period</w:t>
                  </w:r>
                </w:p>
              </w:tc>
            </w:tr>
            <w:tr w:rsidR="00F60E9D" w:rsidRPr="00FD5846" w14:paraId="325F1FFD" w14:textId="77777777">
              <w:trPr>
                <w:trHeight w:val="47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6B5B0AEA" w:rsidR="00F60E9D" w:rsidRPr="000914BE" w:rsidRDefault="000914BE" w:rsidP="00FD5846">
                  <w:pPr>
                    <w:pStyle w:val="21"/>
                    <w:wordWrap/>
                    <w:spacing w:line="16" w:lineRule="atLeast"/>
                    <w:jc w:val="left"/>
                    <w:rPr>
                      <w:rFonts w:ascii="Times New Roman" w:hAnsi="Times New Roman" w:cs="Times New Roman"/>
                      <w:sz w:val="22"/>
                      <w:szCs w:val="18"/>
                    </w:rPr>
                  </w:pPr>
                  <w:r w:rsidRPr="000914BE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18"/>
                    </w:rPr>
                    <w:t>Name, date of birth, gender, relationship with proxy, mobile phone number, address, local currency card number, payment amount, and usage history.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02735EC9" w:rsidR="00F60E9D" w:rsidRPr="000914BE" w:rsidRDefault="000914BE" w:rsidP="00571CE9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18"/>
                    </w:rPr>
                  </w:pPr>
                  <w:r w:rsidRPr="000914BE">
                    <w:rPr>
                      <w:rFonts w:ascii="Times New Roman" w:eastAsia="문체부 돋음체" w:hAnsi="Times New Roman" w:cs="Times New Roman"/>
                      <w:sz w:val="22"/>
                      <w:szCs w:val="18"/>
                    </w:rPr>
                    <w:t xml:space="preserve">Daily </w:t>
                  </w:r>
                  <w:r w:rsidR="00571CE9">
                    <w:rPr>
                      <w:rFonts w:ascii="Times New Roman" w:eastAsia="문체부 돋음체" w:hAnsi="Times New Roman" w:cs="Times New Roman"/>
                      <w:sz w:val="22"/>
                      <w:szCs w:val="18"/>
                    </w:rPr>
                    <w:t>life recovery</w:t>
                  </w:r>
                  <w:r w:rsidRPr="000914BE">
                    <w:rPr>
                      <w:rFonts w:ascii="Times New Roman" w:eastAsia="문체부 돋음체" w:hAnsi="Times New Roman" w:cs="Times New Roman"/>
                      <w:sz w:val="22"/>
                      <w:szCs w:val="18"/>
                    </w:rPr>
                    <w:t xml:space="preserve"> subsidy payment and conformation of payment.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43E94F60" w:rsidR="00F60E9D" w:rsidRPr="00D74AB1" w:rsidRDefault="00FD5846" w:rsidP="00CA5CF0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18"/>
                      <w:u w:val="single"/>
                    </w:rPr>
                  </w:pPr>
                  <w:r w:rsidRPr="00D74AB1">
                    <w:rPr>
                      <w:rFonts w:ascii="Times New Roman" w:eastAsia="문체부 돋음체" w:hAnsi="Times New Roman" w:cs="Times New Roman"/>
                      <w:sz w:val="22"/>
                      <w:szCs w:val="18"/>
                      <w:u w:val="single"/>
                    </w:rPr>
                    <w:t>5</w:t>
                  </w:r>
                  <w:r w:rsidR="00CA5CF0" w:rsidRPr="00D74AB1">
                    <w:rPr>
                      <w:rFonts w:ascii="Times New Roman" w:eastAsia="문체부 돋음체" w:hAnsi="Times New Roman" w:cs="Times New Roman"/>
                      <w:sz w:val="22"/>
                      <w:szCs w:val="18"/>
                      <w:u w:val="single"/>
                    </w:rPr>
                    <w:t xml:space="preserve"> years</w:t>
                  </w:r>
                </w:p>
              </w:tc>
            </w:tr>
          </w:tbl>
          <w:p w14:paraId="065AF838" w14:textId="77777777" w:rsidR="00F60E9D" w:rsidRPr="00A27CA2" w:rsidRDefault="00F60E9D" w:rsidP="00FD5846">
            <w:pPr>
              <w:pStyle w:val="21"/>
              <w:wordWrap/>
              <w:spacing w:line="16" w:lineRule="atLeast"/>
              <w:jc w:val="center"/>
              <w:rPr>
                <w:sz w:val="8"/>
                <w:szCs w:val="18"/>
              </w:rPr>
            </w:pPr>
          </w:p>
          <w:p w14:paraId="3F2C5AD6" w14:textId="35AC125D" w:rsidR="00F60E9D" w:rsidRPr="00FD5846" w:rsidRDefault="00FD5846" w:rsidP="00FD5846">
            <w:pPr>
              <w:pStyle w:val="21"/>
              <w:wordWrap/>
              <w:spacing w:line="16" w:lineRule="atLeast"/>
              <w:ind w:left="561" w:hanging="561"/>
              <w:rPr>
                <w:sz w:val="18"/>
                <w:szCs w:val="18"/>
              </w:rPr>
            </w:pPr>
            <w:r w:rsidRPr="00FD5846">
              <w:rPr>
                <w:rFonts w:ascii="맑은 고딕"/>
                <w:spacing w:val="3"/>
                <w:sz w:val="18"/>
                <w:szCs w:val="18"/>
              </w:rPr>
              <w:t xml:space="preserve">  ※ </w:t>
            </w:r>
            <w:r w:rsidR="00235AEF" w:rsidRP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You have the right to decline consent to the collection and use of the personal information </w:t>
            </w:r>
            <w:r w:rsidR="00D74AB1">
              <w:rPr>
                <w:rFonts w:ascii="맑은 고딕" w:eastAsia="맑은 고딕"/>
                <w:spacing w:val="-7"/>
                <w:sz w:val="18"/>
                <w:szCs w:val="18"/>
              </w:rPr>
              <w:t xml:space="preserve">listed </w:t>
            </w:r>
            <w:r w:rsidR="00235AEF" w:rsidRP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above. In case of refusal, you will not be able to apply for the daily </w:t>
            </w:r>
            <w:r w:rsidR="00571CE9">
              <w:rPr>
                <w:rFonts w:ascii="맑은 고딕" w:eastAsia="맑은 고딕"/>
                <w:spacing w:val="-7"/>
                <w:sz w:val="18"/>
                <w:szCs w:val="18"/>
              </w:rPr>
              <w:t>life recovery</w:t>
            </w:r>
            <w:r w:rsidR="00235AEF" w:rsidRP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 subsidy. Do you agree?</w:t>
            </w:r>
            <w:r w:rsid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                      </w:t>
            </w:r>
            <w:r w:rsidR="000914BE">
              <w:rPr>
                <w:rFonts w:ascii="나눔고딕 ExtraBold" w:eastAsia="나눔고딕 ExtraBold" w:hint="eastAsia"/>
                <w:b/>
                <w:sz w:val="18"/>
                <w:szCs w:val="18"/>
              </w:rPr>
              <w:t>A</w:t>
            </w:r>
            <w:r w:rsidR="000914BE">
              <w:rPr>
                <w:rFonts w:ascii="나눔고딕 ExtraBold" w:eastAsia="나눔고딕 ExtraBold"/>
                <w:b/>
                <w:sz w:val="18"/>
                <w:szCs w:val="18"/>
              </w:rPr>
              <w:t>gree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, </w:t>
            </w:r>
            <w:r w:rsidR="000914BE">
              <w:rPr>
                <w:rFonts w:ascii="나눔고딕 ExtraBold" w:eastAsia="나눔고딕 ExtraBold" w:hint="eastAsia"/>
                <w:b/>
                <w:sz w:val="18"/>
                <w:szCs w:val="18"/>
              </w:rPr>
              <w:t>N</w:t>
            </w:r>
            <w:r w:rsidR="000914BE">
              <w:rPr>
                <w:rFonts w:ascii="나눔고딕 ExtraBold" w:eastAsia="나눔고딕 ExtraBold"/>
                <w:b/>
                <w:sz w:val="18"/>
                <w:szCs w:val="18"/>
              </w:rPr>
              <w:t>ot Agree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</w:p>
          <w:p w14:paraId="227BBBBC" w14:textId="77777777" w:rsidR="00F60E9D" w:rsidRPr="00FD5846" w:rsidRDefault="00F60E9D" w:rsidP="00FD5846">
            <w:pPr>
              <w:pStyle w:val="21"/>
              <w:wordWrap/>
              <w:spacing w:line="16" w:lineRule="atLeast"/>
              <w:rPr>
                <w:rFonts w:ascii="경기천년바탕 Regular" w:eastAsia="경기천년바탕 Regular"/>
                <w:sz w:val="18"/>
                <w:szCs w:val="18"/>
              </w:rPr>
            </w:pPr>
          </w:p>
          <w:p w14:paraId="7FDDEACB" w14:textId="37F8F5BF" w:rsidR="00F60E9D" w:rsidRPr="00D26BA9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Times New Roman" w:hAnsi="Times New Roman" w:cs="Times New Roman"/>
                <w:sz w:val="22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D26BA9" w:rsidRPr="00D26BA9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Details Regarding the P</w:t>
            </w:r>
            <w:r w:rsidR="00950AE1" w:rsidRPr="00D26BA9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 xml:space="preserve">rovision of </w:t>
            </w:r>
            <w:r w:rsidR="00D26BA9" w:rsidRPr="00D26BA9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Personal Information to Third P</w:t>
            </w:r>
            <w:r w:rsidR="00950AE1" w:rsidRPr="00D26BA9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arties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4001"/>
              <w:gridCol w:w="2749"/>
              <w:gridCol w:w="1360"/>
            </w:tblGrid>
            <w:tr w:rsidR="00F60E9D" w:rsidRPr="00FD5846" w14:paraId="25CDF336" w14:textId="77777777" w:rsidTr="006D1C20">
              <w:trPr>
                <w:trHeight w:val="256"/>
              </w:trPr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79F4DFDF" w:rsidR="00F60E9D" w:rsidRPr="006D1C20" w:rsidRDefault="00B40577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Recipients</w:t>
                  </w:r>
                </w:p>
              </w:tc>
              <w:tc>
                <w:tcPr>
                  <w:tcW w:w="4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5FDDF421" w:rsidR="00F60E9D" w:rsidRPr="006D1C20" w:rsidRDefault="00B40577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Items Provided</w:t>
                  </w:r>
                </w:p>
              </w:tc>
              <w:tc>
                <w:tcPr>
                  <w:tcW w:w="27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7A6D9875" w:rsidR="00F60E9D" w:rsidRPr="006D1C20" w:rsidRDefault="00B40577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Purpose of Provision</w:t>
                  </w:r>
                </w:p>
              </w:tc>
              <w:tc>
                <w:tcPr>
                  <w:tcW w:w="1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636E718E" w:rsidR="00F60E9D" w:rsidRPr="006D1C20" w:rsidRDefault="00B40577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Retention Period</w:t>
                  </w:r>
                </w:p>
              </w:tc>
            </w:tr>
            <w:tr w:rsidR="00F60E9D" w:rsidRPr="00FD5846" w14:paraId="3986C145" w14:textId="77777777" w:rsidTr="006D1C20">
              <w:trPr>
                <w:trHeight w:val="476"/>
              </w:trPr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24C0F9F3" w:rsidR="00F60E9D" w:rsidRPr="006D1C20" w:rsidRDefault="00D26BA9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>Gwangju Metrop</w:t>
                  </w:r>
                  <w:r w:rsidR="00E2559E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>olitan City,</w:t>
                  </w:r>
                  <w:r w:rsidR="00C2655F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 xml:space="preserve"> local government</w:t>
                  </w:r>
                  <w:r w:rsidRPr="006D1C20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>, Kwangju Bank (KJW)</w:t>
                  </w:r>
                </w:p>
              </w:tc>
              <w:tc>
                <w:tcPr>
                  <w:tcW w:w="4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30A365A7" w:rsidR="00F60E9D" w:rsidRPr="006D1C20" w:rsidRDefault="00B40577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>Name, date of birth, gender, relationship with proxy, mobile phone number, address, local currency card number, amount of payment amount, usage history.</w:t>
                  </w:r>
                </w:p>
              </w:tc>
              <w:tc>
                <w:tcPr>
                  <w:tcW w:w="27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34E82C0C" w:rsidR="00F60E9D" w:rsidRPr="006D1C20" w:rsidRDefault="00B40577" w:rsidP="00CF42F7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sz w:val="22"/>
                      <w:szCs w:val="20"/>
                    </w:rPr>
                    <w:t xml:space="preserve">Daily </w:t>
                  </w:r>
                  <w:r w:rsidR="00CF42F7">
                    <w:rPr>
                      <w:rFonts w:ascii="Times New Roman" w:eastAsia="문체부 돋음체" w:hAnsi="Times New Roman" w:cs="Times New Roman"/>
                      <w:sz w:val="22"/>
                      <w:szCs w:val="20"/>
                    </w:rPr>
                    <w:t>life recovery</w:t>
                  </w:r>
                  <w:r w:rsidRPr="006D1C20">
                    <w:rPr>
                      <w:rFonts w:ascii="Times New Roman" w:eastAsia="문체부 돋음체" w:hAnsi="Times New Roman" w:cs="Times New Roman"/>
                      <w:sz w:val="22"/>
                      <w:szCs w:val="20"/>
                    </w:rPr>
                    <w:t xml:space="preserve"> subsidy payment and conformation of payment.</w:t>
                  </w:r>
                </w:p>
              </w:tc>
              <w:tc>
                <w:tcPr>
                  <w:tcW w:w="1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77079E28" w:rsidR="00F60E9D" w:rsidRPr="006D1C20" w:rsidRDefault="00FD5846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sz w:val="22"/>
                      <w:szCs w:val="20"/>
                      <w:u w:val="single"/>
                    </w:rPr>
                    <w:t>5</w:t>
                  </w:r>
                  <w:r w:rsidR="00B40577" w:rsidRPr="006D1C20">
                    <w:rPr>
                      <w:rFonts w:ascii="Times New Roman" w:eastAsia="문체부 돋음체" w:hAnsi="Times New Roman" w:cs="Times New Roman"/>
                      <w:sz w:val="22"/>
                      <w:szCs w:val="20"/>
                      <w:u w:val="single"/>
                    </w:rPr>
                    <w:t xml:space="preserve"> years</w:t>
                  </w:r>
                </w:p>
              </w:tc>
            </w:tr>
          </w:tbl>
          <w:p w14:paraId="01B13A6E" w14:textId="77777777" w:rsidR="00F60E9D" w:rsidRPr="00A27CA2" w:rsidRDefault="00F60E9D" w:rsidP="00FD5846">
            <w:pPr>
              <w:pStyle w:val="21"/>
              <w:wordWrap/>
              <w:spacing w:line="16" w:lineRule="atLeast"/>
              <w:jc w:val="center"/>
              <w:rPr>
                <w:sz w:val="4"/>
                <w:szCs w:val="18"/>
              </w:rPr>
            </w:pPr>
          </w:p>
          <w:p w14:paraId="39237476" w14:textId="1A41954E" w:rsidR="00F60E9D" w:rsidRPr="00FD5846" w:rsidRDefault="00FD5846" w:rsidP="00571CE9">
            <w:pPr>
              <w:pStyle w:val="21"/>
              <w:wordWrap/>
              <w:spacing w:line="16" w:lineRule="atLeast"/>
              <w:ind w:left="359" w:hanging="359"/>
              <w:rPr>
                <w:sz w:val="18"/>
                <w:szCs w:val="18"/>
              </w:rPr>
            </w:pPr>
            <w:r w:rsidRPr="00FD5846">
              <w:rPr>
                <w:rFonts w:ascii="맑은 고딕"/>
                <w:spacing w:val="-7"/>
                <w:sz w:val="18"/>
                <w:szCs w:val="18"/>
              </w:rPr>
              <w:t xml:space="preserve"> ※</w:t>
            </w:r>
            <w:r w:rsidRPr="00FD5846">
              <w:rPr>
                <w:rFonts w:ascii="맑은 고딕" w:eastAsia="맑은 고딕"/>
                <w:spacing w:val="-7"/>
                <w:sz w:val="18"/>
                <w:szCs w:val="18"/>
              </w:rPr>
              <w:t xml:space="preserve"> </w:t>
            </w:r>
            <w:r w:rsidR="00235AEF" w:rsidRP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You have the right to decline consent to the collection and use of the personal information </w:t>
            </w:r>
            <w:r w:rsidR="00E2559E">
              <w:rPr>
                <w:rFonts w:ascii="맑은 고딕" w:eastAsia="맑은 고딕"/>
                <w:spacing w:val="-7"/>
                <w:sz w:val="18"/>
                <w:szCs w:val="18"/>
              </w:rPr>
              <w:t xml:space="preserve">listed </w:t>
            </w:r>
            <w:r w:rsidR="00235AEF" w:rsidRP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above. In case of refusal, you will not be able to apply for the daily </w:t>
            </w:r>
            <w:r w:rsidR="00571CE9">
              <w:rPr>
                <w:rFonts w:ascii="맑은 고딕" w:eastAsia="맑은 고딕"/>
                <w:spacing w:val="-7"/>
                <w:sz w:val="18"/>
                <w:szCs w:val="18"/>
              </w:rPr>
              <w:t>life recovery</w:t>
            </w:r>
            <w:r w:rsidR="00235AEF" w:rsidRP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 subsidy. Do you agree?</w:t>
            </w:r>
            <w:r w:rsidR="00235AEF">
              <w:rPr>
                <w:rFonts w:ascii="맑은 고딕" w:eastAsia="맑은 고딕"/>
                <w:spacing w:val="-7"/>
                <w:sz w:val="18"/>
                <w:szCs w:val="18"/>
              </w:rPr>
              <w:t xml:space="preserve">                              </w:t>
            </w:r>
            <w:r w:rsidR="00235AEF">
              <w:rPr>
                <w:rFonts w:ascii="나눔고딕 ExtraBold" w:eastAsia="나눔고딕 ExtraBold" w:hint="eastAsia"/>
                <w:b/>
                <w:sz w:val="18"/>
                <w:szCs w:val="18"/>
              </w:rPr>
              <w:t>A</w:t>
            </w:r>
            <w:r w:rsidR="00235AEF">
              <w:rPr>
                <w:rFonts w:ascii="나눔고딕 ExtraBold" w:eastAsia="나눔고딕 ExtraBold"/>
                <w:b/>
                <w:sz w:val="18"/>
                <w:szCs w:val="18"/>
              </w:rPr>
              <w:t>gree</w:t>
            </w:r>
            <w:r w:rsidR="00235AEF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235AEF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 w:rsidR="00235AEF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, </w:t>
            </w:r>
            <w:r w:rsidR="00235AEF">
              <w:rPr>
                <w:rFonts w:ascii="나눔고딕 ExtraBold" w:eastAsia="나눔고딕 ExtraBold" w:hint="eastAsia"/>
                <w:b/>
                <w:sz w:val="18"/>
                <w:szCs w:val="18"/>
              </w:rPr>
              <w:t>N</w:t>
            </w:r>
            <w:r w:rsidR="00235AEF">
              <w:rPr>
                <w:rFonts w:ascii="나눔고딕 ExtraBold" w:eastAsia="나눔고딕 ExtraBold"/>
                <w:b/>
                <w:sz w:val="18"/>
                <w:szCs w:val="18"/>
              </w:rPr>
              <w:t>ot Agree</w:t>
            </w:r>
            <w:r w:rsidR="00235AEF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235AEF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</w:p>
        </w:tc>
      </w:tr>
      <w:tr w:rsidR="00F60E9D" w:rsidRPr="00FD5846" w14:paraId="28329C5C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4D08F23F" w:rsidR="00F60E9D" w:rsidRPr="00A27CA2" w:rsidRDefault="00A27CA2" w:rsidP="00FD5846">
            <w:pPr>
              <w:pStyle w:val="21"/>
              <w:wordWrap/>
              <w:spacing w:line="16" w:lineRule="atLeast"/>
              <w:ind w:left="549" w:hanging="5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A2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Precautions and Instructions on</w:t>
            </w:r>
            <w:r w:rsidR="00235AEF" w:rsidRPr="00A27CA2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 xml:space="preserve"> Use</w:t>
            </w:r>
          </w:p>
        </w:tc>
      </w:tr>
      <w:tr w:rsidR="00F60E9D" w:rsidRPr="00FD5846" w14:paraId="356C16B7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4A8DB4B6" w:rsidR="00F60E9D" w:rsidRPr="00FD5846" w:rsidRDefault="00FD5846" w:rsidP="00423159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1. 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 xml:space="preserve">The area in which </w:t>
            </w:r>
            <w:r w:rsidR="004232F2">
              <w:rPr>
                <w:rFonts w:ascii="맑은 고딕" w:eastAsia="맑은 고딕"/>
                <w:sz w:val="18"/>
                <w:szCs w:val="18"/>
              </w:rPr>
              <w:t xml:space="preserve">The Gwangju Metropolitan City Daily </w:t>
            </w:r>
            <w:r w:rsidR="00CF42F7">
              <w:rPr>
                <w:rFonts w:ascii="맑은 고딕" w:eastAsia="맑은 고딕"/>
                <w:sz w:val="18"/>
                <w:szCs w:val="18"/>
              </w:rPr>
              <w:t>Life Recovery</w:t>
            </w:r>
            <w:r w:rsidR="004232F2">
              <w:rPr>
                <w:rFonts w:ascii="맑은 고딕" w:eastAsia="맑은 고딕"/>
                <w:sz w:val="18"/>
                <w:szCs w:val="18"/>
              </w:rPr>
              <w:t xml:space="preserve"> S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>ubsidy may be used is limited to Gwangju Metropolitan City. If a person who is not eligible for payment applies and receives the subsidy, it will be re</w:t>
            </w:r>
            <w:r w:rsidR="00423159">
              <w:rPr>
                <w:rFonts w:ascii="맑은 고딕" w:eastAsia="맑은 고딕"/>
                <w:sz w:val="18"/>
                <w:szCs w:val="18"/>
              </w:rPr>
              <w:t>claimed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>.</w:t>
            </w:r>
          </w:p>
        </w:tc>
      </w:tr>
      <w:tr w:rsidR="00F60E9D" w:rsidRPr="00FD5846" w14:paraId="1B08F1A9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EB0430D" w14:textId="24CE067C" w:rsidR="00F60E9D" w:rsidRPr="00FD5846" w:rsidRDefault="00FD5846" w:rsidP="00966524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2. 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>If one takes the name of another (without t</w:t>
            </w:r>
            <w:r w:rsidR="0014618F">
              <w:rPr>
                <w:rFonts w:ascii="맑은 고딕" w:eastAsia="맑은 고딕"/>
                <w:sz w:val="18"/>
                <w:szCs w:val="18"/>
              </w:rPr>
              <w:t>heir consent) to falsely prepar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 xml:space="preserve">e a </w:t>
            </w:r>
            <w:r w:rsidR="00423159">
              <w:rPr>
                <w:rFonts w:ascii="맑은 고딕" w:eastAsia="맑은 고딕"/>
                <w:sz w:val="18"/>
                <w:szCs w:val="18"/>
              </w:rPr>
              <w:t xml:space="preserve">statement of power of attorney </w:t>
            </w:r>
            <w:r w:rsidR="0014618F">
              <w:rPr>
                <w:rFonts w:ascii="맑은 고딕" w:eastAsia="맑은 고딕"/>
                <w:sz w:val="18"/>
                <w:szCs w:val="18"/>
              </w:rPr>
              <w:t>and applies for this subsidy,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 xml:space="preserve"> that person will be sentenced to up to five years in prison or fined up to 10 million won for forgery or alteration of private document</w:t>
            </w:r>
            <w:r w:rsidR="0080148F">
              <w:rPr>
                <w:rFonts w:ascii="맑은 고딕" w:eastAsia="맑은 고딕"/>
                <w:sz w:val="18"/>
                <w:szCs w:val="18"/>
              </w:rPr>
              <w:t xml:space="preserve">s </w:t>
            </w:r>
            <w:r w:rsidR="00966524">
              <w:rPr>
                <w:rFonts w:ascii="맑은 고딕" w:eastAsia="맑은 고딕"/>
                <w:sz w:val="18"/>
                <w:szCs w:val="18"/>
              </w:rPr>
              <w:t xml:space="preserve">in accordance with </w:t>
            </w:r>
            <w:r w:rsidR="0080148F">
              <w:rPr>
                <w:rFonts w:ascii="맑은 고딕" w:eastAsia="맑은 고딕"/>
                <w:sz w:val="18"/>
                <w:szCs w:val="18"/>
              </w:rPr>
              <w:t>Article 231 of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 xml:space="preserve"> Criminal </w:t>
            </w:r>
            <w:r w:rsidR="0080148F">
              <w:rPr>
                <w:rFonts w:ascii="맑은 고딕" w:eastAsia="맑은 고딕"/>
                <w:sz w:val="18"/>
                <w:szCs w:val="18"/>
              </w:rPr>
              <w:t>Law</w:t>
            </w:r>
            <w:r w:rsidR="00EF4B18" w:rsidRPr="00EF4B18">
              <w:rPr>
                <w:rFonts w:ascii="맑은 고딕" w:eastAsia="맑은 고딕"/>
                <w:sz w:val="18"/>
                <w:szCs w:val="18"/>
              </w:rPr>
              <w:t>.</w:t>
            </w:r>
          </w:p>
        </w:tc>
      </w:tr>
      <w:tr w:rsidR="00F60E9D" w:rsidRPr="00FD5846" w14:paraId="44834DC1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10109389" w:rsidR="00F60E9D" w:rsidRPr="00FD5846" w:rsidRDefault="00FD5846" w:rsidP="00492A90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t xml:space="preserve"> 3. </w:t>
            </w:r>
            <w:r w:rsidR="002916D7" w:rsidRPr="002916D7">
              <w:rPr>
                <w:rFonts w:ascii="맑은 고딕" w:eastAsia="맑은 고딕"/>
                <w:sz w:val="18"/>
                <w:szCs w:val="18"/>
              </w:rPr>
              <w:t>If funds fr</w:t>
            </w:r>
            <w:r w:rsidR="004232F2">
              <w:rPr>
                <w:rFonts w:ascii="맑은 고딕" w:eastAsia="맑은 고딕"/>
                <w:sz w:val="18"/>
                <w:szCs w:val="18"/>
              </w:rPr>
              <w:t xml:space="preserve">om the Gwangju Metropolitan City Daily </w:t>
            </w:r>
            <w:r w:rsidR="00CF42F7">
              <w:rPr>
                <w:rFonts w:ascii="맑은 고딕" w:eastAsia="맑은 고딕"/>
                <w:sz w:val="18"/>
                <w:szCs w:val="18"/>
              </w:rPr>
              <w:t xml:space="preserve">Life Recovery </w:t>
            </w:r>
            <w:r w:rsidR="004232F2">
              <w:rPr>
                <w:rFonts w:ascii="맑은 고딕" w:eastAsia="맑은 고딕"/>
                <w:sz w:val="18"/>
                <w:szCs w:val="18"/>
              </w:rPr>
              <w:t>S</w:t>
            </w:r>
            <w:r w:rsidR="002916D7" w:rsidRPr="002916D7">
              <w:rPr>
                <w:rFonts w:ascii="맑은 고딕" w:eastAsia="맑은 고딕"/>
                <w:sz w:val="18"/>
                <w:szCs w:val="18"/>
              </w:rPr>
              <w:t>ubsidy are exchanged for cash or gift certificates at affiliated stores or discounted</w:t>
            </w:r>
            <w:r w:rsidR="00740CD1">
              <w:rPr>
                <w:rFonts w:ascii="맑은 고딕" w:eastAsia="맑은 고딕"/>
                <w:sz w:val="18"/>
                <w:szCs w:val="18"/>
              </w:rPr>
              <w:t xml:space="preserve"> in a</w:t>
            </w:r>
            <w:r w:rsidR="00036944">
              <w:rPr>
                <w:rFonts w:ascii="맑은 고딕" w:eastAsia="맑은 고딕"/>
                <w:sz w:val="18"/>
                <w:szCs w:val="18"/>
              </w:rPr>
              <w:t xml:space="preserve"> </w:t>
            </w:r>
            <w:r w:rsidR="00740CD1">
              <w:rPr>
                <w:rFonts w:ascii="맑은 고딕" w:eastAsia="맑은 고딕"/>
                <w:sz w:val="18"/>
                <w:szCs w:val="18"/>
              </w:rPr>
              <w:t>prohibited or unfair manner</w:t>
            </w:r>
            <w:r w:rsidR="002916D7" w:rsidRPr="002916D7">
              <w:rPr>
                <w:rFonts w:ascii="맑은 고딕" w:eastAsia="맑은 고딕"/>
                <w:sz w:val="18"/>
                <w:szCs w:val="18"/>
              </w:rPr>
              <w:t xml:space="preserve">, </w:t>
            </w:r>
            <w:r w:rsidR="00740CD1">
              <w:rPr>
                <w:rFonts w:ascii="맑은 고딕" w:eastAsia="맑은 고딕"/>
                <w:sz w:val="18"/>
                <w:szCs w:val="18"/>
              </w:rPr>
              <w:t xml:space="preserve">the use of </w:t>
            </w:r>
            <w:r w:rsidR="002916D7" w:rsidRPr="002916D7">
              <w:rPr>
                <w:rFonts w:ascii="맑은 고딕" w:eastAsia="맑은 고딕"/>
                <w:sz w:val="18"/>
                <w:szCs w:val="18"/>
              </w:rPr>
              <w:t xml:space="preserve">the card will be suspended and the payment will </w:t>
            </w:r>
            <w:r w:rsidR="002916D7" w:rsidRPr="002916D7">
              <w:rPr>
                <w:rFonts w:ascii="맑은 고딕" w:eastAsia="맑은 고딕"/>
                <w:sz w:val="18"/>
                <w:szCs w:val="18"/>
              </w:rPr>
              <w:lastRenderedPageBreak/>
              <w:t xml:space="preserve">be </w:t>
            </w:r>
            <w:r w:rsidR="00492A90">
              <w:rPr>
                <w:rFonts w:ascii="맑은 고딕" w:eastAsia="맑은 고딕"/>
                <w:sz w:val="18"/>
                <w:szCs w:val="18"/>
              </w:rPr>
              <w:t>reclaim</w:t>
            </w:r>
            <w:r w:rsidR="002916D7" w:rsidRPr="002916D7">
              <w:rPr>
                <w:rFonts w:ascii="맑은 고딕" w:eastAsia="맑은 고딕"/>
                <w:sz w:val="18"/>
                <w:szCs w:val="18"/>
              </w:rPr>
              <w:t>ed.</w:t>
            </w:r>
          </w:p>
        </w:tc>
      </w:tr>
      <w:tr w:rsidR="00F60E9D" w:rsidRPr="00FD5846" w14:paraId="5BA8FB82" w14:textId="77777777" w:rsidTr="00B73FBF">
        <w:trPr>
          <w:trHeight w:val="330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0B1C4008" w:rsidR="00F60E9D" w:rsidRPr="00FD5846" w:rsidRDefault="00FD5846" w:rsidP="00FD5846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맑은 고딕" w:eastAsia="맑은 고딕"/>
                <w:sz w:val="18"/>
                <w:szCs w:val="18"/>
              </w:rPr>
              <w:lastRenderedPageBreak/>
              <w:t xml:space="preserve"> 4. </w:t>
            </w:r>
            <w:r w:rsidR="004E7CD4" w:rsidRPr="004E7CD4">
              <w:rPr>
                <w:rFonts w:ascii="맑은 고딕" w:eastAsia="맑은 고딕"/>
                <w:sz w:val="18"/>
                <w:szCs w:val="18"/>
              </w:rPr>
              <w:t xml:space="preserve">The expiration date is until </w:t>
            </w:r>
            <w:r w:rsidR="004E7CD4" w:rsidRPr="004E7CD4">
              <w:rPr>
                <w:rFonts w:ascii="맑은 고딕" w:eastAsia="맑은 고딕"/>
                <w:b/>
                <w:sz w:val="18"/>
                <w:szCs w:val="18"/>
              </w:rPr>
              <w:t>May 31, 2022</w:t>
            </w:r>
            <w:r w:rsidR="004E7CD4" w:rsidRPr="004E7CD4">
              <w:rPr>
                <w:rFonts w:ascii="맑은 고딕" w:eastAsia="맑은 고딕"/>
                <w:sz w:val="18"/>
                <w:szCs w:val="18"/>
              </w:rPr>
              <w:t xml:space="preserve">. </w:t>
            </w:r>
            <w:r w:rsidR="004E7CD4" w:rsidRPr="004E7CD4">
              <w:rPr>
                <w:rFonts w:ascii="맑은 고딕" w:eastAsia="맑은 고딕"/>
                <w:b/>
                <w:sz w:val="18"/>
                <w:szCs w:val="18"/>
              </w:rPr>
              <w:t>Any unused balance remaining after the expiration date will automatically be deleted and cannot be used.</w:t>
            </w:r>
          </w:p>
        </w:tc>
      </w:tr>
      <w:tr w:rsidR="00F60E9D" w:rsidRPr="00FD5846" w14:paraId="288A31E2" w14:textId="77777777" w:rsidTr="00B73FBF">
        <w:trPr>
          <w:trHeight w:val="1012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돋움체"/>
                <w:spacing w:val="-8"/>
                <w:w w:val="90"/>
                <w:sz w:val="18"/>
                <w:szCs w:val="18"/>
              </w:rPr>
              <w:t xml:space="preserve">  </w:t>
            </w:r>
          </w:p>
          <w:p w14:paraId="63281352" w14:textId="6A304B2C" w:rsidR="00F60E9D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</w:pPr>
            <w:r w:rsidRPr="00C50A47">
              <w:rPr>
                <w:rFonts w:ascii="Times New Roman" w:hAnsi="Times New Roman" w:cs="Times New Roman"/>
                <w:spacing w:val="-8"/>
                <w:w w:val="90"/>
                <w:sz w:val="22"/>
                <w:szCs w:val="18"/>
              </w:rPr>
              <w:t xml:space="preserve">  </w:t>
            </w:r>
            <w:r w:rsidR="00C50A47" w:rsidRPr="00C50A47"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  <w:t xml:space="preserve">I confirm that I have been informed of the use, precautions, and usage compliance of personal information, and hereby apply for </w:t>
            </w:r>
            <w:r w:rsidR="00492A90"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  <w:t>the</w:t>
            </w:r>
            <w:r w:rsidR="00C50A47" w:rsidRPr="00C50A47"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  <w:t xml:space="preserve"> daily </w:t>
            </w:r>
            <w:r w:rsidR="00CF42F7"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  <w:t>life recovery subsidy (via prepaid Win-W</w:t>
            </w:r>
            <w:r w:rsidR="00C50A47" w:rsidRPr="00C50A47"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  <w:t xml:space="preserve">in card) according to the above </w:t>
            </w:r>
            <w:r w:rsidR="00F56A84"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  <w:t>details</w:t>
            </w:r>
            <w:r w:rsidR="00C50A47" w:rsidRPr="00C50A47">
              <w:rPr>
                <w:rFonts w:ascii="Times New Roman" w:eastAsia="맑은 고딕" w:hAnsi="Times New Roman" w:cs="Times New Roman"/>
                <w:spacing w:val="-6"/>
                <w:sz w:val="22"/>
                <w:szCs w:val="18"/>
              </w:rPr>
              <w:t>.</w:t>
            </w:r>
          </w:p>
          <w:p w14:paraId="06A2AD5E" w14:textId="77777777" w:rsidR="00C50A47" w:rsidRPr="00C50A47" w:rsidRDefault="00C50A47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22"/>
                <w:szCs w:val="18"/>
              </w:rPr>
            </w:pPr>
          </w:p>
          <w:p w14:paraId="20905057" w14:textId="1340A002" w:rsidR="008803D0" w:rsidRPr="008803D0" w:rsidRDefault="008803D0" w:rsidP="008803D0">
            <w:pPr>
              <w:pStyle w:val="21"/>
              <w:wordWrap/>
              <w:spacing w:line="16" w:lineRule="atLeast"/>
              <w:ind w:firstLine="180"/>
              <w:jc w:val="center"/>
              <w:rPr>
                <w:rFonts w:ascii="Times New Roman" w:eastAsia="나눔고딕 ExtraBold" w:hAnsi="Times New Roman" w:cs="Times New Roman"/>
                <w:sz w:val="22"/>
                <w:szCs w:val="18"/>
              </w:rPr>
            </w:pP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(Date: </w:t>
            </w:r>
            <w:r w:rsidR="00B73FBF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Month &amp; Day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)  ___________________  _____,</w:t>
            </w:r>
            <w:r w:rsidR="00B73FBF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2022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   </w:t>
            </w:r>
          </w:p>
          <w:p w14:paraId="137A1CD7" w14:textId="5B66D685" w:rsidR="00F60E9D" w:rsidRPr="008803D0" w:rsidRDefault="00FD5846" w:rsidP="008803D0">
            <w:pPr>
              <w:pStyle w:val="21"/>
              <w:wordWrap/>
              <w:spacing w:line="16" w:lineRule="atLeast"/>
              <w:ind w:firstLine="18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</w:p>
          <w:p w14:paraId="4EB114BC" w14:textId="33BE7A01" w:rsidR="00F60E9D" w:rsidRPr="008803D0" w:rsidRDefault="008803D0" w:rsidP="00FD5846">
            <w:pPr>
              <w:pStyle w:val="21"/>
              <w:wordWrap/>
              <w:spacing w:line="16" w:lineRule="atLeast"/>
              <w:ind w:right="220"/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Applicant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(</w:t>
            </w:r>
            <w:r w:rsidR="00F56A84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or 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Proxy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) 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Name: ______________________________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(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Signature or Seal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)</w:t>
            </w:r>
          </w:p>
          <w:p w14:paraId="7A7545B6" w14:textId="77777777" w:rsidR="00F60E9D" w:rsidRPr="008803D0" w:rsidRDefault="00FD5846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803D0">
              <w:rPr>
                <w:rFonts w:ascii="Times New Roman" w:hAnsi="Times New Roman" w:cs="Times New Roman"/>
                <w:sz w:val="22"/>
                <w:szCs w:val="18"/>
              </w:rPr>
              <w:t xml:space="preserve">       </w:t>
            </w:r>
          </w:p>
          <w:p w14:paraId="26D77C0B" w14:textId="77777777" w:rsidR="00F60E9D" w:rsidRDefault="00FD5846" w:rsidP="008803D0">
            <w:pPr>
              <w:pStyle w:val="21"/>
              <w:wordWrap/>
              <w:spacing w:line="16" w:lineRule="atLeast"/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</w:pPr>
            <w:r w:rsidRPr="008803D0"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</w:t>
            </w:r>
            <w:r w:rsidR="008803D0" w:rsidRPr="008803D0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To the Director of the ______________District Office</w:t>
            </w:r>
          </w:p>
          <w:p w14:paraId="00005A05" w14:textId="55BE2BA8" w:rsidR="00F56A84" w:rsidRPr="00FD5846" w:rsidRDefault="00F56A84" w:rsidP="008803D0">
            <w:pPr>
              <w:pStyle w:val="21"/>
              <w:wordWrap/>
              <w:spacing w:line="16" w:lineRule="atLeast"/>
              <w:rPr>
                <w:sz w:val="18"/>
                <w:szCs w:val="18"/>
              </w:rPr>
            </w:pPr>
          </w:p>
        </w:tc>
      </w:tr>
      <w:tr w:rsidR="00F60E9D" w:rsidRPr="00FD5846" w14:paraId="7AF91855" w14:textId="77777777" w:rsidTr="00B73FBF">
        <w:trPr>
          <w:trHeight w:val="124"/>
        </w:trPr>
        <w:tc>
          <w:tcPr>
            <w:tcW w:w="10581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돋움체"/>
                <w:spacing w:val="-1"/>
                <w:w w:val="90"/>
                <w:sz w:val="18"/>
                <w:szCs w:val="18"/>
              </w:rPr>
              <w:t xml:space="preserve">  </w:t>
            </w:r>
          </w:p>
          <w:p w14:paraId="4FFEBF2E" w14:textId="77777777" w:rsidR="00F60E9D" w:rsidRPr="00FD5846" w:rsidRDefault="00F60E9D" w:rsidP="00FD5846">
            <w:pPr>
              <w:pStyle w:val="21"/>
              <w:wordWrap/>
              <w:spacing w:line="16" w:lineRule="atLeast"/>
              <w:rPr>
                <w:rFonts w:ascii="나눔고딕 ExtraBold" w:eastAsia="나눔고딕 ExtraBold"/>
                <w:b/>
                <w:sz w:val="18"/>
                <w:szCs w:val="18"/>
              </w:rPr>
            </w:pPr>
          </w:p>
        </w:tc>
      </w:tr>
      <w:tr w:rsidR="00F60E9D" w:rsidRPr="00FD5846" w14:paraId="1E931D1B" w14:textId="77777777" w:rsidTr="00B73FBF">
        <w:trPr>
          <w:trHeight w:val="616"/>
        </w:trPr>
        <w:tc>
          <w:tcPr>
            <w:tcW w:w="10581" w:type="dxa"/>
            <w:gridSpan w:val="12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0E462B73" w:rsidR="00F60E9D" w:rsidRPr="00D115D5" w:rsidRDefault="00D115D5" w:rsidP="00D115D5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Cs w:val="18"/>
              </w:rPr>
              <w:t xml:space="preserve"> 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(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Card Number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)</w:t>
            </w:r>
          </w:p>
        </w:tc>
      </w:tr>
      <w:tr w:rsidR="00F60E9D" w:rsidRPr="00FD5846" w14:paraId="47536363" w14:textId="77777777" w:rsidTr="004232F2">
        <w:trPr>
          <w:trHeight w:val="616"/>
        </w:trPr>
        <w:tc>
          <w:tcPr>
            <w:tcW w:w="4821" w:type="dxa"/>
            <w:gridSpan w:val="6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426F7850" w14:textId="77777777" w:rsidR="00B73FBF" w:rsidRDefault="00D115D5" w:rsidP="00D115D5">
            <w:pPr>
              <w:pStyle w:val="a"/>
              <w:wordWrap/>
              <w:spacing w:line="16" w:lineRule="atLeast"/>
              <w:ind w:left="90" w:hanging="90"/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</w:pP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(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Issuing Officer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) 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Position:</w:t>
            </w:r>
            <w:r w:rsidR="00B73FBF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  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</w:t>
            </w:r>
            <w:r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</w:t>
            </w:r>
          </w:p>
          <w:p w14:paraId="0CD0624A" w14:textId="21F66FFF" w:rsidR="00F60E9D" w:rsidRPr="00D115D5" w:rsidRDefault="00B73FBF" w:rsidP="00D115D5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              </w:t>
            </w:r>
            <w:r w:rsidR="00D115D5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Name: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          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4011B2DE" w:rsidR="00F60E9D" w:rsidRPr="00FD5846" w:rsidRDefault="00B73FBF" w:rsidP="00C27B0E">
            <w:pPr>
              <w:pStyle w:val="a"/>
              <w:wordWrap/>
              <w:spacing w:line="16" w:lineRule="atLeast"/>
              <w:ind w:left="90" w:hanging="90"/>
              <w:jc w:val="left"/>
              <w:rPr>
                <w:sz w:val="18"/>
                <w:szCs w:val="18"/>
              </w:rPr>
            </w:pPr>
            <w:r>
              <w:rPr>
                <w:rFonts w:ascii="나눔고딕 ExtraBold" w:eastAsia="나눔고딕 ExtraBold" w:hint="eastAsia"/>
                <w:spacing w:val="-8"/>
                <w:w w:val="90"/>
                <w:sz w:val="18"/>
                <w:szCs w:val="18"/>
              </w:rPr>
              <w:t xml:space="preserve"> </w:t>
            </w: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Confirmation of </w:t>
            </w:r>
            <w:r w:rsidR="00C27B0E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Receipt</w:t>
            </w:r>
          </w:p>
        </w:tc>
        <w:tc>
          <w:tcPr>
            <w:tcW w:w="4770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1DCFF5B6" w14:textId="2DD1BAE1" w:rsidR="00B73FBF" w:rsidRDefault="00B73FBF" w:rsidP="00D115D5">
            <w:pPr>
              <w:pStyle w:val="a"/>
              <w:wordWrap/>
              <w:spacing w:line="16" w:lineRule="atLeast"/>
              <w:ind w:left="90" w:hanging="90"/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</w:pP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Number of Cards:</w:t>
            </w:r>
            <w:r w:rsidR="00FD5846"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</w:t>
            </w: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</w:t>
            </w:r>
            <w:r w:rsidR="00CF7EA0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Applicant </w:t>
            </w:r>
            <w:r w:rsidR="00D115D5">
              <w:rPr>
                <w:rFonts w:ascii="나눔고딕 ExtraBold" w:eastAsia="나눔고딕 ExtraBold" w:hint="eastAsia"/>
                <w:spacing w:val="-8"/>
                <w:w w:val="90"/>
                <w:sz w:val="18"/>
                <w:szCs w:val="18"/>
              </w:rPr>
              <w:t>Name</w:t>
            </w: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:</w:t>
            </w:r>
            <w:r w:rsidR="00FD5846"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         </w:t>
            </w:r>
          </w:p>
          <w:p w14:paraId="7FA3BB3F" w14:textId="23231AE9" w:rsidR="00F60E9D" w:rsidRPr="00FD5846" w:rsidRDefault="00B73FBF" w:rsidP="00CF7EA0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                        </w:t>
            </w:r>
            <w:r w:rsidR="00CF7EA0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Appli</w:t>
            </w:r>
            <w:bookmarkStart w:id="0" w:name="_GoBack"/>
            <w:bookmarkEnd w:id="0"/>
            <w:r w:rsidR="00CF7EA0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cant </w:t>
            </w:r>
            <w:r w:rsidR="00D115D5">
              <w:rPr>
                <w:rFonts w:ascii="나눔고딕 ExtraBold" w:eastAsia="나눔고딕 ExtraBold" w:hint="eastAsia"/>
                <w:spacing w:val="-8"/>
                <w:w w:val="90"/>
                <w:sz w:val="18"/>
                <w:szCs w:val="18"/>
              </w:rPr>
              <w:t>S</w:t>
            </w:r>
            <w:r w:rsidR="00D115D5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ignature:</w:t>
            </w:r>
          </w:p>
        </w:tc>
      </w:tr>
    </w:tbl>
    <w:p w14:paraId="65189E69" w14:textId="77777777" w:rsidR="00F60E9D" w:rsidRPr="00FD5846" w:rsidRDefault="00F60E9D" w:rsidP="00FD5846">
      <w:pPr>
        <w:pStyle w:val="a"/>
        <w:wordWrap/>
        <w:spacing w:line="16" w:lineRule="atLeast"/>
        <w:rPr>
          <w:sz w:val="18"/>
          <w:szCs w:val="18"/>
        </w:rPr>
      </w:pPr>
    </w:p>
    <w:sectPr w:rsidR="00F60E9D" w:rsidRPr="00FD5846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41F9B" w14:textId="77777777" w:rsidR="00E31DCF" w:rsidRDefault="00E31DCF" w:rsidP="00CA5CF0">
      <w:pPr>
        <w:spacing w:after="0" w:line="240" w:lineRule="auto"/>
      </w:pPr>
      <w:r>
        <w:separator/>
      </w:r>
    </w:p>
  </w:endnote>
  <w:endnote w:type="continuationSeparator" w:id="0">
    <w:p w14:paraId="580F6F4A" w14:textId="77777777" w:rsidR="00E31DCF" w:rsidRDefault="00E31DCF" w:rsidP="00CA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함초롬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경기천년제목 Light">
    <w:altName w:val="바탕"/>
    <w:panose1 w:val="00000000000000000000"/>
    <w:charset w:val="81"/>
    <w:family w:val="roman"/>
    <w:notTrueType/>
    <w:pitch w:val="default"/>
  </w:font>
  <w:font w:name="나눔고딕 ExtraBold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문체부 돋음체">
    <w:altName w:val="바탕"/>
    <w:panose1 w:val="00000000000000000000"/>
    <w:charset w:val="81"/>
    <w:family w:val="roman"/>
    <w:notTrueType/>
    <w:pitch w:val="default"/>
  </w:font>
  <w:font w:name="경기천년바탕 Regular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2D020" w14:textId="77777777" w:rsidR="00E31DCF" w:rsidRDefault="00E31DCF" w:rsidP="00CA5CF0">
      <w:pPr>
        <w:spacing w:after="0" w:line="240" w:lineRule="auto"/>
      </w:pPr>
      <w:r>
        <w:separator/>
      </w:r>
    </w:p>
  </w:footnote>
  <w:footnote w:type="continuationSeparator" w:id="0">
    <w:p w14:paraId="6A6BA058" w14:textId="77777777" w:rsidR="00E31DCF" w:rsidRDefault="00E31DCF" w:rsidP="00CA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9D"/>
    <w:rsid w:val="00036944"/>
    <w:rsid w:val="000914BE"/>
    <w:rsid w:val="0014618F"/>
    <w:rsid w:val="00235AEF"/>
    <w:rsid w:val="002916D7"/>
    <w:rsid w:val="00395B83"/>
    <w:rsid w:val="00423159"/>
    <w:rsid w:val="004232F2"/>
    <w:rsid w:val="00492A90"/>
    <w:rsid w:val="004E7CD4"/>
    <w:rsid w:val="00571CE9"/>
    <w:rsid w:val="005A5755"/>
    <w:rsid w:val="005B1A1B"/>
    <w:rsid w:val="005D7B56"/>
    <w:rsid w:val="00650EC0"/>
    <w:rsid w:val="006D1C20"/>
    <w:rsid w:val="00740CD1"/>
    <w:rsid w:val="0080148F"/>
    <w:rsid w:val="008803D0"/>
    <w:rsid w:val="00950AE1"/>
    <w:rsid w:val="00966524"/>
    <w:rsid w:val="00976B4A"/>
    <w:rsid w:val="009A27A0"/>
    <w:rsid w:val="00A27CA2"/>
    <w:rsid w:val="00B40577"/>
    <w:rsid w:val="00B73FBF"/>
    <w:rsid w:val="00C2655F"/>
    <w:rsid w:val="00C27B0E"/>
    <w:rsid w:val="00C50A47"/>
    <w:rsid w:val="00CA5CF0"/>
    <w:rsid w:val="00CB6402"/>
    <w:rsid w:val="00CF42F7"/>
    <w:rsid w:val="00CF7EA0"/>
    <w:rsid w:val="00D115D5"/>
    <w:rsid w:val="00D26BA9"/>
    <w:rsid w:val="00D74AB1"/>
    <w:rsid w:val="00E2559E"/>
    <w:rsid w:val="00E31DCF"/>
    <w:rsid w:val="00E712B0"/>
    <w:rsid w:val="00EF4B18"/>
    <w:rsid w:val="00F23C6B"/>
    <w:rsid w:val="00F44421"/>
    <w:rsid w:val="00F56A84"/>
    <w:rsid w:val="00F60E9D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0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5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Header">
    <w:name w:val="header"/>
    <w:basedOn w:val="Normal"/>
    <w:link w:val="Head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F0"/>
  </w:style>
  <w:style w:type="paragraph" w:styleId="Footer">
    <w:name w:val="footer"/>
    <w:basedOn w:val="Normal"/>
    <w:link w:val="Foot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Shin Dong-il</cp:lastModifiedBy>
  <cp:revision>7</cp:revision>
  <dcterms:created xsi:type="dcterms:W3CDTF">2021-12-23T09:36:00Z</dcterms:created>
  <dcterms:modified xsi:type="dcterms:W3CDTF">2021-12-28T05:16:00Z</dcterms:modified>
  <cp:version>0501.0001.01</cp:version>
</cp:coreProperties>
</file>