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57" w:rightFromText="57" w:topFromText="57" w:bottomFromText="57" w:vertAnchor="text" w:tblpYSpec="top"/>
        <w:tblOverlap w:val="never"/>
        <w:tblW w:w="946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68"/>
      </w:tblGrid>
      <w:tr w:rsidR="00AB4902" w14:paraId="4EF8C0E1" w14:textId="77777777">
        <w:trPr>
          <w:trHeight w:val="703"/>
        </w:trPr>
        <w:tc>
          <w:tcPr>
            <w:tcW w:w="9468" w:type="dxa"/>
            <w:tcBorders>
              <w:top w:val="single" w:sz="23" w:space="0" w:color="343677"/>
              <w:left w:val="none" w:sz="3" w:space="0" w:color="000000"/>
              <w:bottom w:val="single" w:sz="23" w:space="0" w:color="343677"/>
              <w:right w:val="none" w:sz="3" w:space="0" w:color="000000"/>
            </w:tcBorders>
            <w:shd w:val="clear" w:color="auto" w:fill="ECF2FA"/>
            <w:vAlign w:val="center"/>
          </w:tcPr>
          <w:p w14:paraId="589E60E9" w14:textId="1232C869" w:rsidR="00AB4902" w:rsidRPr="00E3586C" w:rsidRDefault="00E3586C" w:rsidP="00C90B3B">
            <w:pPr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DE2E6C">
              <w:rPr>
                <w:rFonts w:cs="Arial" w:hint="cs"/>
                <w:b/>
                <w:bCs/>
                <w:sz w:val="32"/>
                <w:szCs w:val="36"/>
                <w:rtl/>
              </w:rPr>
              <w:t>صندوق</w:t>
            </w:r>
            <w:r w:rsidRPr="00DE2E6C">
              <w:rPr>
                <w:rFonts w:cs="Arial"/>
                <w:b/>
                <w:bCs/>
                <w:sz w:val="32"/>
                <w:szCs w:val="36"/>
                <w:rtl/>
              </w:rPr>
              <w:t xml:space="preserve"> </w:t>
            </w:r>
            <w:r w:rsidRPr="00DE2E6C">
              <w:rPr>
                <w:rFonts w:cs="Arial" w:hint="cs"/>
                <w:b/>
                <w:bCs/>
                <w:sz w:val="32"/>
                <w:szCs w:val="36"/>
                <w:rtl/>
              </w:rPr>
              <w:t>الاعانة</w:t>
            </w:r>
            <w:r w:rsidRPr="00DE2E6C">
              <w:rPr>
                <w:rFonts w:cs="Arial"/>
                <w:b/>
                <w:bCs/>
                <w:sz w:val="32"/>
                <w:szCs w:val="36"/>
                <w:rtl/>
              </w:rPr>
              <w:t xml:space="preserve"> </w:t>
            </w:r>
            <w:r w:rsidRPr="00DE2E6C">
              <w:rPr>
                <w:rFonts w:cs="Arial" w:hint="cs"/>
                <w:b/>
                <w:bCs/>
                <w:sz w:val="32"/>
                <w:szCs w:val="36"/>
                <w:rtl/>
              </w:rPr>
              <w:t>اليومي</w:t>
            </w:r>
            <w:r w:rsidRPr="00DE2E6C">
              <w:rPr>
                <w:rFonts w:cs="Arial"/>
                <w:b/>
                <w:bCs/>
                <w:sz w:val="32"/>
                <w:szCs w:val="36"/>
                <w:rtl/>
              </w:rPr>
              <w:t xml:space="preserve"> </w:t>
            </w:r>
            <w:r w:rsidRPr="00DE2E6C">
              <w:rPr>
                <w:rFonts w:cs="Arial" w:hint="cs"/>
                <w:b/>
                <w:bCs/>
                <w:sz w:val="32"/>
                <w:szCs w:val="36"/>
                <w:rtl/>
              </w:rPr>
              <w:t>لمدينة</w:t>
            </w:r>
            <w:r w:rsidRPr="00DE2E6C">
              <w:rPr>
                <w:rFonts w:cs="Arial"/>
                <w:b/>
                <w:bCs/>
                <w:sz w:val="32"/>
                <w:szCs w:val="36"/>
                <w:rtl/>
              </w:rPr>
              <w:t xml:space="preserve"> </w:t>
            </w:r>
            <w:r w:rsidRPr="00DE2E6C">
              <w:rPr>
                <w:rFonts w:cs="Arial" w:hint="cs"/>
                <w:b/>
                <w:bCs/>
                <w:sz w:val="32"/>
                <w:szCs w:val="36"/>
                <w:rtl/>
              </w:rPr>
              <w:t>غوانغجو</w:t>
            </w:r>
            <w:r w:rsidRPr="00DE2E6C">
              <w:rPr>
                <w:rFonts w:cs="Arial"/>
                <w:b/>
                <w:bCs/>
                <w:sz w:val="32"/>
                <w:szCs w:val="36"/>
                <w:rtl/>
              </w:rPr>
              <w:t xml:space="preserve"> (</w:t>
            </w:r>
            <w:r w:rsidRPr="00DE2E6C">
              <w:rPr>
                <w:rFonts w:cs="Arial" w:hint="cs"/>
                <w:b/>
                <w:bCs/>
                <w:sz w:val="32"/>
                <w:szCs w:val="36"/>
                <w:rtl/>
              </w:rPr>
              <w:t>للمقيمون</w:t>
            </w:r>
            <w:r w:rsidRPr="00DE2E6C">
              <w:rPr>
                <w:rFonts w:cs="Arial"/>
                <w:b/>
                <w:bCs/>
                <w:sz w:val="32"/>
                <w:szCs w:val="36"/>
                <w:rtl/>
              </w:rPr>
              <w:t xml:space="preserve"> </w:t>
            </w:r>
            <w:r w:rsidRPr="00DE2E6C">
              <w:rPr>
                <w:rFonts w:cs="Arial" w:hint="cs"/>
                <w:b/>
                <w:bCs/>
                <w:sz w:val="32"/>
                <w:szCs w:val="36"/>
                <w:rtl/>
              </w:rPr>
              <w:t>الأجانب</w:t>
            </w:r>
            <w:r w:rsidRPr="00DE2E6C">
              <w:rPr>
                <w:rFonts w:cs="Arial"/>
                <w:b/>
                <w:bCs/>
                <w:sz w:val="32"/>
                <w:szCs w:val="36"/>
                <w:rtl/>
              </w:rPr>
              <w:t>)</w:t>
            </w:r>
          </w:p>
        </w:tc>
      </w:tr>
    </w:tbl>
    <w:p w14:paraId="380C69B4" w14:textId="77777777" w:rsidR="00AB4902" w:rsidRDefault="00AB4902" w:rsidP="00DE2E6C">
      <w:pPr>
        <w:pStyle w:val="a3"/>
        <w:wordWrap/>
        <w:spacing w:line="240" w:lineRule="auto"/>
        <w:rPr>
          <w:rFonts w:hint="eastAsia"/>
        </w:rPr>
      </w:pPr>
    </w:p>
    <w:tbl>
      <w:tblPr>
        <w:tblOverlap w:val="never"/>
        <w:tblW w:w="95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85"/>
        <w:gridCol w:w="852"/>
        <w:gridCol w:w="4082"/>
        <w:gridCol w:w="4328"/>
      </w:tblGrid>
      <w:tr w:rsidR="00AB4902" w:rsidRPr="00015439" w14:paraId="0A045959" w14:textId="77777777">
        <w:trPr>
          <w:trHeight w:val="1317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F4002CB" w14:textId="40EFF5E9" w:rsidR="00AB4902" w:rsidRPr="00015439" w:rsidRDefault="00021AC6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الفئة المستهدفة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A44871" w14:textId="77777777" w:rsidR="00021AC6" w:rsidRPr="00015439" w:rsidRDefault="00021AC6" w:rsidP="00C90B3B">
            <w:pPr>
              <w:pStyle w:val="a3"/>
              <w:spacing w:line="240" w:lineRule="auto"/>
              <w:ind w:left="60" w:right="60"/>
              <w:jc w:val="right"/>
              <w:rPr>
                <w:rFonts w:asciiTheme="minorBidi" w:eastAsia="나눔바른고딕" w:hAnsiTheme="minorBidi"/>
                <w:bCs/>
                <w:color w:val="0000FF"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color w:val="0000FF"/>
                <w:sz w:val="24"/>
              </w:rPr>
              <w:t xml:space="preserve">2021.12.1. </w:t>
            </w:r>
            <w:r w:rsidRPr="00015439">
              <w:rPr>
                <w:rFonts w:asciiTheme="minorBidi" w:eastAsia="나눔바른고딕" w:hAnsiTheme="minorBidi"/>
                <w:bCs/>
                <w:color w:val="0000FF"/>
                <w:sz w:val="24"/>
                <w:rtl/>
              </w:rPr>
              <w:t>ابتداء من ساعة 24</w:t>
            </w:r>
            <w:r w:rsidRPr="00015439">
              <w:rPr>
                <w:rFonts w:asciiTheme="minorBidi" w:eastAsia="나눔바른고딕" w:hAnsiTheme="minorBidi"/>
                <w:bCs/>
                <w:color w:val="0000FF"/>
                <w:sz w:val="24"/>
              </w:rPr>
              <w:t xml:space="preserve"> </w:t>
            </w:r>
          </w:p>
          <w:p w14:paraId="611F54C8" w14:textId="737BBDF0" w:rsidR="00AB4902" w:rsidRPr="00015439" w:rsidRDefault="00021AC6" w:rsidP="00C90B3B">
            <w:pPr>
              <w:pStyle w:val="a4"/>
              <w:spacing w:before="100" w:line="240" w:lineRule="auto"/>
              <w:ind w:left="471" w:hanging="471"/>
              <w:jc w:val="right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color w:val="0000FF"/>
                <w:sz w:val="24"/>
                <w:rtl/>
              </w:rPr>
              <w:t>المعيار: الأجانب المسجلون في مدينة غوانغجو  ، والكوريون الذين يحملون جنسية أجنبية المبلغين عن إقامتهم يمكن الدفع للمواليد الجدد إذا كان والديهم أو أمهاتهم من الفئة المستهدفة اعتبارًا من الوقت الأساسي ، وإذا تم تقديم تقرير الولادة أو شهادة الميلاد خلال فترة تقديم الطلب</w:t>
            </w:r>
          </w:p>
        </w:tc>
      </w:tr>
      <w:tr w:rsidR="00AB4902" w:rsidRPr="00015439" w14:paraId="27D70BCA" w14:textId="77777777">
        <w:trPr>
          <w:trHeight w:val="466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3E452E4" w14:textId="4132CB0C" w:rsidR="00AB4902" w:rsidRPr="00015439" w:rsidRDefault="00021AC6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المبلغ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4CF16F" w14:textId="583B2BB6" w:rsidR="00AB4902" w:rsidRPr="00015439" w:rsidRDefault="00021AC6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rtl/>
              </w:rPr>
              <w:t>مئة الف ووان للشخص</w:t>
            </w:r>
          </w:p>
        </w:tc>
      </w:tr>
      <w:tr w:rsidR="00AB4902" w:rsidRPr="00015439" w14:paraId="15963085" w14:textId="77777777">
        <w:trPr>
          <w:trHeight w:val="641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FEBFD66" w14:textId="014A60B9" w:rsidR="00AB4902" w:rsidRPr="00015439" w:rsidRDefault="00600E53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طريقة الدفع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653B07" w14:textId="20EC1467" w:rsidR="00AB4902" w:rsidRPr="00015439" w:rsidRDefault="00600E53" w:rsidP="00C90B3B">
            <w:pPr>
              <w:pStyle w:val="a3"/>
              <w:spacing w:line="240" w:lineRule="auto"/>
              <w:ind w:left="60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بطاقة مسبقة الدفع</w:t>
            </w:r>
          </w:p>
        </w:tc>
      </w:tr>
      <w:tr w:rsidR="00AB4902" w:rsidRPr="00015439" w14:paraId="0C8C882A" w14:textId="77777777">
        <w:trPr>
          <w:trHeight w:val="183"/>
        </w:trPr>
        <w:tc>
          <w:tcPr>
            <w:tcW w:w="113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DD021E7" w14:textId="77777777" w:rsidR="00AB4902" w:rsidRPr="00015439" w:rsidRDefault="00AB4902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12"/>
              </w:rPr>
            </w:pPr>
          </w:p>
        </w:tc>
        <w:tc>
          <w:tcPr>
            <w:tcW w:w="408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4B16E9C" w14:textId="77777777" w:rsidR="00AB4902" w:rsidRPr="00015439" w:rsidRDefault="00AB4902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12"/>
              </w:rPr>
            </w:pPr>
          </w:p>
        </w:tc>
        <w:tc>
          <w:tcPr>
            <w:tcW w:w="4328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5ED52C1" w14:textId="77777777" w:rsidR="00AB4902" w:rsidRPr="00015439" w:rsidRDefault="00AB4902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12"/>
              </w:rPr>
            </w:pPr>
          </w:p>
        </w:tc>
      </w:tr>
      <w:tr w:rsidR="00AB4902" w:rsidRPr="00015439" w14:paraId="247E1648" w14:textId="77777777">
        <w:trPr>
          <w:trHeight w:val="410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65062C4" w14:textId="62FC53CF" w:rsidR="00AB4902" w:rsidRPr="00015439" w:rsidRDefault="00600E53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فترة التقديم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4E9B2D2" w14:textId="791DBA2A" w:rsidR="00AB4902" w:rsidRPr="00015439" w:rsidRDefault="00AD1F5B" w:rsidP="00C90B3B">
            <w:pPr>
              <w:pStyle w:val="a3"/>
              <w:wordWrap/>
              <w:spacing w:line="240" w:lineRule="auto"/>
              <w:ind w:left="60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'22. 1. </w:t>
            </w:r>
            <w:proofErr w:type="gramStart"/>
            <w:r w:rsidRPr="00015439">
              <w:rPr>
                <w:rFonts w:asciiTheme="minorBidi" w:eastAsia="나눔바른고딕" w:hAnsiTheme="minorBidi"/>
                <w:bCs/>
                <w:sz w:val="24"/>
              </w:rPr>
              <w:t>17.(</w:t>
            </w:r>
            <w:proofErr w:type="gramEnd"/>
            <w:r w:rsidR="00600E53" w:rsidRPr="00015439">
              <w:rPr>
                <w:rFonts w:asciiTheme="minorBidi" w:hAnsiTheme="minorBidi"/>
                <w:bCs/>
                <w:rtl/>
              </w:rPr>
              <w:t xml:space="preserve"> </w:t>
            </w:r>
            <w:r w:rsidR="00600E53"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الاثنين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) ~ 2. </w:t>
            </w:r>
            <w:proofErr w:type="gramStart"/>
            <w:r w:rsidRPr="00015439">
              <w:rPr>
                <w:rFonts w:asciiTheme="minorBidi" w:eastAsia="나눔바른고딕" w:hAnsiTheme="minorBidi"/>
                <w:bCs/>
                <w:sz w:val="24"/>
              </w:rPr>
              <w:t>28.(</w:t>
            </w:r>
            <w:r w:rsidR="009713E1" w:rsidRPr="00015439">
              <w:rPr>
                <w:rFonts w:asciiTheme="minorBidi" w:hAnsiTheme="minorBidi"/>
                <w:bCs/>
                <w:rtl/>
              </w:rPr>
              <w:t xml:space="preserve"> </w:t>
            </w:r>
            <w:r w:rsidR="009713E1"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الاثنين</w:t>
            </w:r>
            <w:proofErr w:type="gramEnd"/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) </w:t>
            </w:r>
          </w:p>
        </w:tc>
      </w:tr>
      <w:tr w:rsidR="00AB4902" w:rsidRPr="00015439" w14:paraId="579F712F" w14:textId="77777777">
        <w:trPr>
          <w:trHeight w:val="1139"/>
        </w:trPr>
        <w:tc>
          <w:tcPr>
            <w:tcW w:w="286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E5E5E5"/>
            <w:vAlign w:val="center"/>
          </w:tcPr>
          <w:p w14:paraId="14298287" w14:textId="77777777" w:rsidR="00AB4902" w:rsidRPr="00015439" w:rsidRDefault="00AB4902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24"/>
              </w:rPr>
            </w:pPr>
          </w:p>
        </w:tc>
        <w:tc>
          <w:tcPr>
            <w:tcW w:w="852" w:type="dxa"/>
            <w:tcBorders>
              <w:top w:val="dotted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7813BA1" w14:textId="3AB9F179" w:rsidR="00AB4902" w:rsidRPr="00015439" w:rsidRDefault="009713E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الأسبوع الأول</w:t>
            </w:r>
          </w:p>
        </w:tc>
        <w:tc>
          <w:tcPr>
            <w:tcW w:w="8410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D94702" w14:textId="236AA6B8" w:rsidR="00AB4902" w:rsidRPr="00015439" w:rsidRDefault="00AD1F5B" w:rsidP="00C90B3B">
            <w:pPr>
              <w:pStyle w:val="a3"/>
              <w:wordWrap/>
              <w:spacing w:line="240" w:lineRule="auto"/>
              <w:ind w:left="60"/>
              <w:jc w:val="left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2"/>
              </w:rPr>
              <w:t xml:space="preserve">* </w:t>
            </w:r>
            <w:r w:rsidR="009713E1" w:rsidRPr="00015439">
              <w:rPr>
                <w:rFonts w:asciiTheme="minorBidi" w:eastAsia="나눔바른고딕" w:hAnsiTheme="minorBidi"/>
                <w:bCs/>
                <w:sz w:val="22"/>
                <w:rtl/>
              </w:rPr>
              <w:t>الذي تنتهي سنة ميلادهم برقم 5</w:t>
            </w:r>
            <w:r w:rsidR="009713E1" w:rsidRPr="00015439">
              <w:rPr>
                <w:rFonts w:asciiTheme="minorBidi" w:eastAsia="나눔바른고딕" w:hAnsiTheme="minorBidi"/>
                <w:bCs/>
                <w:sz w:val="22"/>
              </w:rPr>
              <w:t xml:space="preserve"> </w:t>
            </w:r>
            <w:r w:rsidRPr="00015439">
              <w:rPr>
                <w:rFonts w:asciiTheme="minorBidi" w:eastAsia="나눔바른고딕" w:hAnsiTheme="minorBidi"/>
                <w:bCs/>
                <w:sz w:val="22"/>
              </w:rPr>
              <w:t>(1.</w:t>
            </w:r>
            <w:proofErr w:type="gramStart"/>
            <w:r w:rsidRPr="00015439">
              <w:rPr>
                <w:rFonts w:asciiTheme="minorBidi" w:eastAsia="나눔바른고딕" w:hAnsiTheme="minorBidi"/>
                <w:bCs/>
                <w:sz w:val="22"/>
              </w:rPr>
              <w:t>17.~</w:t>
            </w:r>
            <w:proofErr w:type="gramEnd"/>
            <w:r w:rsidRPr="00015439">
              <w:rPr>
                <w:rFonts w:asciiTheme="minorBidi" w:eastAsia="나눔바른고딕" w:hAnsiTheme="minorBidi"/>
                <w:bCs/>
                <w:sz w:val="22"/>
              </w:rPr>
              <w:t xml:space="preserve">1.21.) </w:t>
            </w:r>
            <w:r w:rsidR="009713E1" w:rsidRPr="00015439">
              <w:rPr>
                <w:rFonts w:asciiTheme="minorBidi" w:eastAsia="나눔바른고딕" w:hAnsiTheme="minorBidi"/>
                <w:bCs/>
                <w:sz w:val="22"/>
                <w:rtl/>
              </w:rPr>
              <w:t>الأسبوع الأول</w:t>
            </w:r>
          </w:p>
          <w:tbl>
            <w:tblPr>
              <w:tblOverlap w:val="never"/>
              <w:tblW w:w="670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1342"/>
              <w:gridCol w:w="1342"/>
              <w:gridCol w:w="1342"/>
              <w:gridCol w:w="1342"/>
            </w:tblGrid>
            <w:tr w:rsidR="00AB4902" w:rsidRPr="00015439" w14:paraId="7726CAB4" w14:textId="77777777">
              <w:trPr>
                <w:trHeight w:val="410"/>
              </w:trPr>
              <w:tc>
                <w:tcPr>
                  <w:tcW w:w="134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5186086B" w14:textId="217359DF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eastAsia="나눔바른고딕" w:hAnsiTheme="minorBidi"/>
                      <w:bCs/>
                    </w:rPr>
                    <w:t>1/17(</w:t>
                  </w:r>
                  <w:r w:rsidR="00D07E2A" w:rsidRPr="00015439">
                    <w:rPr>
                      <w:rFonts w:asciiTheme="minorBidi" w:eastAsia="나눔바른고딕" w:hAnsiTheme="minorBidi"/>
                      <w:bCs/>
                      <w:sz w:val="24"/>
                      <w:rtl/>
                    </w:rPr>
                    <w:t>الاثنين</w:t>
                  </w:r>
                  <w:r w:rsidRPr="00015439">
                    <w:rPr>
                      <w:rFonts w:asciiTheme="minorBidi" w:eastAsia="나눔바른고딕" w:hAnsiTheme="minorBidi"/>
                      <w:bCs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1DFDD1E8" w14:textId="1A4FBA9D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eastAsia="나눔바른고딕" w:hAnsiTheme="minorBidi"/>
                      <w:bCs/>
                    </w:rPr>
                    <w:t>1/18</w:t>
                  </w:r>
                  <w:r w:rsidR="00D07E2A" w:rsidRPr="00015439">
                    <w:rPr>
                      <w:rFonts w:asciiTheme="minorBidi" w:hAnsiTheme="minorBidi"/>
                      <w:bCs/>
                      <w:rtl/>
                    </w:rPr>
                    <w:t xml:space="preserve"> </w:t>
                  </w:r>
                  <w:r w:rsidR="00D07E2A" w:rsidRPr="00015439">
                    <w:rPr>
                      <w:rFonts w:asciiTheme="minorBidi" w:eastAsia="나눔바른고딕" w:hAnsiTheme="minorBidi"/>
                      <w:bCs/>
                      <w:rtl/>
                    </w:rPr>
                    <w:t>الثلاثاء</w:t>
                  </w:r>
                  <w:r w:rsidRPr="00015439">
                    <w:rPr>
                      <w:rFonts w:asciiTheme="minorBidi" w:eastAsia="나눔바른고딕" w:hAnsiTheme="minorBidi"/>
                      <w:bCs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2D6A6D60" w14:textId="277ADE5D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eastAsia="나눔바른고딕" w:hAnsiTheme="minorBidi"/>
                      <w:bCs/>
                    </w:rPr>
                    <w:t>1/19(</w:t>
                  </w:r>
                  <w:r w:rsidR="00D07E2A" w:rsidRPr="00015439">
                    <w:rPr>
                      <w:rFonts w:asciiTheme="minorBidi" w:eastAsia="나눔바른고딕" w:hAnsiTheme="minorBidi"/>
                      <w:bCs/>
                      <w:rtl/>
                    </w:rPr>
                    <w:t>الاربعاء</w:t>
                  </w:r>
                  <w:r w:rsidRPr="00015439">
                    <w:rPr>
                      <w:rFonts w:asciiTheme="minorBidi" w:eastAsia="나눔바른고딕" w:hAnsiTheme="minorBidi"/>
                      <w:bCs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66F2C946" w14:textId="64E4A263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eastAsia="나눔바른고딕" w:hAnsiTheme="minorBidi"/>
                      <w:bCs/>
                    </w:rPr>
                    <w:t>1/20(</w:t>
                  </w:r>
                  <w:r w:rsidR="00D07E2A" w:rsidRPr="00015439">
                    <w:rPr>
                      <w:rFonts w:asciiTheme="minorBidi" w:eastAsia="나눔바른고딕" w:hAnsiTheme="minorBidi"/>
                      <w:bCs/>
                      <w:rtl/>
                    </w:rPr>
                    <w:t>الخميس</w:t>
                  </w:r>
                  <w:r w:rsidRPr="00015439">
                    <w:rPr>
                      <w:rFonts w:asciiTheme="minorBidi" w:eastAsia="나눔바른고딕" w:hAnsiTheme="minorBidi"/>
                      <w:bCs/>
                    </w:rPr>
                    <w:t>)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2F2F2"/>
                  <w:vAlign w:val="center"/>
                </w:tcPr>
                <w:p w14:paraId="0B2074A0" w14:textId="130FAA87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eastAsia="나눔바른고딕" w:hAnsiTheme="minorBidi"/>
                      <w:bCs/>
                    </w:rPr>
                    <w:t>1/21(</w:t>
                  </w:r>
                  <w:r w:rsidR="00D07E2A" w:rsidRPr="00015439">
                    <w:rPr>
                      <w:rFonts w:asciiTheme="minorBidi" w:eastAsia="나눔바른고딕" w:hAnsiTheme="minorBidi"/>
                      <w:bCs/>
                      <w:rtl/>
                    </w:rPr>
                    <w:t>الجمعة</w:t>
                  </w:r>
                  <w:r w:rsidRPr="00015439">
                    <w:rPr>
                      <w:rFonts w:asciiTheme="minorBidi" w:eastAsia="나눔바른고딕" w:hAnsiTheme="minorBidi"/>
                      <w:bCs/>
                    </w:rPr>
                    <w:t>)</w:t>
                  </w:r>
                </w:p>
              </w:tc>
            </w:tr>
            <w:tr w:rsidR="00AB4902" w:rsidRPr="00015439" w14:paraId="47B940D0" w14:textId="77777777">
              <w:trPr>
                <w:trHeight w:val="370"/>
              </w:trPr>
              <w:tc>
                <w:tcPr>
                  <w:tcW w:w="134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63B5E84" w14:textId="77777777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hAnsiTheme="minorBidi"/>
                      <w:bCs/>
                    </w:rPr>
                    <w:t>1, 6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EA5C2FF" w14:textId="77777777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hAnsiTheme="minorBidi"/>
                      <w:bCs/>
                    </w:rPr>
                    <w:t>2, 7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83690B2" w14:textId="77777777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hAnsiTheme="minorBidi"/>
                      <w:bCs/>
                    </w:rPr>
                    <w:t>3, 8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059D141" w14:textId="77777777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hAnsiTheme="minorBidi"/>
                      <w:bCs/>
                    </w:rPr>
                    <w:t>4, 9</w:t>
                  </w:r>
                </w:p>
              </w:tc>
              <w:tc>
                <w:tcPr>
                  <w:tcW w:w="134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40BDAD97" w14:textId="77777777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hAnsiTheme="minorBidi"/>
                      <w:bCs/>
                    </w:rPr>
                    <w:t>5, 0</w:t>
                  </w:r>
                </w:p>
              </w:tc>
            </w:tr>
          </w:tbl>
          <w:p w14:paraId="28F845EE" w14:textId="77777777" w:rsidR="00AB4902" w:rsidRPr="00015439" w:rsidRDefault="00AB4902" w:rsidP="00C90B3B">
            <w:pPr>
              <w:pStyle w:val="a3"/>
              <w:wordWrap/>
              <w:spacing w:line="240" w:lineRule="auto"/>
              <w:ind w:left="60"/>
              <w:jc w:val="left"/>
              <w:rPr>
                <w:rFonts w:asciiTheme="minorBidi" w:hAnsiTheme="minorBidi"/>
                <w:bCs/>
              </w:rPr>
            </w:pPr>
          </w:p>
        </w:tc>
      </w:tr>
      <w:tr w:rsidR="00AB4902" w:rsidRPr="00015439" w14:paraId="2DB74C5F" w14:textId="77777777">
        <w:trPr>
          <w:trHeight w:val="584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AC5FAFB" w14:textId="3ABA2B68" w:rsidR="00AB4902" w:rsidRPr="00015439" w:rsidRDefault="00D07E2A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وقت العمل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3A4008" w14:textId="39636231" w:rsidR="00AB4902" w:rsidRPr="00015439" w:rsidRDefault="00D07E2A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أيام الأسبوع</w:t>
            </w:r>
            <w:r w:rsidR="00AD1F5B" w:rsidRPr="00015439">
              <w:rPr>
                <w:rFonts w:asciiTheme="minorBidi" w:eastAsia="나눔바른고딕" w:hAnsiTheme="minorBidi"/>
                <w:bCs/>
                <w:sz w:val="24"/>
              </w:rPr>
              <w:t xml:space="preserve"> 09:00~18:00</w:t>
            </w:r>
          </w:p>
        </w:tc>
      </w:tr>
      <w:tr w:rsidR="00AB4902" w:rsidRPr="00015439" w14:paraId="3CE7F633" w14:textId="77777777">
        <w:trPr>
          <w:trHeight w:val="1445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BF9ADB4" w14:textId="6EE47A24" w:rsidR="00AB4902" w:rsidRPr="00015439" w:rsidRDefault="00D07E2A" w:rsidP="00C90B3B">
            <w:pPr>
              <w:pStyle w:val="a3"/>
              <w:wordWrap/>
              <w:spacing w:before="40"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كيفية التقديم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36A5F" w14:textId="670BFB7B" w:rsidR="0053274F" w:rsidRPr="00015439" w:rsidRDefault="0053274F" w:rsidP="00C90B3B">
            <w:pPr>
              <w:pStyle w:val="a3"/>
              <w:spacing w:before="40" w:line="240" w:lineRule="auto"/>
              <w:ind w:left="386" w:hanging="386"/>
              <w:jc w:val="right"/>
              <w:rPr>
                <w:rFonts w:asciiTheme="minorBidi" w:eastAsia="나눔바른고딕" w:hAnsiTheme="minorBidi"/>
                <w:bCs/>
                <w:spacing w:val="-6"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pacing w:val="-6"/>
                <w:sz w:val="24"/>
                <w:rtl/>
              </w:rPr>
              <w:t>اعتبارًا من تاريخ تسجيل ، تقديم طلبًا لزيارة مركز الرعاية الإدارية في مكان الإقامة</w:t>
            </w:r>
            <w:r w:rsidRPr="00015439">
              <w:rPr>
                <w:rFonts w:asciiTheme="minorBidi" w:eastAsia="나눔바른고딕" w:hAnsiTheme="minorBidi"/>
                <w:bCs/>
                <w:spacing w:val="-6"/>
                <w:sz w:val="24"/>
              </w:rPr>
              <w:t xml:space="preserve"> * </w:t>
            </w:r>
          </w:p>
          <w:p w14:paraId="71D4A563" w14:textId="6FBF575A" w:rsidR="0053274F" w:rsidRPr="00015439" w:rsidRDefault="0053274F" w:rsidP="00C90B3B">
            <w:pPr>
              <w:pStyle w:val="a3"/>
              <w:spacing w:before="40" w:line="240" w:lineRule="auto"/>
              <w:ind w:left="386" w:hanging="386"/>
              <w:jc w:val="right"/>
              <w:rPr>
                <w:rFonts w:asciiTheme="minorBidi" w:eastAsia="나눔바른고딕" w:hAnsiTheme="minorBidi"/>
                <w:bCs/>
                <w:spacing w:val="-6"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pacing w:val="-6"/>
                <w:sz w:val="24"/>
              </w:rPr>
              <w:t xml:space="preserve">   </w:t>
            </w:r>
            <w:r w:rsidRPr="00015439">
              <w:rPr>
                <w:rFonts w:asciiTheme="minorBidi" w:eastAsia="나눔바른고딕" w:hAnsiTheme="minorBidi"/>
                <w:bCs/>
                <w:spacing w:val="-6"/>
                <w:sz w:val="24"/>
                <w:rtl/>
              </w:rPr>
              <w:t>إحضار الهوية ، استمارة الطلب ، إلخ</w:t>
            </w:r>
            <w:r w:rsidRPr="00015439">
              <w:rPr>
                <w:rFonts w:asciiTheme="minorBidi" w:eastAsia="나눔바른고딕" w:hAnsiTheme="minorBidi"/>
                <w:bCs/>
                <w:spacing w:val="-6"/>
                <w:sz w:val="24"/>
              </w:rPr>
              <w:t xml:space="preserve"> *</w:t>
            </w:r>
          </w:p>
          <w:p w14:paraId="05D9AFDE" w14:textId="77777777" w:rsidR="0053274F" w:rsidRPr="00015439" w:rsidRDefault="0053274F" w:rsidP="00C90B3B">
            <w:pPr>
              <w:pStyle w:val="a3"/>
              <w:spacing w:before="40" w:line="240" w:lineRule="auto"/>
              <w:ind w:left="386" w:hanging="386"/>
              <w:jc w:val="right"/>
              <w:rPr>
                <w:rFonts w:asciiTheme="minorBidi" w:eastAsia="나눔바른고딕" w:hAnsiTheme="minorBidi"/>
                <w:bCs/>
                <w:spacing w:val="-6"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pacing w:val="-6"/>
                <w:sz w:val="24"/>
              </w:rPr>
              <w:t xml:space="preserve">   </w:t>
            </w:r>
            <w:r w:rsidRPr="00015439">
              <w:rPr>
                <w:rFonts w:asciiTheme="minorBidi" w:eastAsia="나눔바른고딕" w:hAnsiTheme="minorBidi"/>
                <w:bCs/>
                <w:spacing w:val="-6"/>
                <w:sz w:val="24"/>
                <w:rtl/>
              </w:rPr>
              <w:t>ــ بطاقة الهوية : بطاقة تسجيل أجنبي ، شهادة تسجيل أجنبي ، بطاقة إقامة دائمة ، تقرير إقامة</w:t>
            </w:r>
          </w:p>
          <w:p w14:paraId="0B3CF74D" w14:textId="00F888DB" w:rsidR="00AB4902" w:rsidRPr="00015439" w:rsidRDefault="0053274F" w:rsidP="00C90B3B">
            <w:pPr>
              <w:pStyle w:val="a3"/>
              <w:spacing w:before="40" w:line="240" w:lineRule="auto"/>
              <w:ind w:left="386" w:hanging="386"/>
              <w:jc w:val="right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6"/>
                <w:sz w:val="24"/>
                <w:rtl/>
              </w:rPr>
              <w:t>في حالة طلب التوكيل وموضوع الدفع ومعرفة مقدم الطلب والوثائق ذات الصلة بالموكل</w:t>
            </w:r>
            <w:r w:rsidRPr="00015439">
              <w:rPr>
                <w:rFonts w:asciiTheme="minorBidi" w:eastAsia="나눔바른고딕" w:hAnsiTheme="minorBidi"/>
                <w:bCs/>
                <w:spacing w:val="-6"/>
                <w:sz w:val="24"/>
              </w:rPr>
              <w:t xml:space="preserve"> *</w:t>
            </w:r>
          </w:p>
        </w:tc>
      </w:tr>
      <w:tr w:rsidR="00AB4902" w:rsidRPr="00015439" w14:paraId="77B32C83" w14:textId="77777777">
        <w:trPr>
          <w:trHeight w:val="766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9DCE955" w14:textId="067EC03E" w:rsidR="00AB4902" w:rsidRPr="00015439" w:rsidRDefault="004D472F" w:rsidP="00C90B3B">
            <w:pPr>
              <w:pStyle w:val="a3"/>
              <w:wordWrap/>
              <w:spacing w:before="40"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الوكيل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0ADE8" w14:textId="379C09C4" w:rsidR="004D472F" w:rsidRPr="00015439" w:rsidRDefault="00AD1F5B" w:rsidP="00C90B3B">
            <w:pPr>
              <w:pStyle w:val="a3"/>
              <w:spacing w:before="40" w:line="240" w:lineRule="auto"/>
              <w:ind w:left="386" w:hanging="386"/>
              <w:jc w:val="right"/>
              <w:rPr>
                <w:rFonts w:asciiTheme="minorBidi" w:eastAsia="나눔바른고딕" w:hAnsiTheme="minorBidi"/>
                <w:bCs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  <w:r w:rsidR="004D472F"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المسموح لهم بالتوكيل: الزوج ، والسليل المباشر والسليل ، وزوج السليل والسليل ، والأخ / الأخت</w:t>
            </w:r>
            <w:r w:rsidR="00D13978" w:rsidRPr="00015439">
              <w:rPr>
                <w:rFonts w:asciiTheme="minorBidi" w:eastAsia="나눔바른고딕" w:hAnsiTheme="minorBidi"/>
                <w:bCs/>
                <w:sz w:val="24"/>
              </w:rPr>
              <w:t>*</w:t>
            </w:r>
          </w:p>
          <w:p w14:paraId="08A687C4" w14:textId="6079B184" w:rsidR="00AB4902" w:rsidRPr="00015439" w:rsidRDefault="004D472F" w:rsidP="00C90B3B">
            <w:pPr>
              <w:pStyle w:val="a3"/>
              <w:spacing w:before="40" w:line="240" w:lineRule="auto"/>
              <w:ind w:left="386" w:hanging="386"/>
              <w:jc w:val="right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القصر (المولودون في 2 فبراير 2002 أو بعده): ممثل قانوني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>*</w:t>
            </w:r>
          </w:p>
        </w:tc>
      </w:tr>
      <w:tr w:rsidR="00AB4902" w:rsidRPr="00015439" w14:paraId="3FD9E1F8" w14:textId="77777777">
        <w:trPr>
          <w:trHeight w:val="3691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FBF9447" w14:textId="3803D1E1" w:rsidR="00AB4902" w:rsidRPr="00015439" w:rsidRDefault="00D13978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إلخ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F9B665" w14:textId="77777777" w:rsidR="00971304" w:rsidRPr="00015439" w:rsidRDefault="00971304" w:rsidP="00C90B3B">
            <w:pPr>
              <w:pStyle w:val="a3"/>
              <w:wordWrap/>
              <w:spacing w:line="240" w:lineRule="auto"/>
              <w:ind w:left="100"/>
              <w:jc w:val="right"/>
              <w:rPr>
                <w:rFonts w:asciiTheme="minorBidi" w:eastAsia="나눔바른고딕" w:hAnsiTheme="minorBidi"/>
                <w:bCs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فقط عندما يتم تسجيل المستخدم (الاسم) في بنك غوانعجو ، يمكن إعادة إصداره في حالة خصم الدخل أو الخسارة</w:t>
            </w:r>
          </w:p>
          <w:p w14:paraId="49D7162F" w14:textId="77777777" w:rsidR="00971304" w:rsidRPr="00015439" w:rsidRDefault="00971304" w:rsidP="00C90B3B">
            <w:pPr>
              <w:pStyle w:val="a3"/>
              <w:wordWrap/>
              <w:spacing w:line="240" w:lineRule="auto"/>
              <w:ind w:left="100"/>
              <w:jc w:val="right"/>
              <w:rPr>
                <w:rFonts w:asciiTheme="minorBidi" w:eastAsia="나눔바른고딕" w:hAnsiTheme="minorBidi"/>
                <w:bCs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</w:rPr>
              <w:t>&lt;</w:t>
            </w: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التحقق من الرصيد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>&gt;</w:t>
            </w:r>
          </w:p>
          <w:p w14:paraId="5B7AEC94" w14:textId="77777777" w:rsidR="00971304" w:rsidRPr="00015439" w:rsidRDefault="00971304" w:rsidP="00C90B3B">
            <w:pPr>
              <w:pStyle w:val="a3"/>
              <w:wordWrap/>
              <w:spacing w:line="240" w:lineRule="auto"/>
              <w:ind w:left="100"/>
              <w:jc w:val="right"/>
              <w:rPr>
                <w:rFonts w:asciiTheme="minorBidi" w:eastAsia="나눔바른고딕" w:hAnsiTheme="minorBidi"/>
                <w:bCs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  </w:t>
            </w: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مركز عملاء بنك غوانجو (</w:t>
            </w:r>
            <w:r w:rsidRPr="00015439">
              <w:rPr>
                <w:rFonts w:ascii="Segoe UI Emoji" w:eastAsia="나눔바른고딕" w:hAnsi="Segoe UI Emoji" w:cs="Segoe UI Emoji" w:hint="cs"/>
                <w:bCs/>
                <w:sz w:val="24"/>
                <w:rtl/>
              </w:rPr>
              <w:t>☎</w:t>
            </w: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1577ــ3650): تحقق بعد الاتصال بالرقم 832</w:t>
            </w:r>
          </w:p>
          <w:p w14:paraId="15D2CC00" w14:textId="5A403C56" w:rsidR="00971304" w:rsidRPr="00015439" w:rsidRDefault="00971304" w:rsidP="00C90B3B">
            <w:pPr>
              <w:pStyle w:val="a3"/>
              <w:wordWrap/>
              <w:spacing w:line="240" w:lineRule="auto"/>
              <w:ind w:left="100"/>
              <w:jc w:val="right"/>
              <w:rPr>
                <w:rFonts w:asciiTheme="minorBidi" w:eastAsia="나눔바른고딕" w:hAnsiTheme="minorBidi"/>
                <w:bCs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  </w:t>
            </w: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عند استخدام البطاقة ، تحقق من الرصيد الموجود في أسفل الإيصال (قد لا يتوفر في بعض المتاجر)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>-</w:t>
            </w:r>
          </w:p>
          <w:p w14:paraId="52E8D47F" w14:textId="77777777" w:rsidR="00971304" w:rsidRPr="00015439" w:rsidRDefault="00971304" w:rsidP="00C90B3B">
            <w:pPr>
              <w:pStyle w:val="a3"/>
              <w:wordWrap/>
              <w:spacing w:line="240" w:lineRule="auto"/>
              <w:ind w:left="100"/>
              <w:jc w:val="right"/>
              <w:rPr>
                <w:rFonts w:asciiTheme="minorBidi" w:eastAsia="나눔바른고딕" w:hAnsiTheme="minorBidi"/>
                <w:bCs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&gt; </w:t>
            </w: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إعادة الإصدار في حالة الفقد أو التلف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>&gt;</w:t>
            </w:r>
          </w:p>
          <w:p w14:paraId="15E7B7D6" w14:textId="41755B50" w:rsidR="00083BF8" w:rsidRPr="00015439" w:rsidRDefault="00971304" w:rsidP="00DE2E6C">
            <w:pPr>
              <w:pStyle w:val="a3"/>
              <w:wordWrap/>
              <w:spacing w:line="240" w:lineRule="auto"/>
              <w:ind w:left="100"/>
              <w:jc w:val="right"/>
              <w:rPr>
                <w:rFonts w:asciiTheme="minorBidi" w:eastAsia="나눔바른고딕" w:hAnsiTheme="minorBidi" w:hint="eastAsia"/>
                <w:bCs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لا يمكن معالجة ضياع البطاقة وإعادة إصدارها إلا بعد تسجيل اسم المستخدم</w:t>
            </w:r>
          </w:p>
          <w:p w14:paraId="2276ECB4" w14:textId="476382CB" w:rsidR="00083BF8" w:rsidRPr="00015439" w:rsidRDefault="00971304" w:rsidP="00C90B3B">
            <w:pPr>
              <w:pStyle w:val="a4"/>
              <w:spacing w:line="240" w:lineRule="auto"/>
              <w:ind w:left="100" w:firstLine="5592"/>
              <w:rPr>
                <w:rFonts w:asciiTheme="minorBidi" w:eastAsia="나눔바른고딕" w:hAnsiTheme="minorBidi"/>
                <w:bCs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  <w:r w:rsidR="00083BF8"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زيارة بنك جوانجو</w:t>
            </w:r>
          </w:p>
          <w:p w14:paraId="4D4D786B" w14:textId="273900CA" w:rsidR="00AB4902" w:rsidRPr="00015439" w:rsidRDefault="00083BF8" w:rsidP="00C90B3B">
            <w:pPr>
              <w:pStyle w:val="a4"/>
              <w:spacing w:line="240" w:lineRule="auto"/>
              <w:ind w:left="100" w:firstLine="5592"/>
              <w:rPr>
                <w:rFonts w:asciiTheme="minorBidi" w:eastAsia="나눔바른고딕" w:hAnsiTheme="minorBidi"/>
                <w:bCs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</w:rPr>
              <w:t>&lt;</w:t>
            </w: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 xml:space="preserve">طريقة تسجيل 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>&gt;</w:t>
            </w:r>
            <w:r w:rsidR="00971304"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  <w:r w:rsidR="0080590E"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</w:p>
          <w:p w14:paraId="071DBBC7" w14:textId="39987087" w:rsidR="00083BF8" w:rsidRPr="00015439" w:rsidRDefault="00AD1F5B" w:rsidP="00C90B3B">
            <w:pPr>
              <w:pStyle w:val="a4"/>
              <w:spacing w:line="240" w:lineRule="auto"/>
              <w:ind w:left="510" w:hanging="410"/>
              <w:jc w:val="right"/>
              <w:rPr>
                <w:rFonts w:asciiTheme="minorBidi" w:eastAsia="나눔바른고딕" w:hAnsiTheme="minorBidi"/>
                <w:bCs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- </w:t>
            </w:r>
            <w:r w:rsidR="002177A5"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انترنيت بانكينغ لبنك غوانعجو</w:t>
            </w:r>
            <w:r w:rsidR="002177A5"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>(</w:t>
            </w:r>
            <w:hyperlink r:id="rId7" w:history="1">
              <w:r w:rsidRPr="00015439">
                <w:rPr>
                  <w:rFonts w:asciiTheme="minorBidi" w:hAnsiTheme="minorBidi"/>
                  <w:bCs/>
                  <w:sz w:val="24"/>
                </w:rPr>
                <w:t>www.kjbank.com)</w:t>
              </w:r>
            </w:hyperlink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:</w:t>
            </w:r>
          </w:p>
          <w:p w14:paraId="30118C65" w14:textId="591D5940" w:rsidR="00AB4902" w:rsidRPr="00015439" w:rsidRDefault="00AD1F5B" w:rsidP="00C90B3B">
            <w:pPr>
              <w:pStyle w:val="a4"/>
              <w:spacing w:line="240" w:lineRule="auto"/>
              <w:ind w:left="510" w:hanging="410"/>
              <w:jc w:val="right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  <w:r w:rsidR="002177A5" w:rsidRPr="00015439">
              <w:rPr>
                <w:rFonts w:asciiTheme="minorBidi" w:eastAsia="나눔바른고딕" w:hAnsiTheme="minorBidi"/>
                <w:bCs/>
                <w:sz w:val="24"/>
              </w:rPr>
              <w:t xml:space="preserve">    </w:t>
            </w:r>
            <w:r w:rsidR="002177A5"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القائمة الرئيسية&gt; الخدمات المصرفية الشخصية&gt; البطاقة&gt; بطاقة الهدايا&gt;  التسجيل</w:t>
            </w:r>
          </w:p>
          <w:p w14:paraId="2C43CB45" w14:textId="7CA821B4" w:rsidR="00AB4902" w:rsidRPr="00015439" w:rsidRDefault="002177A5" w:rsidP="00C90B3B">
            <w:pPr>
              <w:pStyle w:val="a4"/>
              <w:spacing w:line="240" w:lineRule="auto"/>
              <w:ind w:left="100"/>
              <w:jc w:val="right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مركز عملاء بنك غوانعجو  (</w:t>
            </w:r>
            <w:r w:rsidRPr="00015439">
              <w:rPr>
                <w:rFonts w:ascii="Segoe UI Emoji" w:eastAsia="나눔바른고딕" w:hAnsi="Segoe UI Emoji" w:cs="Segoe UI Emoji" w:hint="cs"/>
                <w:bCs/>
                <w:sz w:val="24"/>
                <w:rtl/>
              </w:rPr>
              <w:t>☎</w:t>
            </w: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1577ـ3650): اتصل بالرقم 831 وقم بالتسجيل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-</w:t>
            </w:r>
          </w:p>
        </w:tc>
      </w:tr>
      <w:tr w:rsidR="00AB4902" w:rsidRPr="00015439" w14:paraId="0FA1E56C" w14:textId="77777777">
        <w:trPr>
          <w:trHeight w:val="435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4BEC102" w14:textId="38F2197F" w:rsidR="00AB4902" w:rsidRPr="00015439" w:rsidRDefault="002177A5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تاريخ الاستخدام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FF425E" w14:textId="29246998" w:rsidR="00AB4902" w:rsidRPr="00015439" w:rsidRDefault="00AD1F5B" w:rsidP="00C90B3B">
            <w:pPr>
              <w:pStyle w:val="a3"/>
              <w:wordWrap/>
              <w:spacing w:line="240" w:lineRule="auto"/>
              <w:ind w:left="100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</w:rPr>
              <w:t>2022. 5. 31.</w:t>
            </w:r>
            <w:r w:rsidR="005263E1" w:rsidRPr="00015439">
              <w:rPr>
                <w:rFonts w:asciiTheme="minorBidi" w:hAnsiTheme="minorBidi"/>
                <w:bCs/>
                <w:rtl/>
              </w:rPr>
              <w:t xml:space="preserve"> </w:t>
            </w:r>
            <w:r w:rsidR="005263E1"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الى غاية</w:t>
            </w:r>
          </w:p>
        </w:tc>
      </w:tr>
      <w:tr w:rsidR="00AB4902" w:rsidRPr="00015439" w14:paraId="117C592D" w14:textId="77777777">
        <w:trPr>
          <w:trHeight w:val="435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0EB0878" w14:textId="0D0A648D" w:rsidR="00AB4902" w:rsidRPr="00015439" w:rsidRDefault="005263E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مجال الاستخدام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0D230" w14:textId="37A4F07E" w:rsidR="00AB4902" w:rsidRPr="00015439" w:rsidRDefault="005263E1" w:rsidP="00C90B3B">
            <w:pPr>
              <w:pStyle w:val="a3"/>
              <w:wordWrap/>
              <w:spacing w:line="240" w:lineRule="auto"/>
              <w:ind w:left="100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داخل مدينة جوانجو</w:t>
            </w:r>
          </w:p>
        </w:tc>
      </w:tr>
      <w:tr w:rsidR="00AB4902" w:rsidRPr="00015439" w14:paraId="193FA889" w14:textId="77777777">
        <w:trPr>
          <w:trHeight w:val="1104"/>
        </w:trPr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A75CFBD" w14:textId="35AEEBD7" w:rsidR="00AB4902" w:rsidRPr="00015439" w:rsidRDefault="005263E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lastRenderedPageBreak/>
              <w:t>اماكن الاستعمال</w:t>
            </w:r>
          </w:p>
        </w:tc>
        <w:tc>
          <w:tcPr>
            <w:tcW w:w="8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AF6EEF" w14:textId="194577A2" w:rsidR="00AB4902" w:rsidRPr="00015439" w:rsidRDefault="005263E1" w:rsidP="00C90B3B">
            <w:pPr>
              <w:pStyle w:val="a3"/>
              <w:spacing w:line="240" w:lineRule="auto"/>
              <w:ind w:left="100"/>
              <w:jc w:val="right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5"/>
                <w:sz w:val="24"/>
                <w:rtl/>
              </w:rPr>
              <w:t>المتاجر الكبرى ، المتاجر الكبيرة ، محلات السوبر ماركت للشركات ، المؤسسات الترفيهية والترفيهية ، الضرائب ، الرسوم العامة ، رسوم إدارة الشقق ، رسوم النقل (السكك الحديدية ، الحافلات ، سيارات الأجرة ، الجو) ، التسوق في المنزل ، التجارة عبر الإنترنت ، تطبيقات التوصيل (يمكن أن تكون بطاقة الفوز "ويمبو") إلخ</w:t>
            </w:r>
          </w:p>
        </w:tc>
      </w:tr>
    </w:tbl>
    <w:p w14:paraId="3A313DDA" w14:textId="77777777" w:rsidR="00AB4902" w:rsidRPr="00015439" w:rsidRDefault="00AB4902" w:rsidP="00C90B3B">
      <w:pPr>
        <w:pStyle w:val="a3"/>
        <w:wordWrap/>
        <w:spacing w:line="240" w:lineRule="auto"/>
        <w:jc w:val="center"/>
        <w:rPr>
          <w:rFonts w:asciiTheme="minorBidi" w:hAnsiTheme="minorBidi"/>
          <w:bCs/>
        </w:rPr>
      </w:pPr>
    </w:p>
    <w:p w14:paraId="0E1EA2E0" w14:textId="77777777" w:rsidR="00AB4902" w:rsidRPr="00015439" w:rsidRDefault="00AD1F5B" w:rsidP="00C90B3B">
      <w:pPr>
        <w:pStyle w:val="a3"/>
        <w:spacing w:line="240" w:lineRule="auto"/>
        <w:rPr>
          <w:rFonts w:asciiTheme="minorBidi" w:hAnsiTheme="minorBidi"/>
          <w:bCs/>
        </w:rPr>
      </w:pPr>
      <w:r w:rsidRPr="00015439">
        <w:rPr>
          <w:rFonts w:asciiTheme="minorBidi" w:hAnsiTheme="minorBidi"/>
          <w:bCs/>
        </w:rPr>
        <w:br w:type="page"/>
      </w:r>
    </w:p>
    <w:tbl>
      <w:tblPr>
        <w:tblOverlap w:val="never"/>
        <w:tblW w:w="953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"/>
        <w:gridCol w:w="215"/>
        <w:gridCol w:w="8308"/>
      </w:tblGrid>
      <w:tr w:rsidR="00AB4902" w:rsidRPr="00015439" w14:paraId="4168A911" w14:textId="77777777" w:rsidTr="00015439">
        <w:trPr>
          <w:trHeight w:val="376"/>
        </w:trPr>
        <w:tc>
          <w:tcPr>
            <w:tcW w:w="1007" w:type="dxa"/>
            <w:tcBorders>
              <w:top w:val="single" w:sz="9" w:space="0" w:color="0066FF"/>
              <w:left w:val="single" w:sz="9" w:space="0" w:color="0066FF"/>
              <w:bottom w:val="single" w:sz="9" w:space="0" w:color="0066FF"/>
              <w:right w:val="single" w:sz="9" w:space="0" w:color="0066FF"/>
            </w:tcBorders>
            <w:shd w:val="clear" w:color="auto" w:fill="4B72E3"/>
            <w:vAlign w:val="center"/>
          </w:tcPr>
          <w:p w14:paraId="485B1436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HY헤드라인M" w:hAnsiTheme="minorBidi"/>
                <w:bCs/>
                <w:color w:val="FFFFFF"/>
                <w:sz w:val="32"/>
              </w:rPr>
              <w:lastRenderedPageBreak/>
              <w:t>참고</w:t>
            </w:r>
          </w:p>
        </w:tc>
        <w:tc>
          <w:tcPr>
            <w:tcW w:w="215" w:type="dxa"/>
            <w:tcBorders>
              <w:top w:val="none" w:sz="9" w:space="0" w:color="0066FF"/>
              <w:left w:val="single" w:sz="9" w:space="0" w:color="0066FF"/>
              <w:bottom w:val="none" w:sz="9" w:space="0" w:color="0066FF"/>
              <w:right w:val="none" w:sz="9" w:space="0" w:color="0066FF"/>
            </w:tcBorders>
            <w:vAlign w:val="center"/>
          </w:tcPr>
          <w:p w14:paraId="6923353B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eastAsia="HY헤드라인M" w:hAnsiTheme="minorBidi"/>
                <w:bCs/>
                <w:spacing w:val="3"/>
                <w:sz w:val="12"/>
              </w:rPr>
            </w:pPr>
          </w:p>
        </w:tc>
        <w:tc>
          <w:tcPr>
            <w:tcW w:w="8309" w:type="dxa"/>
            <w:tcBorders>
              <w:top w:val="single" w:sz="9" w:space="0" w:color="0066FF"/>
              <w:left w:val="none" w:sz="9" w:space="0" w:color="0066FF"/>
              <w:bottom w:val="single" w:sz="9" w:space="0" w:color="0066FF"/>
              <w:right w:val="none" w:sz="9" w:space="0" w:color="0066FF"/>
            </w:tcBorders>
            <w:vAlign w:val="center"/>
          </w:tcPr>
          <w:p w14:paraId="06BDFB91" w14:textId="45F883F9" w:rsidR="00AB4902" w:rsidRPr="00015439" w:rsidRDefault="00124E11" w:rsidP="00C90B3B">
            <w:pPr>
              <w:pStyle w:val="a3"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HY헤드라인M" w:hAnsiTheme="minorBidi"/>
                <w:bCs/>
                <w:spacing w:val="8"/>
                <w:sz w:val="52"/>
                <w:szCs w:val="40"/>
                <w:rtl/>
              </w:rPr>
              <w:t>سكان البيت من غير أفراد الاسرة</w:t>
            </w:r>
          </w:p>
        </w:tc>
      </w:tr>
    </w:tbl>
    <w:p w14:paraId="672ABE46" w14:textId="77777777" w:rsidR="00AB4902" w:rsidRPr="00015439" w:rsidRDefault="00AB4902" w:rsidP="00C90B3B">
      <w:pPr>
        <w:pStyle w:val="a4"/>
        <w:spacing w:before="60" w:line="240" w:lineRule="auto"/>
        <w:ind w:left="0"/>
        <w:rPr>
          <w:rFonts w:asciiTheme="minorBidi" w:hAnsiTheme="minorBidi"/>
          <w:bCs/>
        </w:rPr>
      </w:pPr>
    </w:p>
    <w:p w14:paraId="5472F0B4" w14:textId="145F0535" w:rsidR="00124E11" w:rsidRPr="00015439" w:rsidRDefault="00AD1F5B" w:rsidP="00C90B3B">
      <w:pPr>
        <w:pStyle w:val="a4"/>
        <w:spacing w:before="60" w:line="240" w:lineRule="auto"/>
        <w:ind w:left="2110" w:hanging="2110"/>
        <w:jc w:val="right"/>
        <w:rPr>
          <w:rFonts w:asciiTheme="minorBidi" w:hAnsiTheme="minorBidi"/>
          <w:bCs/>
          <w:sz w:val="30"/>
        </w:rPr>
      </w:pPr>
      <w:r w:rsidRPr="00015439">
        <w:rPr>
          <w:rFonts w:asciiTheme="minorBidi" w:hAnsiTheme="minorBidi"/>
          <w:bCs/>
          <w:sz w:val="30"/>
        </w:rPr>
        <w:t xml:space="preserve"> </w:t>
      </w:r>
      <w:r w:rsidR="00124E11" w:rsidRPr="00015439">
        <w:rPr>
          <w:rFonts w:asciiTheme="minorBidi" w:hAnsiTheme="minorBidi"/>
          <w:bCs/>
          <w:sz w:val="30"/>
          <w:rtl/>
        </w:rPr>
        <w:t>( الوكيل) من حيث المبدأ ، يجب على مقدم الطلب من نفس الأسرة تقدم لتسجيل المقيمين في المنزل ،</w:t>
      </w:r>
      <w:r w:rsidR="00124E11" w:rsidRPr="00015439">
        <w:rPr>
          <w:rFonts w:asciiTheme="minorBidi" w:hAnsiTheme="minorBidi"/>
          <w:bCs/>
          <w:sz w:val="30"/>
        </w:rPr>
        <w:t>c</w:t>
      </w:r>
    </w:p>
    <w:p w14:paraId="3F89959A" w14:textId="3FE1A0FB" w:rsidR="00AB4902" w:rsidRPr="00015439" w:rsidRDefault="00124E11" w:rsidP="00C90B3B">
      <w:pPr>
        <w:pStyle w:val="a4"/>
        <w:spacing w:before="60" w:line="240" w:lineRule="auto"/>
        <w:ind w:left="2110" w:hanging="2110"/>
        <w:jc w:val="right"/>
        <w:rPr>
          <w:rFonts w:asciiTheme="minorBidi" w:hAnsiTheme="minorBidi"/>
          <w:bCs/>
        </w:rPr>
      </w:pPr>
      <w:r w:rsidRPr="00015439">
        <w:rPr>
          <w:rFonts w:asciiTheme="minorBidi" w:hAnsiTheme="minorBidi"/>
          <w:bCs/>
          <w:sz w:val="30"/>
        </w:rPr>
        <w:t xml:space="preserve">                 </w:t>
      </w:r>
      <w:r w:rsidRPr="00015439">
        <w:rPr>
          <w:rFonts w:asciiTheme="minorBidi" w:hAnsiTheme="minorBidi"/>
          <w:bCs/>
          <w:sz w:val="30"/>
          <w:rtl/>
        </w:rPr>
        <w:t>في الحالات التالية ، يمكن تقديم طلب التوكيل من خلال تأكيد التفويض وإثبات العلاقة</w:t>
      </w:r>
      <w:r w:rsidRPr="00015439">
        <w:rPr>
          <w:rFonts w:asciiTheme="minorBidi" w:hAnsiTheme="minorBidi"/>
          <w:bCs/>
          <w:sz w:val="30"/>
        </w:rPr>
        <w:t xml:space="preserve"> 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55"/>
        <w:gridCol w:w="2268"/>
        <w:gridCol w:w="609"/>
        <w:gridCol w:w="609"/>
        <w:gridCol w:w="609"/>
        <w:gridCol w:w="667"/>
        <w:gridCol w:w="2664"/>
      </w:tblGrid>
      <w:tr w:rsidR="00AB4902" w:rsidRPr="00015439" w14:paraId="5953F30B" w14:textId="77777777">
        <w:trPr>
          <w:trHeight w:val="389"/>
        </w:trPr>
        <w:tc>
          <w:tcPr>
            <w:tcW w:w="2155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C3D1049" w14:textId="3BF96446" w:rsidR="00AB4902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القسم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DA6841A" w14:textId="5ACFB403" w:rsidR="00AB4902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أنواع الوكيل</w:t>
            </w:r>
          </w:p>
        </w:tc>
        <w:tc>
          <w:tcPr>
            <w:tcW w:w="249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826D381" w14:textId="714980D0" w:rsidR="00AB4902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الاوراق المطلوبة</w:t>
            </w:r>
          </w:p>
        </w:tc>
        <w:tc>
          <w:tcPr>
            <w:tcW w:w="26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748CD1A7" w14:textId="36E89A48" w:rsidR="00AB4902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ملاحظات</w:t>
            </w:r>
          </w:p>
        </w:tc>
      </w:tr>
      <w:tr w:rsidR="00AB4902" w:rsidRPr="00015439" w14:paraId="62B59833" w14:textId="77777777" w:rsidTr="00015439">
        <w:trPr>
          <w:trHeight w:val="256"/>
        </w:trPr>
        <w:tc>
          <w:tcPr>
            <w:tcW w:w="2155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049FE51C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51D2C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F73DFB2" w14:textId="560E0ABE" w:rsidR="00AB4902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16"/>
                <w:w w:val="70"/>
                <w:sz w:val="24"/>
                <w:rtl/>
              </w:rPr>
              <w:t>بطاقة تعريف الوكيل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821C753" w14:textId="697DE151" w:rsidR="00AB4902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16"/>
                <w:w w:val="70"/>
                <w:sz w:val="24"/>
                <w:rtl/>
              </w:rPr>
              <w:t>بطاقة تعريف الموكل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2E891B3" w14:textId="1A2DA066" w:rsidR="00AB4902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16"/>
                <w:w w:val="70"/>
                <w:sz w:val="24"/>
                <w:rtl/>
              </w:rPr>
              <w:t>الوكالة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FD8DB1D" w14:textId="32E11600" w:rsidR="00AB4902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16"/>
                <w:w w:val="70"/>
                <w:sz w:val="24"/>
                <w:rtl/>
              </w:rPr>
              <w:t>وثيقة إثبات العلاقة</w:t>
            </w:r>
          </w:p>
        </w:tc>
        <w:tc>
          <w:tcPr>
            <w:tcW w:w="26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</w:tcPr>
          <w:p w14:paraId="3D5AE2A5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</w:p>
        </w:tc>
      </w:tr>
      <w:tr w:rsidR="00AB4902" w:rsidRPr="00015439" w14:paraId="203CB52E" w14:textId="77777777" w:rsidTr="00015439">
        <w:trPr>
          <w:trHeight w:val="1952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1711F" w14:textId="77777777" w:rsidR="00124E11" w:rsidRPr="00015439" w:rsidRDefault="00124E11" w:rsidP="00C90B3B">
            <w:pPr>
              <w:pStyle w:val="a3"/>
              <w:spacing w:line="240" w:lineRule="auto"/>
              <w:ind w:left="335" w:hanging="335"/>
              <w:rPr>
                <w:rFonts w:asciiTheme="minorBidi" w:hAnsiTheme="minorBidi"/>
                <w:bCs/>
                <w:sz w:val="18"/>
                <w:szCs w:val="16"/>
              </w:rPr>
            </w:pPr>
            <w:r w:rsidRPr="00015439">
              <w:rPr>
                <w:rFonts w:ascii="맑은 고딕" w:eastAsia="맑은 고딕" w:hAnsi="맑은 고딕" w:cs="맑은 고딕" w:hint="eastAsia"/>
                <w:bCs/>
                <w:sz w:val="24"/>
              </w:rPr>
              <w:t>①</w:t>
            </w:r>
            <w:r w:rsidRPr="00015439">
              <w:rPr>
                <w:rFonts w:asciiTheme="minorBidi" w:hAnsiTheme="minorBidi"/>
                <w:bCs/>
                <w:sz w:val="24"/>
              </w:rPr>
              <w:t xml:space="preserve"> </w:t>
            </w:r>
            <w:r w:rsidRPr="00015439">
              <w:rPr>
                <w:rFonts w:asciiTheme="minorBidi" w:hAnsiTheme="minorBidi"/>
                <w:bCs/>
                <w:sz w:val="18"/>
                <w:szCs w:val="16"/>
                <w:rtl/>
              </w:rPr>
              <w:t>كبار السن ، الأشخاص ذو المشاكل الصحية ، المداومين في المشفى ، الذين يرقدون في المستشفى ، إلخ</w:t>
            </w:r>
            <w:r w:rsidRPr="00015439">
              <w:rPr>
                <w:rFonts w:asciiTheme="minorBidi" w:hAnsiTheme="minorBidi"/>
                <w:bCs/>
                <w:sz w:val="18"/>
                <w:szCs w:val="16"/>
              </w:rPr>
              <w:t>.</w:t>
            </w:r>
          </w:p>
          <w:p w14:paraId="78C78664" w14:textId="31BD79F8" w:rsidR="00AB4902" w:rsidRPr="00015439" w:rsidRDefault="00124E11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18"/>
                <w:szCs w:val="16"/>
              </w:rPr>
              <w:t xml:space="preserve">  </w:t>
            </w:r>
            <w:r w:rsidRPr="00015439">
              <w:rPr>
                <w:rFonts w:asciiTheme="minorBidi" w:hAnsiTheme="minorBidi"/>
                <w:bCs/>
                <w:sz w:val="18"/>
                <w:szCs w:val="16"/>
                <w:rtl/>
              </w:rPr>
              <w:t xml:space="preserve">الرجوع إلى البند </w:t>
            </w:r>
            <w:r w:rsidRPr="00015439">
              <w:rPr>
                <w:rFonts w:ascii="맑은 고딕" w:eastAsia="맑은 고딕" w:hAnsi="맑은 고딕" w:cs="맑은 고딕" w:hint="eastAsia"/>
                <w:bCs/>
                <w:sz w:val="18"/>
                <w:szCs w:val="16"/>
                <w:rtl/>
              </w:rPr>
              <w:t>⑤</w:t>
            </w:r>
            <w:r w:rsidRPr="00015439">
              <w:rPr>
                <w:rFonts w:asciiTheme="minorBidi" w:hAnsiTheme="minorBidi"/>
                <w:bCs/>
                <w:sz w:val="18"/>
                <w:szCs w:val="16"/>
                <w:rtl/>
              </w:rPr>
              <w:t xml:space="preserve"> للأشخاص ذوي المشاكل الصحية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7CC551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pacing w:val="-7"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  <w:rtl/>
              </w:rPr>
              <w:t>الزوج ، الزوجة ،</w:t>
            </w:r>
          </w:p>
          <w:p w14:paraId="37A33CA8" w14:textId="20AA9B74" w:rsidR="00AB4902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</w:rPr>
              <w:t xml:space="preserve">  </w:t>
            </w: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  <w:rtl/>
              </w:rPr>
              <w:t>الأزواج والإخوة والأخوات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C5ABBDF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FE60E64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7C2C489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5FA63B5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1CFE97B" w14:textId="77777777" w:rsidR="00AB4902" w:rsidRPr="00015439" w:rsidRDefault="00AB4902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pacing w:val="-20"/>
                <w:sz w:val="22"/>
              </w:rPr>
            </w:pPr>
          </w:p>
        </w:tc>
      </w:tr>
      <w:tr w:rsidR="00AB4902" w:rsidRPr="00015439" w14:paraId="79F33D8D" w14:textId="77777777" w:rsidTr="00015439">
        <w:trPr>
          <w:trHeight w:val="443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FF609B" w14:textId="112D4F1C" w:rsidR="00AB4902" w:rsidRPr="00015439" w:rsidRDefault="00AD1F5B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  <w:r w:rsidRPr="00015439">
              <w:rPr>
                <w:rFonts w:ascii="맑은 고딕" w:eastAsia="맑은 고딕" w:hAnsi="맑은 고딕" w:cs="맑은 고딕" w:hint="eastAsia"/>
                <w:bCs/>
                <w:sz w:val="24"/>
              </w:rPr>
              <w:t>②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  <w:r w:rsidR="00124E11"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تحت السن القانوني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2A0250" w14:textId="41402F5A" w:rsidR="00AB4902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الممثل القانوني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1A76F08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F5B7A0C" w14:textId="77777777" w:rsidR="00AB4902" w:rsidRPr="00015439" w:rsidRDefault="00AB4902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2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365E6D1" w14:textId="77777777" w:rsidR="00AB4902" w:rsidRPr="00015439" w:rsidRDefault="00AB4902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24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754AC33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65F1D49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eastAsia="나눔바른고딕" w:hAnsiTheme="minorBidi"/>
                <w:bCs/>
                <w:sz w:val="24"/>
              </w:rPr>
            </w:pPr>
          </w:p>
        </w:tc>
      </w:tr>
      <w:tr w:rsidR="00AB4902" w:rsidRPr="00015439" w14:paraId="5196E72D" w14:textId="77777777" w:rsidTr="00015439">
        <w:trPr>
          <w:trHeight w:val="492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8D47BB" w14:textId="7227BF86" w:rsidR="00AB4902" w:rsidRPr="00015439" w:rsidRDefault="00AD1F5B" w:rsidP="00C90B3B">
            <w:pPr>
              <w:pStyle w:val="a3"/>
              <w:spacing w:line="240" w:lineRule="auto"/>
              <w:ind w:left="334" w:hanging="334"/>
              <w:rPr>
                <w:rFonts w:asciiTheme="minorBidi" w:hAnsiTheme="minorBidi"/>
                <w:bCs/>
              </w:rPr>
            </w:pPr>
            <w:r w:rsidRPr="00015439">
              <w:rPr>
                <w:rFonts w:ascii="맑은 고딕" w:eastAsia="맑은 고딕" w:hAnsi="맑은 고딕" w:cs="맑은 고딕" w:hint="eastAsia"/>
                <w:bCs/>
                <w:sz w:val="24"/>
              </w:rPr>
              <w:t>③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  <w:r w:rsidR="00124E11"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المجندين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36CB0B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pacing w:val="-7"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  <w:rtl/>
              </w:rPr>
              <w:t>الزوج ، الزوجة ،</w:t>
            </w:r>
          </w:p>
          <w:p w14:paraId="16257144" w14:textId="391828E2" w:rsidR="00AB4902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</w:rPr>
              <w:t xml:space="preserve">  </w:t>
            </w: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  <w:rtl/>
              </w:rPr>
              <w:t>الأزواج والإخوة والأخوات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576FA52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06DF39B" w14:textId="77777777" w:rsidR="00AB4902" w:rsidRPr="00015439" w:rsidRDefault="00AB4902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2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52756A8" w14:textId="77777777" w:rsidR="00AB4902" w:rsidRPr="00015439" w:rsidRDefault="00AB4902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24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51341A3C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6DF5A45" w14:textId="0D2734BF" w:rsidR="00AB4902" w:rsidRPr="00015439" w:rsidRDefault="00124E11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20"/>
                <w:sz w:val="22"/>
                <w:rtl/>
              </w:rPr>
              <w:t>(إضافة) وثائق التي تؤكد على الخدمة الفعلية</w:t>
            </w:r>
          </w:p>
        </w:tc>
      </w:tr>
      <w:tr w:rsidR="00AB4902" w:rsidRPr="00015439" w14:paraId="6303AC91" w14:textId="77777777" w:rsidTr="00015439">
        <w:trPr>
          <w:trHeight w:val="514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2F8895" w14:textId="63AED4A8" w:rsidR="00AB4902" w:rsidRPr="00015439" w:rsidRDefault="00AD1F5B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  <w:r w:rsidRPr="00015439">
              <w:rPr>
                <w:rFonts w:ascii="맑은 고딕" w:eastAsia="맑은 고딕" w:hAnsi="맑은 고딕" w:cs="맑은 고딕" w:hint="eastAsia"/>
                <w:bCs/>
                <w:sz w:val="24"/>
              </w:rPr>
              <w:t>④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  <w:r w:rsidR="00124E11"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المقيمين في الخارج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790CD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09AC5B0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C9EDA22" w14:textId="77777777" w:rsidR="00AB4902" w:rsidRPr="00015439" w:rsidRDefault="00AB4902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pacing w:val="-12"/>
                <w:sz w:val="22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5234B73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61279C7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DD6C2FF" w14:textId="5854A226" w:rsidR="00AB4902" w:rsidRPr="00015439" w:rsidRDefault="00124E11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20"/>
                <w:sz w:val="22"/>
                <w:rtl/>
              </w:rPr>
              <w:t>(إضافة) وثيقة الدخول و الخروج من كوريا</w:t>
            </w:r>
          </w:p>
        </w:tc>
      </w:tr>
      <w:tr w:rsidR="00AB4902" w:rsidRPr="00015439" w14:paraId="7DC752BF" w14:textId="77777777" w:rsidTr="00015439">
        <w:trPr>
          <w:trHeight w:val="508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0214D" w14:textId="51B09A2B" w:rsidR="00AB4902" w:rsidRPr="00015439" w:rsidRDefault="00AD1F5B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  <w:r w:rsidRPr="00015439">
              <w:rPr>
                <w:rFonts w:ascii="맑은 고딕" w:eastAsia="맑은 고딕" w:hAnsi="맑은 고딕" w:cs="맑은 고딕" w:hint="eastAsia"/>
                <w:bCs/>
                <w:sz w:val="24"/>
              </w:rPr>
              <w:t>⑤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  <w:r w:rsidR="00124E11"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الاشخاص العجز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A4CA7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D2BA007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DA6DB99" w14:textId="77777777" w:rsidR="00AB4902" w:rsidRPr="00015439" w:rsidRDefault="00AB4902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pacing w:val="-20"/>
                <w:sz w:val="22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543591E" w14:textId="77777777" w:rsidR="00AB4902" w:rsidRPr="00015439" w:rsidRDefault="00AB4902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pacing w:val="-20"/>
                <w:sz w:val="22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3BEBA40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6FC07E3" w14:textId="39617EEF" w:rsidR="00AB4902" w:rsidRPr="00015439" w:rsidRDefault="00124E11" w:rsidP="00C90B3B">
            <w:pPr>
              <w:pStyle w:val="a3"/>
              <w:spacing w:line="240" w:lineRule="auto"/>
              <w:ind w:left="81" w:hanging="81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20"/>
                <w:sz w:val="22"/>
                <w:rtl/>
              </w:rPr>
              <w:t>(إضافة) المستندات التي يمكن أن تثبت عدم العجز ، مثل الشهادة الطبية</w:t>
            </w:r>
          </w:p>
        </w:tc>
      </w:tr>
      <w:tr w:rsidR="00124E11" w:rsidRPr="00015439" w14:paraId="7F7D5195" w14:textId="77777777" w:rsidTr="00124E11">
        <w:trPr>
          <w:trHeight w:val="1089"/>
        </w:trPr>
        <w:tc>
          <w:tcPr>
            <w:tcW w:w="2155" w:type="dxa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BE6DEF" w14:textId="403E69A4" w:rsidR="00124E11" w:rsidRPr="00015439" w:rsidRDefault="00124E11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  <w:r w:rsidRPr="00015439">
              <w:rPr>
                <w:rFonts w:ascii="맑은 고딕" w:eastAsia="맑은 고딕" w:hAnsi="맑은 고딕" w:cs="맑은 고딕" w:hint="eastAsia"/>
                <w:bCs/>
                <w:sz w:val="24"/>
              </w:rPr>
              <w:t>⑥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الإصلاحية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B2830B9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pacing w:val="-7"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  <w:rtl/>
              </w:rPr>
              <w:t>الزوج ، الزوجة ،</w:t>
            </w:r>
          </w:p>
          <w:p w14:paraId="27E9CCF7" w14:textId="5FE1FFAC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</w:rPr>
              <w:t xml:space="preserve">  </w:t>
            </w: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  <w:rtl/>
              </w:rPr>
              <w:t>الأزواج والإخوة والأخوات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F68D933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4615F95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pacing w:val="-20"/>
                <w:sz w:val="22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269C99BE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pacing w:val="-20"/>
                <w:sz w:val="22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60C2D3DB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14:paraId="2D465D7D" w14:textId="3A8C6BC4" w:rsidR="00124E11" w:rsidRPr="00015439" w:rsidRDefault="00124E11" w:rsidP="00C90B3B">
            <w:pPr>
              <w:pStyle w:val="a3"/>
              <w:spacing w:line="240" w:lineRule="auto"/>
              <w:ind w:left="81" w:hanging="81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20"/>
                <w:sz w:val="22"/>
                <w:rtl/>
              </w:rPr>
              <w:t>(إضافة) المستندات التي  تؤكد الإقامة في الإصلاحية</w:t>
            </w:r>
          </w:p>
        </w:tc>
      </w:tr>
      <w:tr w:rsidR="00124E11" w:rsidRPr="00015439" w14:paraId="4D6CF6DE" w14:textId="77777777" w:rsidTr="00124E11">
        <w:trPr>
          <w:trHeight w:val="1541"/>
        </w:trPr>
        <w:tc>
          <w:tcPr>
            <w:tcW w:w="2155" w:type="dxa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14:paraId="05AFC4C8" w14:textId="77777777" w:rsidR="00124E11" w:rsidRPr="00015439" w:rsidRDefault="00124E11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2268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CE5AD" w14:textId="6FD1CC79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</w:rPr>
              <w:t>(</w:t>
            </w: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  <w:rtl/>
              </w:rPr>
              <w:t>إذا كنت ترغب في الاستفادة، يمكنك التقدم للحصول عليها واستلامها نيابة من رئيس المنشأة الإصلاحية</w:t>
            </w: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</w:rPr>
              <w:t>)</w:t>
            </w:r>
          </w:p>
        </w:tc>
        <w:tc>
          <w:tcPr>
            <w:tcW w:w="60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6A40074" w14:textId="77777777" w:rsidR="00124E11" w:rsidRPr="00015439" w:rsidRDefault="00124E11" w:rsidP="00C90B3B">
            <w:pPr>
              <w:pStyle w:val="a3"/>
              <w:wordWrap/>
              <w:spacing w:line="240" w:lineRule="auto"/>
              <w:ind w:left="234" w:hanging="234"/>
              <w:jc w:val="center"/>
              <w:rPr>
                <w:rFonts w:asciiTheme="minorBidi" w:eastAsia="나눔바른고딕" w:hAnsiTheme="minorBidi"/>
                <w:bCs/>
                <w:color w:val="0000FF"/>
                <w:spacing w:val="-11"/>
                <w:w w:val="80"/>
                <w:sz w:val="22"/>
              </w:rPr>
            </w:pPr>
          </w:p>
        </w:tc>
        <w:tc>
          <w:tcPr>
            <w:tcW w:w="60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CB23D7B" w14:textId="77777777" w:rsidR="00124E11" w:rsidRPr="00015439" w:rsidRDefault="00124E11" w:rsidP="00C90B3B">
            <w:pPr>
              <w:pStyle w:val="a3"/>
              <w:wordWrap/>
              <w:spacing w:line="240" w:lineRule="auto"/>
              <w:ind w:left="234" w:hanging="234"/>
              <w:jc w:val="center"/>
              <w:rPr>
                <w:rFonts w:asciiTheme="minorBidi" w:eastAsia="나눔바른고딕" w:hAnsiTheme="minorBidi"/>
                <w:bCs/>
                <w:color w:val="0000FF"/>
                <w:spacing w:val="-11"/>
                <w:w w:val="80"/>
                <w:sz w:val="22"/>
              </w:rPr>
            </w:pPr>
          </w:p>
        </w:tc>
        <w:tc>
          <w:tcPr>
            <w:tcW w:w="60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CED5B44" w14:textId="77777777" w:rsidR="00124E11" w:rsidRPr="00015439" w:rsidRDefault="00124E11" w:rsidP="00C90B3B">
            <w:pPr>
              <w:pStyle w:val="a3"/>
              <w:wordWrap/>
              <w:spacing w:line="240" w:lineRule="auto"/>
              <w:ind w:left="234" w:hanging="234"/>
              <w:jc w:val="center"/>
              <w:rPr>
                <w:rFonts w:asciiTheme="minorBidi" w:eastAsia="나눔바른고딕" w:hAnsiTheme="minorBidi"/>
                <w:bCs/>
                <w:color w:val="0000FF"/>
                <w:spacing w:val="-11"/>
                <w:w w:val="80"/>
                <w:sz w:val="22"/>
              </w:rPr>
            </w:pPr>
          </w:p>
        </w:tc>
        <w:tc>
          <w:tcPr>
            <w:tcW w:w="667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8D339C3" w14:textId="77777777" w:rsidR="00124E11" w:rsidRPr="00015439" w:rsidRDefault="00124E11" w:rsidP="00C90B3B">
            <w:pPr>
              <w:pStyle w:val="a3"/>
              <w:spacing w:line="240" w:lineRule="auto"/>
              <w:ind w:left="234" w:hanging="234"/>
              <w:rPr>
                <w:rFonts w:asciiTheme="minorBidi" w:eastAsia="나눔바른고딕" w:hAnsiTheme="minorBidi"/>
                <w:bCs/>
                <w:color w:val="0000FF"/>
                <w:spacing w:val="-11"/>
                <w:w w:val="80"/>
                <w:sz w:val="22"/>
              </w:rPr>
            </w:pPr>
          </w:p>
        </w:tc>
        <w:tc>
          <w:tcPr>
            <w:tcW w:w="2664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A5BC3A3" w14:textId="0550677D" w:rsidR="00124E11" w:rsidRPr="00015439" w:rsidRDefault="00124E11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20"/>
                <w:sz w:val="22"/>
                <w:rtl/>
              </w:rPr>
              <w:t>رئيس الإصلاحية يقوم بجمع قائمة المتقدمين واستمارة الطلب ويتقدم بطلب للحصول على الاستفادة</w:t>
            </w:r>
          </w:p>
        </w:tc>
      </w:tr>
      <w:tr w:rsidR="00124E11" w:rsidRPr="00015439" w14:paraId="293A20D6" w14:textId="77777777" w:rsidTr="00124E11">
        <w:trPr>
          <w:trHeight w:val="1702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477465" w14:textId="2DCCC0E1" w:rsidR="00124E11" w:rsidRPr="00015439" w:rsidRDefault="00124E11" w:rsidP="00C90B3B">
            <w:pPr>
              <w:pStyle w:val="a3"/>
              <w:spacing w:line="240" w:lineRule="auto"/>
              <w:rPr>
                <w:rFonts w:asciiTheme="minorBidi" w:hAnsiTheme="minorBidi"/>
                <w:bCs/>
              </w:rPr>
            </w:pPr>
            <w:r w:rsidRPr="00015439">
              <w:rPr>
                <w:rFonts w:ascii="맑은 고딕" w:eastAsia="맑은 고딕" w:hAnsi="맑은 고딕" w:cs="맑은 고딕" w:hint="eastAsia"/>
                <w:bCs/>
                <w:sz w:val="24"/>
              </w:rPr>
              <w:t>⑦</w:t>
            </w:r>
            <w:r w:rsidRPr="00015439">
              <w:rPr>
                <w:rFonts w:asciiTheme="minorBidi" w:eastAsia="나눔바른고딕" w:hAnsiTheme="minorBidi"/>
                <w:bCs/>
                <w:sz w:val="24"/>
              </w:rPr>
              <w:t xml:space="preserve"> </w:t>
            </w:r>
            <w:r w:rsidRPr="00015439">
              <w:rPr>
                <w:rFonts w:asciiTheme="minorBidi" w:eastAsia="나눔바른고딕" w:hAnsiTheme="minorBidi"/>
                <w:bCs/>
                <w:sz w:val="24"/>
                <w:rtl/>
              </w:rPr>
              <w:t>ضحايا الاعتداء و العنف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05377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pacing w:val="-7"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  <w:rtl/>
              </w:rPr>
              <w:t>العنف وسوء المعاملة</w:t>
            </w:r>
          </w:p>
          <w:p w14:paraId="6BCEBB78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pacing w:val="-7"/>
                <w:sz w:val="24"/>
              </w:rPr>
            </w:pP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  <w:rtl/>
              </w:rPr>
              <w:t>مدير منشأة الحماية</w:t>
            </w:r>
          </w:p>
          <w:p w14:paraId="4BA97C24" w14:textId="74FAD01E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</w:rPr>
              <w:t>(</w:t>
            </w: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  <w:rtl/>
              </w:rPr>
              <w:t xml:space="preserve">عندما ترغب الضحية في تقديم </w:t>
            </w:r>
            <w:proofErr w:type="gramStart"/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  <w:rtl/>
              </w:rPr>
              <w:t>الطلب</w:t>
            </w: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</w:rPr>
              <w:t xml:space="preserve"> )</w:t>
            </w:r>
            <w:proofErr w:type="gramEnd"/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00C5FE6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  <w:p w14:paraId="35C7C6D5" w14:textId="1C5A6F2E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w w:val="70"/>
                <w:sz w:val="22"/>
              </w:rPr>
              <w:t>(</w:t>
            </w:r>
            <w:r w:rsidRPr="00015439">
              <w:rPr>
                <w:rFonts w:asciiTheme="minorBidi" w:eastAsia="나눔바른고딕" w:hAnsiTheme="minorBidi"/>
                <w:bCs/>
                <w:w w:val="70"/>
                <w:sz w:val="22"/>
                <w:rtl/>
              </w:rPr>
              <w:t>مدير المنشأة</w:t>
            </w:r>
            <w:r w:rsidRPr="00015439">
              <w:rPr>
                <w:rFonts w:asciiTheme="minorBidi" w:eastAsia="나눔바른고딕" w:hAnsiTheme="minorBidi"/>
                <w:bCs/>
                <w:w w:val="70"/>
                <w:sz w:val="22"/>
              </w:rPr>
              <w:t>)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C23AFC5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24"/>
              </w:rPr>
            </w:pPr>
          </w:p>
          <w:p w14:paraId="101B02F8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2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774D94DE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  <w:p w14:paraId="7655125D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24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8AE7498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  <w:p w14:paraId="17BBB9F9" w14:textId="2E256D5C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w w:val="70"/>
                <w:sz w:val="22"/>
              </w:rPr>
              <w:t>(</w:t>
            </w:r>
            <w:r w:rsidRPr="00015439">
              <w:rPr>
                <w:rFonts w:asciiTheme="minorBidi" w:eastAsia="나눔바른고딕" w:hAnsiTheme="minorBidi"/>
                <w:bCs/>
                <w:w w:val="70"/>
                <w:sz w:val="22"/>
                <w:rtl/>
              </w:rPr>
              <w:t>الوثائق التي تؤكد أهلية مدير منشأة الحماية</w:t>
            </w:r>
            <w:r w:rsidRPr="00015439">
              <w:rPr>
                <w:rFonts w:asciiTheme="minorBidi" w:eastAsia="나눔바른고딕" w:hAnsiTheme="minorBidi"/>
                <w:bCs/>
                <w:w w:val="70"/>
                <w:sz w:val="22"/>
              </w:rPr>
              <w:t>)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7DA3544" w14:textId="5D3706FF" w:rsidR="00124E11" w:rsidRPr="00015439" w:rsidRDefault="00124E11" w:rsidP="00C90B3B">
            <w:pPr>
              <w:pStyle w:val="a3"/>
              <w:spacing w:line="240" w:lineRule="auto"/>
              <w:ind w:left="81" w:hanging="81"/>
              <w:jc w:val="right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20"/>
                <w:sz w:val="22"/>
                <w:rtl/>
              </w:rPr>
              <w:t>(إضافة) المستندات التي  تؤكد الدخول إلى المنشأة</w:t>
            </w:r>
          </w:p>
        </w:tc>
      </w:tr>
      <w:tr w:rsidR="00124E11" w:rsidRPr="00015439" w14:paraId="471AD0AC" w14:textId="77777777" w:rsidTr="00124E11">
        <w:trPr>
          <w:trHeight w:val="1256"/>
        </w:trPr>
        <w:tc>
          <w:tcPr>
            <w:tcW w:w="215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A6EE2" w14:textId="78DA36AA" w:rsidR="00124E11" w:rsidRPr="00015439" w:rsidRDefault="00124E11" w:rsidP="00C90B3B">
            <w:pPr>
              <w:pStyle w:val="a3"/>
              <w:spacing w:line="240" w:lineRule="auto"/>
              <w:ind w:left="349" w:hanging="349"/>
              <w:rPr>
                <w:rFonts w:asciiTheme="minorBidi" w:hAnsiTheme="minorBidi"/>
                <w:bCs/>
              </w:rPr>
            </w:pPr>
            <w:r w:rsidRPr="00015439">
              <w:rPr>
                <w:rFonts w:ascii="맑은 고딕" w:eastAsia="맑은 고딕" w:hAnsi="맑은 고딕" w:cs="맑은 고딕" w:hint="eastAsia"/>
                <w:bCs/>
                <w:sz w:val="24"/>
              </w:rPr>
              <w:t>⑧</w:t>
            </w:r>
            <w:r w:rsidRPr="00015439">
              <w:rPr>
                <w:rFonts w:asciiTheme="minorBidi" w:hAnsiTheme="minorBidi"/>
                <w:bCs/>
                <w:sz w:val="24"/>
              </w:rPr>
              <w:t xml:space="preserve"> </w:t>
            </w:r>
            <w:proofErr w:type="gramStart"/>
            <w:r w:rsidRPr="00015439">
              <w:rPr>
                <w:rFonts w:asciiTheme="minorBidi" w:eastAsia="나눔바른고딕" w:hAnsiTheme="minorBidi"/>
                <w:bCs/>
                <w:spacing w:val="-8"/>
                <w:sz w:val="24"/>
                <w:rtl/>
              </w:rPr>
              <w:t>أطفال  التبني</w:t>
            </w:r>
            <w:proofErr w:type="gramEnd"/>
            <w:r w:rsidRPr="00015439">
              <w:rPr>
                <w:rFonts w:asciiTheme="minorBidi" w:eastAsia="나눔바른고딕" w:hAnsiTheme="minorBidi"/>
                <w:bCs/>
                <w:spacing w:val="-8"/>
                <w:sz w:val="24"/>
                <w:rtl/>
              </w:rPr>
              <w:t xml:space="preserve"> ، والأطفال ذو المشاكل الصحية ، والأطفال البدلاء ، إلخ</w:t>
            </w:r>
            <w:r w:rsidRPr="00015439">
              <w:rPr>
                <w:rFonts w:asciiTheme="minorBidi" w:eastAsia="나눔바른고딕" w:hAnsiTheme="minorBidi"/>
                <w:bCs/>
                <w:spacing w:val="-8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4CB655" w14:textId="6F3E1A88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  <w:rtl/>
              </w:rPr>
              <w:t>وفقًا لقانون رعاية الطفل ، فإن رئيس المنشأة الرعاية هو الوكيل ، إلخ</w:t>
            </w:r>
            <w:r w:rsidRPr="00015439">
              <w:rPr>
                <w:rFonts w:asciiTheme="minorBidi" w:eastAsia="나눔바른고딕" w:hAnsiTheme="minorBidi"/>
                <w:bCs/>
                <w:spacing w:val="-7"/>
                <w:sz w:val="24"/>
              </w:rPr>
              <w:t>.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1EFBB9BE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3A115FDA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24"/>
              </w:rPr>
            </w:pPr>
          </w:p>
        </w:tc>
        <w:tc>
          <w:tcPr>
            <w:tcW w:w="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47970004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sz w:val="24"/>
              </w:rPr>
            </w:pPr>
          </w:p>
        </w:tc>
        <w:tc>
          <w:tcPr>
            <w:tcW w:w="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7" w:type="dxa"/>
              <w:bottom w:w="28" w:type="dxa"/>
              <w:right w:w="17" w:type="dxa"/>
            </w:tcMar>
            <w:vAlign w:val="center"/>
          </w:tcPr>
          <w:p w14:paraId="06E880C8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24"/>
              </w:rPr>
              <w:t>◦</w:t>
            </w:r>
          </w:p>
          <w:p w14:paraId="2E78B2C6" w14:textId="77777777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eastAsia="나눔바른고딕" w:hAnsiTheme="minorBidi"/>
                <w:bCs/>
                <w:w w:val="70"/>
                <w:sz w:val="22"/>
              </w:rPr>
            </w:pPr>
            <w:r w:rsidRPr="00015439">
              <w:rPr>
                <w:rFonts w:asciiTheme="minorBidi" w:eastAsia="나눔바른고딕" w:hAnsiTheme="minorBidi"/>
                <w:bCs/>
                <w:w w:val="70"/>
                <w:sz w:val="22"/>
              </w:rPr>
              <w:t>(</w:t>
            </w:r>
            <w:r w:rsidRPr="00015439">
              <w:rPr>
                <w:rFonts w:asciiTheme="minorBidi" w:eastAsia="나눔바른고딕" w:hAnsiTheme="minorBidi"/>
                <w:bCs/>
                <w:w w:val="70"/>
                <w:sz w:val="22"/>
                <w:rtl/>
              </w:rPr>
              <w:t>ملاحظة</w:t>
            </w:r>
          </w:p>
          <w:p w14:paraId="64ECE614" w14:textId="676F2A39" w:rsidR="00124E11" w:rsidRPr="00015439" w:rsidRDefault="00124E11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나눔바른고딕" w:hAnsiTheme="minorBidi"/>
                <w:bCs/>
                <w:w w:val="70"/>
                <w:sz w:val="22"/>
                <w:rtl/>
              </w:rPr>
              <w:t>المرجع</w:t>
            </w:r>
            <w:r w:rsidRPr="00015439">
              <w:rPr>
                <w:rFonts w:asciiTheme="minorBidi" w:eastAsia="나눔바른고딕" w:hAnsiTheme="minorBidi"/>
                <w:bCs/>
                <w:w w:val="70"/>
                <w:sz w:val="22"/>
              </w:rPr>
              <w:t>)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800D881" w14:textId="77777777" w:rsidR="00124E11" w:rsidRPr="00015439" w:rsidRDefault="00124E11" w:rsidP="00C90B3B">
            <w:pPr>
              <w:pStyle w:val="a3"/>
              <w:spacing w:line="240" w:lineRule="auto"/>
              <w:ind w:left="162" w:hanging="162"/>
              <w:jc w:val="right"/>
              <w:rPr>
                <w:rFonts w:asciiTheme="minorBidi" w:hAnsiTheme="minorBidi"/>
                <w:bCs/>
                <w:spacing w:val="-20"/>
                <w:sz w:val="22"/>
              </w:rPr>
            </w:pPr>
            <w:r w:rsidRPr="00015439">
              <w:rPr>
                <w:rFonts w:asciiTheme="minorBidi" w:hAnsiTheme="minorBidi"/>
                <w:bCs/>
                <w:spacing w:val="-20"/>
                <w:sz w:val="22"/>
              </w:rPr>
              <w:t xml:space="preserve">* </w:t>
            </w:r>
            <w:r w:rsidRPr="00015439">
              <w:rPr>
                <w:rFonts w:asciiTheme="minorBidi" w:hAnsiTheme="minorBidi"/>
                <w:bCs/>
                <w:spacing w:val="-20"/>
                <w:sz w:val="22"/>
                <w:rtl/>
              </w:rPr>
              <w:t>(الأطفال التبني) وثيقة رسمية تؤكد الأطفال والأمهات الحاضنات للتبني ، إلخ</w:t>
            </w:r>
            <w:r w:rsidRPr="00015439">
              <w:rPr>
                <w:rFonts w:asciiTheme="minorBidi" w:hAnsiTheme="minorBidi"/>
                <w:bCs/>
                <w:spacing w:val="-20"/>
                <w:sz w:val="22"/>
              </w:rPr>
              <w:t>.</w:t>
            </w:r>
          </w:p>
          <w:p w14:paraId="0A750A5A" w14:textId="137EA2F5" w:rsidR="00124E11" w:rsidRPr="00015439" w:rsidRDefault="00124E11" w:rsidP="00C90B3B">
            <w:pPr>
              <w:pStyle w:val="a3"/>
              <w:spacing w:line="240" w:lineRule="auto"/>
              <w:ind w:left="162" w:hanging="162"/>
              <w:jc w:val="right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pacing w:val="-20"/>
                <w:sz w:val="22"/>
              </w:rPr>
              <w:t xml:space="preserve">* </w:t>
            </w:r>
            <w:r w:rsidRPr="00015439">
              <w:rPr>
                <w:rFonts w:asciiTheme="minorBidi" w:hAnsiTheme="minorBidi"/>
                <w:bCs/>
                <w:spacing w:val="-20"/>
                <w:sz w:val="22"/>
                <w:rtl/>
              </w:rPr>
              <w:t>(الأطفال المقيمون في المرافق ، الأطفال الذين يعانون من تأجير الأرحام) خطاب تأكيد من رئيس المنشأة والمنظمات ذات الصلة ، إلخ</w:t>
            </w:r>
            <w:r w:rsidRPr="00015439">
              <w:rPr>
                <w:rFonts w:asciiTheme="minorBidi" w:hAnsiTheme="minorBidi"/>
                <w:bCs/>
                <w:spacing w:val="-20"/>
                <w:sz w:val="22"/>
              </w:rPr>
              <w:t>.</w:t>
            </w:r>
          </w:p>
        </w:tc>
      </w:tr>
    </w:tbl>
    <w:p w14:paraId="6AC4363E" w14:textId="77777777" w:rsidR="00AB4902" w:rsidRPr="00015439" w:rsidRDefault="00AB4902" w:rsidP="00C90B3B">
      <w:pPr>
        <w:pStyle w:val="a4"/>
        <w:wordWrap/>
        <w:spacing w:before="20" w:line="240" w:lineRule="auto"/>
        <w:ind w:left="2206" w:hanging="2206"/>
        <w:jc w:val="right"/>
        <w:rPr>
          <w:rFonts w:asciiTheme="minorBidi" w:hAnsiTheme="minorBidi"/>
          <w:bCs/>
        </w:rPr>
      </w:pPr>
    </w:p>
    <w:p w14:paraId="0461C79D" w14:textId="77777777" w:rsidR="00AB4902" w:rsidRPr="00015439" w:rsidRDefault="00AD1F5B" w:rsidP="00C90B3B">
      <w:pPr>
        <w:pStyle w:val="a3"/>
        <w:spacing w:line="240" w:lineRule="auto"/>
        <w:rPr>
          <w:rFonts w:asciiTheme="minorBidi" w:hAnsiTheme="minorBidi"/>
          <w:bCs/>
        </w:rPr>
      </w:pPr>
      <w:r w:rsidRPr="00015439">
        <w:rPr>
          <w:rFonts w:asciiTheme="minorBidi" w:hAnsiTheme="minorBidi"/>
          <w:bCs/>
        </w:rPr>
        <w:br w:type="page"/>
      </w:r>
    </w:p>
    <w:p w14:paraId="3633727B" w14:textId="7B49DE11" w:rsidR="00AB4902" w:rsidRPr="00015439" w:rsidRDefault="0025249D" w:rsidP="00C90B3B">
      <w:pPr>
        <w:pStyle w:val="a4"/>
        <w:spacing w:before="60" w:line="240" w:lineRule="auto"/>
        <w:ind w:left="632" w:hanging="632"/>
        <w:rPr>
          <w:rFonts w:asciiTheme="minorBidi" w:hAnsiTheme="minorBidi"/>
          <w:bCs/>
        </w:rPr>
      </w:pPr>
      <w:r w:rsidRPr="00015439">
        <w:rPr>
          <w:rFonts w:asciiTheme="minorBidi" w:hAnsiTheme="minorBidi"/>
          <w:bCs/>
          <w:noProof/>
        </w:rPr>
        <w:lastRenderedPageBreak/>
        <mc:AlternateContent>
          <mc:Choice Requires="wps">
            <w:drawing>
              <wp:inline distT="0" distB="0" distL="0" distR="0" wp14:anchorId="015BD1E3" wp14:editId="0ED0CCB4">
                <wp:extent cx="6056630" cy="427990"/>
                <wp:effectExtent l="5715" t="13970" r="5080" b="13335"/>
                <wp:docPr id="1" name="_x1849630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6630" cy="496570"/>
                        </a:xfrm>
                        <a:prstGeom prst="rect">
                          <a:avLst/>
                        </a:prstGeom>
                        <a:solidFill>
                          <a:srgbClr val="E6EEF7"/>
                        </a:solidFill>
                        <a:ln w="4318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BC9DF" w14:textId="2E355C9A" w:rsidR="00AB4902" w:rsidRDefault="00AD1F5B" w:rsidP="00124E11">
                            <w:pPr>
                              <w:pStyle w:val="a3"/>
                              <w:wordWrap/>
                              <w:spacing w:before="20" w:line="348" w:lineRule="auto"/>
                              <w:ind w:left="566" w:hanging="566"/>
                              <w:jc w:val="center"/>
                            </w:pPr>
                            <w:r>
                              <w:rPr>
                                <w:rFonts w:ascii="HY헤드라인M"/>
                                <w:sz w:val="34"/>
                              </w:rPr>
                              <w:t>󰊷</w:t>
                            </w:r>
                            <w:r>
                              <w:rPr>
                                <w:rFonts w:ascii="HY헤드라인M" w:eastAsia="HY헤드라인M"/>
                                <w:sz w:val="34"/>
                              </w:rPr>
                              <w:t xml:space="preserve"> </w:t>
                            </w:r>
                            <w:r w:rsidR="00E3586C" w:rsidRPr="00015439">
                              <w:rPr>
                                <w:rFonts w:ascii="HY헤드라인M" w:eastAsia="HY헤드라인M" w:cs="Arial" w:hint="cs"/>
                                <w:b/>
                                <w:bCs/>
                                <w:sz w:val="48"/>
                                <w:szCs w:val="36"/>
                                <w:rtl/>
                              </w:rPr>
                              <w:t>خاص</w:t>
                            </w:r>
                            <w:r w:rsidR="00E3586C" w:rsidRPr="00015439">
                              <w:rPr>
                                <w:rFonts w:ascii="HY헤드라인M" w:eastAsia="HY헤드라인M" w:cs="Arial"/>
                                <w:b/>
                                <w:bCs/>
                                <w:sz w:val="48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E3586C" w:rsidRPr="00015439">
                              <w:rPr>
                                <w:rFonts w:ascii="HY헤드라인M" w:eastAsia="HY헤드라인M" w:cs="Arial" w:hint="cs"/>
                                <w:b/>
                                <w:bCs/>
                                <w:sz w:val="48"/>
                                <w:szCs w:val="36"/>
                                <w:rtl/>
                              </w:rPr>
                              <w:t>بالاجانب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5BD1E3" id="_x1849630958" o:spid="_x0000_s1026" style="width:476.9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" fillcolor="#e6eef7" strokecolor="#0c0c0c" strokeweight=".34pt">
                <v:textbox style="mso-fit-shape-to-text:t" inset="1mm,1mm,1mm,1mm">
                  <w:txbxContent>
                    <w:p w14:paraId="325BC9DF" w14:textId="2E355C9A" w:rsidR="00AB4902" w:rsidRDefault="00AD1F5B" w:rsidP="00124E11">
                      <w:pPr>
                        <w:pStyle w:val="a3"/>
                        <w:wordWrap/>
                        <w:spacing w:before="20" w:line="348" w:lineRule="auto"/>
                        <w:ind w:left="566" w:hanging="566"/>
                        <w:jc w:val="center"/>
                      </w:pPr>
                      <w:r>
                        <w:rPr>
                          <w:rFonts w:ascii="HY헤드라인M"/>
                          <w:sz w:val="34"/>
                        </w:rPr>
                        <w:t>󰊷</w:t>
                      </w:r>
                      <w:r>
                        <w:rPr>
                          <w:rFonts w:ascii="HY헤드라인M" w:eastAsia="HY헤드라인M"/>
                          <w:sz w:val="34"/>
                        </w:rPr>
                        <w:t xml:space="preserve"> </w:t>
                      </w:r>
                      <w:r w:rsidR="00E3586C" w:rsidRPr="00015439">
                        <w:rPr>
                          <w:rFonts w:ascii="HY헤드라인M" w:eastAsia="HY헤드라인M" w:cs="Arial" w:hint="cs"/>
                          <w:b/>
                          <w:bCs/>
                          <w:sz w:val="48"/>
                          <w:szCs w:val="36"/>
                          <w:rtl/>
                        </w:rPr>
                        <w:t>خاص</w:t>
                      </w:r>
                      <w:r w:rsidR="00E3586C" w:rsidRPr="00015439">
                        <w:rPr>
                          <w:rFonts w:ascii="HY헤드라인M" w:eastAsia="HY헤드라인M" w:cs="Arial"/>
                          <w:b/>
                          <w:bCs/>
                          <w:sz w:val="48"/>
                          <w:szCs w:val="36"/>
                          <w:rtl/>
                        </w:rPr>
                        <w:t xml:space="preserve"> </w:t>
                      </w:r>
                      <w:r w:rsidR="00E3586C" w:rsidRPr="00015439">
                        <w:rPr>
                          <w:rFonts w:ascii="HY헤드라인M" w:eastAsia="HY헤드라인M" w:cs="Arial" w:hint="cs"/>
                          <w:b/>
                          <w:bCs/>
                          <w:sz w:val="48"/>
                          <w:szCs w:val="36"/>
                          <w:rtl/>
                        </w:rPr>
                        <w:t>بالاجانب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AB4902" w:rsidRPr="00015439" w14:paraId="416933CB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6EBBA51C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30"/>
              </w:rPr>
              <w:t>7-1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2FBA0781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BE9BBC" w14:textId="1976A29E" w:rsidR="00AB4902" w:rsidRPr="00015439" w:rsidRDefault="00AD1F5B" w:rsidP="00C90B3B">
            <w:pPr>
              <w:pStyle w:val="a3"/>
              <w:wordWrap/>
              <w:spacing w:line="240" w:lineRule="auto"/>
              <w:ind w:left="634" w:hanging="634"/>
              <w:jc w:val="right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w w:val="97"/>
                <w:sz w:val="28"/>
              </w:rPr>
              <w:t xml:space="preserve"> </w:t>
            </w:r>
            <w:r w:rsidR="00E3586C" w:rsidRPr="00015439">
              <w:rPr>
                <w:rFonts w:asciiTheme="minorBidi" w:hAnsiTheme="minorBidi"/>
                <w:bCs/>
                <w:w w:val="97"/>
                <w:sz w:val="28"/>
                <w:rtl/>
              </w:rPr>
              <w:t>من هو المؤهل للحصول على إعانة التعافي اليومية للأجانب؟</w:t>
            </w:r>
          </w:p>
        </w:tc>
      </w:tr>
    </w:tbl>
    <w:p w14:paraId="7BF4CAEF" w14:textId="77777777" w:rsidR="00AB4902" w:rsidRPr="00015439" w:rsidRDefault="00AB4902" w:rsidP="00C90B3B">
      <w:pPr>
        <w:pStyle w:val="ab"/>
        <w:spacing w:before="200" w:line="240" w:lineRule="auto"/>
        <w:ind w:right="1120"/>
        <w:jc w:val="both"/>
        <w:rPr>
          <w:rFonts w:asciiTheme="minorBidi" w:hAnsiTheme="minorBidi"/>
          <w:bCs/>
        </w:rPr>
      </w:pPr>
    </w:p>
    <w:p w14:paraId="3088E1BC" w14:textId="0D081692" w:rsidR="00986353" w:rsidRPr="00015439" w:rsidRDefault="00986353" w:rsidP="00C90B3B">
      <w:pPr>
        <w:pStyle w:val="a4"/>
        <w:spacing w:before="60" w:line="240" w:lineRule="auto"/>
        <w:ind w:left="632" w:hanging="632"/>
        <w:jc w:val="right"/>
        <w:rPr>
          <w:rFonts w:asciiTheme="minorBidi" w:eastAsiaTheme="minorEastAsia" w:hAnsiTheme="minorBidi"/>
          <w:bCs/>
          <w:sz w:val="28"/>
        </w:rPr>
      </w:pPr>
      <w:r w:rsidRPr="00015439">
        <w:rPr>
          <w:rFonts w:asciiTheme="minorBidi" w:hAnsiTheme="minorBidi"/>
          <w:bCs/>
          <w:sz w:val="28"/>
          <w:rtl/>
        </w:rPr>
        <w:t>اعتبارًا من الساعة 24:00 يوم 1 ديسمبر 2021</w:t>
      </w:r>
      <w:r w:rsidRPr="00015439">
        <w:rPr>
          <w:rFonts w:asciiTheme="minorBidi" w:hAnsiTheme="minorBidi"/>
          <w:bCs/>
          <w:sz w:val="28"/>
        </w:rPr>
        <w:t xml:space="preserve"> </w:t>
      </w:r>
      <w:r w:rsidRPr="00015439">
        <w:rPr>
          <w:rFonts w:ascii="MS Gothic" w:eastAsia="MS Gothic" w:hAnsi="MS Gothic" w:cs="MS Gothic" w:hint="eastAsia"/>
          <w:bCs/>
          <w:sz w:val="28"/>
        </w:rPr>
        <w:t>❍</w:t>
      </w:r>
      <w:r w:rsidRPr="00015439">
        <w:rPr>
          <w:rFonts w:asciiTheme="minorBidi" w:eastAsiaTheme="minorEastAsia" w:hAnsiTheme="minorBidi"/>
          <w:bCs/>
          <w:sz w:val="28"/>
        </w:rPr>
        <w:t xml:space="preserve">  </w:t>
      </w:r>
    </w:p>
    <w:p w14:paraId="0E48BB7F" w14:textId="111944C8" w:rsidR="00986353" w:rsidRPr="00015439" w:rsidRDefault="00986353" w:rsidP="00C90B3B">
      <w:pPr>
        <w:pStyle w:val="a4"/>
        <w:spacing w:before="60" w:line="240" w:lineRule="auto"/>
        <w:ind w:left="632" w:hanging="632"/>
        <w:jc w:val="right"/>
        <w:rPr>
          <w:rFonts w:asciiTheme="minorBidi" w:hAnsiTheme="minorBidi"/>
          <w:bCs/>
          <w:sz w:val="28"/>
        </w:rPr>
      </w:pPr>
      <w:r w:rsidRPr="00015439">
        <w:rPr>
          <w:rFonts w:asciiTheme="minorBidi" w:hAnsiTheme="minorBidi"/>
          <w:bCs/>
          <w:sz w:val="28"/>
          <w:rtl/>
        </w:rPr>
        <w:t>مكان الإقامة أو الإقامة المسجل بمدينة غوانجو</w:t>
      </w:r>
      <w:r w:rsidRPr="00015439">
        <w:rPr>
          <w:rFonts w:asciiTheme="minorBidi" w:hAnsiTheme="minorBidi"/>
          <w:bCs/>
          <w:sz w:val="28"/>
        </w:rPr>
        <w:t xml:space="preserve">               </w:t>
      </w:r>
    </w:p>
    <w:p w14:paraId="60DD8624" w14:textId="117055A5" w:rsidR="00AB4902" w:rsidRPr="00015439" w:rsidRDefault="00986353" w:rsidP="00C90B3B">
      <w:pPr>
        <w:pStyle w:val="a4"/>
        <w:spacing w:before="60" w:line="240" w:lineRule="auto"/>
        <w:ind w:left="632" w:hanging="632"/>
        <w:jc w:val="right"/>
        <w:rPr>
          <w:rFonts w:asciiTheme="minorBidi" w:hAnsiTheme="minorBidi"/>
          <w:bCs/>
        </w:rPr>
      </w:pPr>
      <w:r w:rsidRPr="00015439">
        <w:rPr>
          <w:rFonts w:asciiTheme="minorBidi" w:hAnsiTheme="minorBidi"/>
          <w:bCs/>
          <w:sz w:val="28"/>
        </w:rPr>
        <w:t xml:space="preserve">     </w:t>
      </w:r>
      <w:r w:rsidRPr="00015439">
        <w:rPr>
          <w:rFonts w:asciiTheme="minorBidi" w:hAnsiTheme="minorBidi"/>
          <w:bCs/>
          <w:sz w:val="28"/>
          <w:rtl/>
        </w:rPr>
        <w:t>الأجانب والكوريين الذين يحملون الجنسية الأجنبية مؤهلون للاستفاذة</w:t>
      </w:r>
      <w:r w:rsidRPr="00015439">
        <w:rPr>
          <w:rFonts w:asciiTheme="minorBidi" w:hAnsiTheme="minorBidi"/>
          <w:bCs/>
          <w:sz w:val="28"/>
        </w:rPr>
        <w:t xml:space="preserve"> 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AB4902" w:rsidRPr="00015439" w14:paraId="77BB8AF9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2D700CFD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30"/>
              </w:rPr>
              <w:t>7-2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3EAF0DB1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AD1997" w14:textId="5C9532A7" w:rsidR="00AB4902" w:rsidRPr="00015439" w:rsidRDefault="00A026C0" w:rsidP="00C90B3B">
            <w:pPr>
              <w:pStyle w:val="a3"/>
              <w:wordWrap/>
              <w:spacing w:line="240" w:lineRule="auto"/>
              <w:ind w:left="634" w:hanging="634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w w:val="97"/>
                <w:sz w:val="40"/>
                <w:szCs w:val="32"/>
                <w:rtl/>
              </w:rPr>
              <w:t>كيف يتم دفع الإعانة اليومية للأجانب؟</w:t>
            </w:r>
          </w:p>
        </w:tc>
      </w:tr>
    </w:tbl>
    <w:p w14:paraId="70391609" w14:textId="1EF8BF36" w:rsidR="00A026C0" w:rsidRPr="00015439" w:rsidRDefault="00A026C0" w:rsidP="00C90B3B">
      <w:pPr>
        <w:pStyle w:val="a4"/>
        <w:spacing w:before="60" w:line="240" w:lineRule="auto"/>
        <w:ind w:left="632" w:hanging="632"/>
        <w:jc w:val="right"/>
        <w:rPr>
          <w:rFonts w:asciiTheme="minorBidi" w:hAnsiTheme="minorBidi"/>
          <w:bCs/>
        </w:rPr>
      </w:pPr>
      <w:r w:rsidRPr="00015439">
        <w:rPr>
          <w:rFonts w:asciiTheme="minorBidi" w:hAnsiTheme="minorBidi"/>
          <w:bCs/>
          <w:rtl/>
        </w:rPr>
        <w:t xml:space="preserve">يمكن للأجانب فقط التقدم للحصول على </w:t>
      </w:r>
      <w:proofErr w:type="gramStart"/>
      <w:r w:rsidRPr="00015439">
        <w:rPr>
          <w:rFonts w:asciiTheme="minorBidi" w:hAnsiTheme="minorBidi"/>
          <w:bCs/>
          <w:rtl/>
        </w:rPr>
        <w:t>بطاقة  الدفع</w:t>
      </w:r>
      <w:proofErr w:type="gramEnd"/>
      <w:r w:rsidRPr="00015439">
        <w:rPr>
          <w:rFonts w:asciiTheme="minorBidi" w:hAnsiTheme="minorBidi"/>
          <w:bCs/>
          <w:rtl/>
        </w:rPr>
        <w:t xml:space="preserve"> المسبقًة من خلال زيارة مركز الرعاية الإدارية</w:t>
      </w:r>
      <w:r w:rsidRPr="00015439">
        <w:rPr>
          <w:rFonts w:asciiTheme="minorBidi" w:hAnsiTheme="minorBidi"/>
          <w:bCs/>
          <w:sz w:val="28"/>
        </w:rPr>
        <w:t xml:space="preserve"> </w:t>
      </w:r>
      <w:r w:rsidRPr="00015439">
        <w:rPr>
          <w:rFonts w:ascii="MS Gothic" w:eastAsia="MS Gothic" w:hAnsi="MS Gothic" w:cs="MS Gothic" w:hint="eastAsia"/>
          <w:bCs/>
          <w:sz w:val="28"/>
        </w:rPr>
        <w:t>❍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AB4902" w:rsidRPr="00015439" w14:paraId="01308E79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2D0B3D40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30"/>
              </w:rPr>
              <w:t>7-3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23398689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EAF7C7" w14:textId="4BC841E8" w:rsidR="00AB4902" w:rsidRPr="00015439" w:rsidRDefault="00A026C0" w:rsidP="00C90B3B">
            <w:pPr>
              <w:pStyle w:val="a3"/>
              <w:wordWrap/>
              <w:spacing w:line="240" w:lineRule="auto"/>
              <w:ind w:left="634" w:hanging="634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w w:val="97"/>
                <w:sz w:val="36"/>
                <w:szCs w:val="28"/>
                <w:rtl/>
              </w:rPr>
              <w:t>هل الأطفال حديثو الولادة الأجانب المولودين خلال فترة تقديم الطلب مؤهلون للاستفادة؟</w:t>
            </w:r>
          </w:p>
        </w:tc>
      </w:tr>
    </w:tbl>
    <w:p w14:paraId="50D6CF5D" w14:textId="77777777" w:rsidR="00810EA7" w:rsidRPr="00015439" w:rsidRDefault="00810EA7" w:rsidP="00C90B3B">
      <w:pPr>
        <w:pStyle w:val="a4"/>
        <w:spacing w:before="60" w:line="240" w:lineRule="auto"/>
        <w:ind w:left="632" w:hanging="632"/>
        <w:jc w:val="right"/>
        <w:rPr>
          <w:rFonts w:asciiTheme="minorBidi" w:hAnsiTheme="minorBidi"/>
          <w:bCs/>
          <w:sz w:val="28"/>
        </w:rPr>
      </w:pPr>
      <w:r w:rsidRPr="00015439">
        <w:rPr>
          <w:rFonts w:asciiTheme="minorBidi" w:hAnsiTheme="minorBidi"/>
          <w:bCs/>
          <w:sz w:val="36"/>
          <w:szCs w:val="28"/>
          <w:rtl/>
        </w:rPr>
        <w:t xml:space="preserve">مثل </w:t>
      </w:r>
      <w:proofErr w:type="gramStart"/>
      <w:r w:rsidRPr="00015439">
        <w:rPr>
          <w:rFonts w:asciiTheme="minorBidi" w:hAnsiTheme="minorBidi"/>
          <w:bCs/>
          <w:sz w:val="36"/>
          <w:szCs w:val="28"/>
          <w:rtl/>
        </w:rPr>
        <w:t>الكوريين</w:t>
      </w:r>
      <w:r w:rsidRPr="00015439">
        <w:rPr>
          <w:rFonts w:asciiTheme="minorBidi" w:hAnsiTheme="minorBidi"/>
          <w:bCs/>
          <w:sz w:val="36"/>
          <w:szCs w:val="28"/>
        </w:rPr>
        <w:t xml:space="preserve">  </w:t>
      </w:r>
      <w:r w:rsidRPr="00015439">
        <w:rPr>
          <w:rFonts w:ascii="MS Gothic" w:eastAsia="MS Gothic" w:hAnsi="MS Gothic" w:cs="MS Gothic" w:hint="eastAsia"/>
          <w:bCs/>
          <w:sz w:val="28"/>
        </w:rPr>
        <w:t>❍</w:t>
      </w:r>
      <w:proofErr w:type="gramEnd"/>
    </w:p>
    <w:p w14:paraId="5BDDF940" w14:textId="77777777" w:rsidR="00810EA7" w:rsidRPr="00015439" w:rsidRDefault="00810EA7" w:rsidP="00C90B3B">
      <w:pPr>
        <w:pStyle w:val="a4"/>
        <w:spacing w:before="60" w:line="240" w:lineRule="auto"/>
        <w:ind w:left="632" w:hanging="632"/>
        <w:jc w:val="right"/>
        <w:rPr>
          <w:rFonts w:asciiTheme="minorBidi" w:hAnsiTheme="minorBidi"/>
          <w:bCs/>
          <w:sz w:val="28"/>
        </w:rPr>
      </w:pPr>
      <w:r w:rsidRPr="00015439">
        <w:rPr>
          <w:rFonts w:asciiTheme="minorBidi" w:hAnsiTheme="minorBidi"/>
          <w:bCs/>
          <w:sz w:val="28"/>
        </w:rPr>
        <w:t xml:space="preserve">     </w:t>
      </w:r>
      <w:r w:rsidRPr="00015439">
        <w:rPr>
          <w:rFonts w:asciiTheme="minorBidi" w:hAnsiTheme="minorBidi"/>
          <w:bCs/>
          <w:sz w:val="28"/>
          <w:rtl/>
        </w:rPr>
        <w:t>حتى لو كان في فترة تقديم طلبات ، 1 ديسمبر 2021</w:t>
      </w:r>
    </w:p>
    <w:p w14:paraId="6DAFFD9D" w14:textId="77777777" w:rsidR="00810EA7" w:rsidRPr="00015439" w:rsidRDefault="00810EA7" w:rsidP="00C90B3B">
      <w:pPr>
        <w:pStyle w:val="a4"/>
        <w:spacing w:before="60" w:line="240" w:lineRule="auto"/>
        <w:ind w:left="632" w:hanging="632"/>
        <w:jc w:val="right"/>
        <w:rPr>
          <w:rFonts w:asciiTheme="minorBidi" w:hAnsiTheme="minorBidi"/>
          <w:bCs/>
          <w:sz w:val="28"/>
        </w:rPr>
      </w:pPr>
      <w:r w:rsidRPr="00015439">
        <w:rPr>
          <w:rFonts w:asciiTheme="minorBidi" w:hAnsiTheme="minorBidi"/>
          <w:bCs/>
          <w:sz w:val="28"/>
        </w:rPr>
        <w:t xml:space="preserve">     </w:t>
      </w:r>
      <w:r w:rsidRPr="00015439">
        <w:rPr>
          <w:rFonts w:asciiTheme="minorBidi" w:hAnsiTheme="minorBidi"/>
          <w:bCs/>
          <w:sz w:val="28"/>
          <w:rtl/>
        </w:rPr>
        <w:t>يستوفي الأب أو الأم شروط الاستفادة ؛</w:t>
      </w:r>
    </w:p>
    <w:p w14:paraId="13A1696C" w14:textId="77777777" w:rsidR="00810EA7" w:rsidRPr="00015439" w:rsidRDefault="00810EA7" w:rsidP="00C90B3B">
      <w:pPr>
        <w:pStyle w:val="a4"/>
        <w:spacing w:before="60" w:line="240" w:lineRule="auto"/>
        <w:ind w:left="632" w:hanging="632"/>
        <w:jc w:val="right"/>
        <w:rPr>
          <w:rFonts w:asciiTheme="minorBidi" w:hAnsiTheme="minorBidi"/>
          <w:bCs/>
          <w:sz w:val="28"/>
        </w:rPr>
      </w:pPr>
      <w:r w:rsidRPr="00015439">
        <w:rPr>
          <w:rFonts w:asciiTheme="minorBidi" w:hAnsiTheme="minorBidi"/>
          <w:bCs/>
          <w:sz w:val="28"/>
        </w:rPr>
        <w:t xml:space="preserve">     </w:t>
      </w:r>
      <w:r w:rsidRPr="00015439">
        <w:rPr>
          <w:rFonts w:asciiTheme="minorBidi" w:hAnsiTheme="minorBidi"/>
          <w:bCs/>
          <w:sz w:val="28"/>
          <w:rtl/>
        </w:rPr>
        <w:t>تسجيل الميلاد أو شهادة الميلاد خلال الموعد النهائي لتقديم الطلبات</w:t>
      </w:r>
      <w:r w:rsidRPr="00015439">
        <w:rPr>
          <w:rFonts w:asciiTheme="minorBidi" w:hAnsiTheme="minorBidi"/>
          <w:bCs/>
          <w:sz w:val="28"/>
        </w:rPr>
        <w:t xml:space="preserve"> (2022.2.28.)</w:t>
      </w:r>
    </w:p>
    <w:p w14:paraId="2C2CBAAE" w14:textId="32460A02" w:rsidR="00AB4902" w:rsidRPr="00015439" w:rsidRDefault="00810EA7" w:rsidP="00C90B3B">
      <w:pPr>
        <w:pStyle w:val="a4"/>
        <w:spacing w:before="60" w:line="240" w:lineRule="auto"/>
        <w:ind w:left="632" w:hanging="632"/>
        <w:jc w:val="right"/>
        <w:rPr>
          <w:rFonts w:asciiTheme="minorBidi" w:hAnsiTheme="minorBidi"/>
          <w:bCs/>
        </w:rPr>
      </w:pPr>
      <w:r w:rsidRPr="00015439">
        <w:rPr>
          <w:rFonts w:asciiTheme="minorBidi" w:hAnsiTheme="minorBidi"/>
          <w:bCs/>
          <w:sz w:val="28"/>
        </w:rPr>
        <w:t xml:space="preserve">     </w:t>
      </w:r>
      <w:r w:rsidRPr="00015439">
        <w:rPr>
          <w:rFonts w:asciiTheme="minorBidi" w:hAnsiTheme="minorBidi"/>
          <w:bCs/>
          <w:sz w:val="28"/>
          <w:rtl/>
        </w:rPr>
        <w:t>الدفع ممكن إذا تم تقديمه كدليل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AB4902" w:rsidRPr="00015439" w14:paraId="163EBF3E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4B027948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30"/>
              </w:rPr>
              <w:t>7-4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38F3915A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1C0D7F" w14:textId="286B2A64" w:rsidR="00AB4902" w:rsidRPr="00015439" w:rsidRDefault="005C6952" w:rsidP="00C90B3B">
            <w:pPr>
              <w:pStyle w:val="a3"/>
              <w:wordWrap/>
              <w:spacing w:line="240" w:lineRule="auto"/>
              <w:ind w:left="634" w:hanging="634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w w:val="97"/>
                <w:sz w:val="40"/>
                <w:szCs w:val="32"/>
                <w:rtl/>
              </w:rPr>
              <w:t>هل ينطبق اوف لاين 5 على الأجانب أيضًا؟</w:t>
            </w:r>
          </w:p>
        </w:tc>
      </w:tr>
    </w:tbl>
    <w:p w14:paraId="154786FB" w14:textId="3C9E8543" w:rsidR="00266533" w:rsidRPr="00015439" w:rsidRDefault="00266533" w:rsidP="00C90B3B">
      <w:pPr>
        <w:pStyle w:val="a4"/>
        <w:wordWrap/>
        <w:snapToGrid w:val="0"/>
        <w:spacing w:before="320" w:line="240" w:lineRule="auto"/>
        <w:jc w:val="right"/>
        <w:rPr>
          <w:rFonts w:asciiTheme="minorBidi" w:eastAsia="MS Gothic" w:hAnsiTheme="minorBidi"/>
          <w:bCs/>
          <w:sz w:val="28"/>
        </w:rPr>
      </w:pPr>
      <w:r w:rsidRPr="00015439">
        <w:rPr>
          <w:rFonts w:asciiTheme="minorBidi" w:eastAsia="MS Gothic" w:hAnsiTheme="minorBidi"/>
          <w:bCs/>
          <w:sz w:val="28"/>
          <w:rtl/>
        </w:rPr>
        <w:t xml:space="preserve">يخضع الأجانب أيضًا </w:t>
      </w:r>
      <w:proofErr w:type="gramStart"/>
      <w:r w:rsidRPr="00015439">
        <w:rPr>
          <w:rFonts w:asciiTheme="minorBidi" w:eastAsia="MS Gothic" w:hAnsiTheme="minorBidi"/>
          <w:bCs/>
          <w:sz w:val="28"/>
          <w:rtl/>
        </w:rPr>
        <w:t>لنظام  5</w:t>
      </w:r>
      <w:proofErr w:type="gramEnd"/>
      <w:r w:rsidRPr="00015439">
        <w:rPr>
          <w:rFonts w:asciiTheme="minorBidi" w:eastAsia="MS Gothic" w:hAnsiTheme="minorBidi"/>
          <w:bCs/>
          <w:sz w:val="28"/>
          <w:rtl/>
        </w:rPr>
        <w:t xml:space="preserve"> غير المتصل بالإنترنت</w:t>
      </w:r>
      <w:r w:rsidRPr="00015439">
        <w:rPr>
          <w:rFonts w:asciiTheme="minorBidi" w:eastAsia="MS Gothic" w:hAnsiTheme="minorBidi"/>
          <w:bCs/>
          <w:sz w:val="28"/>
        </w:rPr>
        <w:t xml:space="preserve"> </w:t>
      </w:r>
      <w:r w:rsidRPr="00015439">
        <w:rPr>
          <w:rFonts w:ascii="MS Gothic" w:eastAsia="MS Gothic" w:hAnsi="MS Gothic" w:cs="MS Gothic" w:hint="eastAsia"/>
          <w:bCs/>
          <w:sz w:val="28"/>
        </w:rPr>
        <w:t>❍</w:t>
      </w:r>
    </w:p>
    <w:p w14:paraId="4D159E83" w14:textId="7A4177D1" w:rsidR="00AB4902" w:rsidRPr="00015439" w:rsidRDefault="00266533" w:rsidP="00C90B3B">
      <w:pPr>
        <w:pStyle w:val="a4"/>
        <w:wordWrap/>
        <w:snapToGrid w:val="0"/>
        <w:spacing w:before="320" w:line="240" w:lineRule="auto"/>
        <w:ind w:left="0"/>
        <w:jc w:val="right"/>
        <w:rPr>
          <w:rFonts w:asciiTheme="minorBidi" w:hAnsiTheme="minorBidi"/>
          <w:bCs/>
        </w:rPr>
      </w:pPr>
      <w:r w:rsidRPr="00015439">
        <w:rPr>
          <w:rFonts w:asciiTheme="minorBidi" w:eastAsia="MS Gothic" w:hAnsiTheme="minorBidi"/>
          <w:bCs/>
          <w:sz w:val="28"/>
        </w:rPr>
        <w:t xml:space="preserve">  </w:t>
      </w:r>
      <w:r w:rsidRPr="00015439">
        <w:rPr>
          <w:rFonts w:asciiTheme="minorBidi" w:eastAsia="MS Gothic" w:hAnsiTheme="minorBidi"/>
          <w:bCs/>
          <w:sz w:val="28"/>
          <w:rtl/>
        </w:rPr>
        <w:t>في حالة وجوده في رقم تسجيل الأجنبي أو رقم تقرير الإقامة للجنسية الأجنبية ،</w:t>
      </w:r>
      <w:r w:rsidRPr="00015439">
        <w:rPr>
          <w:rFonts w:asciiTheme="minorBidi" w:eastAsia="MS Gothic" w:hAnsiTheme="minorBidi"/>
          <w:bCs/>
          <w:sz w:val="28"/>
        </w:rPr>
        <w:t xml:space="preserve"> </w:t>
      </w:r>
      <w:r w:rsidRPr="00015439">
        <w:rPr>
          <w:rFonts w:ascii="MS Gothic" w:eastAsia="MS Gothic" w:hAnsi="MS Gothic" w:cs="MS Gothic" w:hint="eastAsia"/>
          <w:bCs/>
          <w:sz w:val="28"/>
        </w:rPr>
        <w:t>❍</w:t>
      </w:r>
    </w:p>
    <w:p w14:paraId="516EF7F8" w14:textId="094BFB1D" w:rsidR="00AB4902" w:rsidRPr="00015439" w:rsidRDefault="00AD1F5B" w:rsidP="00C90B3B">
      <w:pPr>
        <w:pStyle w:val="a4"/>
        <w:spacing w:before="60" w:line="240" w:lineRule="auto"/>
        <w:ind w:left="558" w:hanging="558"/>
        <w:jc w:val="right"/>
        <w:rPr>
          <w:rFonts w:asciiTheme="minorBidi" w:hAnsiTheme="minorBidi"/>
          <w:bCs/>
        </w:rPr>
      </w:pPr>
      <w:r w:rsidRPr="00015439">
        <w:rPr>
          <w:rFonts w:asciiTheme="minorBidi" w:hAnsiTheme="minorBidi"/>
          <w:bCs/>
          <w:sz w:val="28"/>
        </w:rPr>
        <w:t xml:space="preserve">    </w:t>
      </w:r>
      <w:r w:rsidR="00266533" w:rsidRPr="00015439">
        <w:rPr>
          <w:rFonts w:asciiTheme="minorBidi" w:hAnsiTheme="minorBidi"/>
          <w:bCs/>
          <w:sz w:val="28"/>
          <w:rtl/>
        </w:rPr>
        <w:t>أول رقمين من الرقم هما آخر رقمين من تاريخ الميلاد ، على غرار رقم تسجيل المقيم</w:t>
      </w:r>
    </w:p>
    <w:tbl>
      <w:tblPr>
        <w:tblOverlap w:val="never"/>
        <w:tblW w:w="931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19"/>
      </w:tblGrid>
      <w:tr w:rsidR="00AB4902" w:rsidRPr="00015439" w14:paraId="31DB563F" w14:textId="77777777">
        <w:trPr>
          <w:cantSplit/>
          <w:trHeight w:val="1387"/>
        </w:trPr>
        <w:tc>
          <w:tcPr>
            <w:tcW w:w="9319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</w:tcPr>
          <w:p w14:paraId="292BB9C4" w14:textId="341B442D" w:rsidR="00AB4902" w:rsidRPr="00015439" w:rsidRDefault="006846B9" w:rsidP="00C90B3B">
            <w:pPr>
              <w:pStyle w:val="a3"/>
              <w:spacing w:before="100" w:line="240" w:lineRule="auto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eastAsia="함초롬돋움" w:hAnsiTheme="minorBidi"/>
                <w:bCs/>
                <w:sz w:val="24"/>
                <w:szCs w:val="24"/>
                <w:shd w:val="clear" w:color="999999" w:fill="auto"/>
                <w:rtl/>
              </w:rPr>
              <w:t>(مثال) رقم تسجيل أجنبي</w:t>
            </w:r>
            <w:r w:rsidRPr="00015439">
              <w:rPr>
                <w:rFonts w:asciiTheme="minorBidi" w:eastAsia="함초롬돋움" w:hAnsiTheme="minorBidi"/>
                <w:bCs/>
                <w:sz w:val="24"/>
                <w:szCs w:val="24"/>
                <w:shd w:val="clear" w:color="999999" w:fill="auto"/>
              </w:rPr>
              <w:t xml:space="preserve"> </w:t>
            </w:r>
            <w:r w:rsidR="00AD1F5B" w:rsidRPr="00015439">
              <w:rPr>
                <w:rFonts w:asciiTheme="minorBidi" w:eastAsia="함초롬돋움" w:hAnsiTheme="minorBidi"/>
                <w:bCs/>
                <w:sz w:val="24"/>
                <w:szCs w:val="24"/>
                <w:shd w:val="clear" w:color="999999" w:fill="auto"/>
              </w:rPr>
              <w:t>1</w:t>
            </w:r>
            <w:r w:rsidR="00AD1F5B" w:rsidRPr="00015439">
              <w:rPr>
                <w:rFonts w:asciiTheme="minorBidi" w:hAnsiTheme="minorBidi"/>
                <w:bCs/>
                <w:sz w:val="24"/>
                <w:szCs w:val="24"/>
                <w:u w:val="single" w:color="0000FF"/>
                <w:shd w:val="clear" w:color="999999" w:fill="auto"/>
              </w:rPr>
              <w:t>2</w:t>
            </w:r>
            <w:r w:rsidR="00AD1F5B" w:rsidRPr="00015439">
              <w:rPr>
                <w:rFonts w:asciiTheme="minorBidi" w:hAnsiTheme="minorBidi"/>
                <w:bCs/>
                <w:sz w:val="24"/>
                <w:szCs w:val="24"/>
                <w:shd w:val="clear" w:color="999999" w:fill="auto"/>
              </w:rPr>
              <w:t xml:space="preserve">3456-456899    </w:t>
            </w:r>
            <w:r w:rsidR="00AD1F5B" w:rsidRPr="00015439">
              <w:rPr>
                <w:rFonts w:ascii="맑은 고딕" w:eastAsia="맑은 고딕" w:hAnsi="맑은 고딕" w:cs="맑은 고딕" w:hint="eastAsia"/>
                <w:bCs/>
                <w:sz w:val="24"/>
                <w:szCs w:val="24"/>
                <w:shd w:val="clear" w:color="999999" w:fill="auto"/>
              </w:rPr>
              <w:t>⇒</w:t>
            </w:r>
            <w:r w:rsidR="00AD1F5B" w:rsidRPr="00015439">
              <w:rPr>
                <w:rFonts w:asciiTheme="minorBidi" w:eastAsia="함초롬돋움" w:hAnsiTheme="minorBidi"/>
                <w:bCs/>
                <w:sz w:val="24"/>
                <w:szCs w:val="24"/>
                <w:shd w:val="clear" w:color="999999" w:fill="auto"/>
              </w:rPr>
              <w:t xml:space="preserve"> </w:t>
            </w:r>
            <w:r w:rsidRPr="00015439">
              <w:rPr>
                <w:rFonts w:asciiTheme="minorBidi" w:eastAsia="함초롬돋움" w:hAnsiTheme="minorBidi"/>
                <w:bCs/>
                <w:sz w:val="24"/>
                <w:szCs w:val="24"/>
                <w:shd w:val="clear" w:color="999999" w:fill="auto"/>
                <w:rtl/>
              </w:rPr>
              <w:t>الرقم الأخير من سنة الميلاد (2): الثلاثاء</w:t>
            </w:r>
          </w:p>
          <w:tbl>
            <w:tblPr>
              <w:tblOverlap w:val="never"/>
              <w:tblW w:w="840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82"/>
              <w:gridCol w:w="1682"/>
              <w:gridCol w:w="1681"/>
              <w:gridCol w:w="1681"/>
              <w:gridCol w:w="1681"/>
            </w:tblGrid>
            <w:tr w:rsidR="00AB4902" w:rsidRPr="00015439" w14:paraId="35CE1E65" w14:textId="77777777">
              <w:trPr>
                <w:trHeight w:val="296"/>
              </w:trPr>
              <w:tc>
                <w:tcPr>
                  <w:tcW w:w="1681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0D82516C" w14:textId="1C8793B1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eastAsia="맑은 고딕" w:hAnsiTheme="minorBidi"/>
                      <w:bCs/>
                      <w:sz w:val="22"/>
                    </w:rPr>
                    <w:t>1/17(</w:t>
                  </w:r>
                  <w:r w:rsidR="006846B9" w:rsidRPr="00015439">
                    <w:rPr>
                      <w:rFonts w:asciiTheme="minorBidi" w:eastAsia="맑은 고딕" w:hAnsiTheme="minorBidi"/>
                      <w:bCs/>
                      <w:sz w:val="22"/>
                      <w:rtl/>
                    </w:rPr>
                    <w:t>الاثنين</w:t>
                  </w:r>
                  <w:r w:rsidRPr="00015439">
                    <w:rPr>
                      <w:rFonts w:asciiTheme="minorBidi" w:eastAsia="맑은 고딕" w:hAnsiTheme="minorBidi"/>
                      <w:bCs/>
                      <w:sz w:val="22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5B7A5F12" w14:textId="0B898EA1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eastAsia="맑은 고딕" w:hAnsiTheme="minorBidi"/>
                      <w:bCs/>
                      <w:sz w:val="22"/>
                    </w:rPr>
                    <w:t>1/18(</w:t>
                  </w:r>
                  <w:r w:rsidR="006846B9" w:rsidRPr="00015439">
                    <w:rPr>
                      <w:rFonts w:asciiTheme="minorBidi" w:eastAsia="맑은 고딕" w:hAnsiTheme="minorBidi"/>
                      <w:bCs/>
                      <w:sz w:val="22"/>
                      <w:rtl/>
                    </w:rPr>
                    <w:t>الثلاثاء</w:t>
                  </w:r>
                  <w:r w:rsidRPr="00015439">
                    <w:rPr>
                      <w:rFonts w:asciiTheme="minorBidi" w:eastAsia="맑은 고딕" w:hAnsiTheme="minorBidi"/>
                      <w:bCs/>
                      <w:sz w:val="22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009E1048" w14:textId="2B802122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eastAsia="맑은 고딕" w:hAnsiTheme="minorBidi"/>
                      <w:bCs/>
                      <w:sz w:val="22"/>
                    </w:rPr>
                    <w:t>1/19(</w:t>
                  </w:r>
                  <w:r w:rsidR="006846B9" w:rsidRPr="00015439">
                    <w:rPr>
                      <w:rFonts w:asciiTheme="minorBidi" w:eastAsia="맑은 고딕" w:hAnsiTheme="minorBidi"/>
                      <w:bCs/>
                      <w:sz w:val="22"/>
                      <w:rtl/>
                    </w:rPr>
                    <w:t>الاربعاء</w:t>
                  </w:r>
                  <w:r w:rsidRPr="00015439">
                    <w:rPr>
                      <w:rFonts w:asciiTheme="minorBidi" w:eastAsia="맑은 고딕" w:hAnsiTheme="minorBidi"/>
                      <w:bCs/>
                      <w:sz w:val="22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4AE34C5C" w14:textId="6EF326F7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eastAsia="맑은 고딕" w:hAnsiTheme="minorBidi"/>
                      <w:bCs/>
                      <w:sz w:val="22"/>
                    </w:rPr>
                    <w:t>1/20(</w:t>
                  </w:r>
                  <w:r w:rsidR="006846B9" w:rsidRPr="00015439">
                    <w:rPr>
                      <w:rFonts w:asciiTheme="minorBidi" w:eastAsia="맑은 고딕" w:hAnsiTheme="minorBidi"/>
                      <w:bCs/>
                      <w:sz w:val="22"/>
                      <w:rtl/>
                    </w:rPr>
                    <w:t>الخميس</w:t>
                  </w:r>
                  <w:r w:rsidRPr="00015439">
                    <w:rPr>
                      <w:rFonts w:asciiTheme="minorBidi" w:eastAsia="맑은 고딕" w:hAnsiTheme="minorBidi"/>
                      <w:bCs/>
                      <w:sz w:val="22"/>
                    </w:rPr>
                    <w:t>)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2F2F2"/>
                  <w:vAlign w:val="center"/>
                </w:tcPr>
                <w:p w14:paraId="0CF533BA" w14:textId="52B15578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eastAsia="맑은 고딕" w:hAnsiTheme="minorBidi"/>
                      <w:bCs/>
                      <w:sz w:val="22"/>
                    </w:rPr>
                    <w:t>1/21(</w:t>
                  </w:r>
                  <w:r w:rsidR="006846B9" w:rsidRPr="00015439">
                    <w:rPr>
                      <w:rFonts w:asciiTheme="minorBidi" w:eastAsia="맑은 고딕" w:hAnsiTheme="minorBidi"/>
                      <w:bCs/>
                      <w:sz w:val="22"/>
                      <w:rtl/>
                    </w:rPr>
                    <w:t>الجمعة</w:t>
                  </w:r>
                  <w:r w:rsidRPr="00015439">
                    <w:rPr>
                      <w:rFonts w:asciiTheme="minorBidi" w:eastAsia="맑은 고딕" w:hAnsiTheme="minorBidi"/>
                      <w:bCs/>
                      <w:sz w:val="22"/>
                    </w:rPr>
                    <w:t>)</w:t>
                  </w:r>
                </w:p>
              </w:tc>
            </w:tr>
            <w:tr w:rsidR="00AB4902" w:rsidRPr="00015439" w14:paraId="5D0CDC60" w14:textId="77777777">
              <w:trPr>
                <w:trHeight w:val="353"/>
              </w:trPr>
              <w:tc>
                <w:tcPr>
                  <w:tcW w:w="1681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F70C888" w14:textId="77777777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hAnsiTheme="minorBidi"/>
                      <w:bCs/>
                      <w:sz w:val="22"/>
                    </w:rPr>
                    <w:t>1, 6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4C9D9F4" w14:textId="77777777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hAnsiTheme="minorBidi"/>
                      <w:bCs/>
                      <w:sz w:val="22"/>
                    </w:rPr>
                    <w:t>2, 7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EBB4999" w14:textId="77777777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hAnsiTheme="minorBidi"/>
                      <w:bCs/>
                      <w:sz w:val="22"/>
                    </w:rPr>
                    <w:t>3, 8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20331E5" w14:textId="77777777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hAnsiTheme="minorBidi"/>
                      <w:bCs/>
                      <w:sz w:val="22"/>
                    </w:rPr>
                    <w:t>4, 9</w:t>
                  </w:r>
                </w:p>
              </w:tc>
              <w:tc>
                <w:tcPr>
                  <w:tcW w:w="16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2F9E0AB0" w14:textId="77777777" w:rsidR="00AB4902" w:rsidRPr="00015439" w:rsidRDefault="00AD1F5B" w:rsidP="00C90B3B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inorBidi" w:hAnsiTheme="minorBidi"/>
                      <w:bCs/>
                    </w:rPr>
                  </w:pPr>
                  <w:r w:rsidRPr="00015439">
                    <w:rPr>
                      <w:rFonts w:asciiTheme="minorBidi" w:hAnsiTheme="minorBidi"/>
                      <w:bCs/>
                      <w:sz w:val="22"/>
                    </w:rPr>
                    <w:t>5, 0</w:t>
                  </w:r>
                </w:p>
              </w:tc>
            </w:tr>
          </w:tbl>
          <w:p w14:paraId="516F31EE" w14:textId="77777777" w:rsidR="00AB4902" w:rsidRPr="00015439" w:rsidRDefault="00AB4902" w:rsidP="00C90B3B">
            <w:pPr>
              <w:pStyle w:val="a3"/>
              <w:spacing w:before="100" w:line="240" w:lineRule="auto"/>
              <w:rPr>
                <w:rFonts w:asciiTheme="minorBidi" w:hAnsiTheme="minorBidi"/>
                <w:bCs/>
              </w:rPr>
            </w:pPr>
          </w:p>
        </w:tc>
      </w:tr>
    </w:tbl>
    <w:p w14:paraId="2DCA27C5" w14:textId="3F64731A" w:rsidR="00015439" w:rsidRDefault="00015439" w:rsidP="00C90B3B">
      <w:pPr>
        <w:pStyle w:val="a3"/>
        <w:spacing w:line="240" w:lineRule="auto"/>
        <w:rPr>
          <w:rFonts w:asciiTheme="minorBidi" w:hAnsiTheme="minorBidi" w:hint="eastAsia"/>
          <w:bCs/>
        </w:rPr>
      </w:pPr>
    </w:p>
    <w:p w14:paraId="69892F61" w14:textId="77777777" w:rsidR="00015439" w:rsidRPr="00015439" w:rsidRDefault="00015439" w:rsidP="00C90B3B">
      <w:pPr>
        <w:pStyle w:val="a3"/>
        <w:spacing w:line="240" w:lineRule="auto"/>
        <w:rPr>
          <w:rFonts w:asciiTheme="minorBidi" w:hAnsiTheme="minorBidi"/>
          <w:bCs/>
        </w:rPr>
      </w:pPr>
    </w:p>
    <w:tbl>
      <w:tblPr>
        <w:tblOverlap w:val="never"/>
        <w:tblW w:w="958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"/>
        <w:gridCol w:w="290"/>
        <w:gridCol w:w="8536"/>
      </w:tblGrid>
      <w:tr w:rsidR="00AB4902" w:rsidRPr="00015439" w14:paraId="6D33E6BD" w14:textId="77777777" w:rsidTr="00015439">
        <w:trPr>
          <w:trHeight w:val="374"/>
        </w:trPr>
        <w:tc>
          <w:tcPr>
            <w:tcW w:w="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1F1DA77D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30"/>
              </w:rPr>
              <w:t>7-5</w:t>
            </w:r>
          </w:p>
        </w:tc>
        <w:tc>
          <w:tcPr>
            <w:tcW w:w="290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4FAF3010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  <w:color w:val="FFFFFF"/>
                <w:sz w:val="30"/>
              </w:rPr>
            </w:pPr>
          </w:p>
        </w:tc>
        <w:tc>
          <w:tcPr>
            <w:tcW w:w="8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D3C4DC" w14:textId="61F12DCD" w:rsidR="00AB4902" w:rsidRPr="00015439" w:rsidRDefault="000C625F" w:rsidP="00C90B3B">
            <w:pPr>
              <w:pStyle w:val="a3"/>
              <w:wordWrap/>
              <w:spacing w:line="240" w:lineRule="auto"/>
              <w:ind w:left="634" w:hanging="634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w w:val="97"/>
                <w:sz w:val="40"/>
                <w:szCs w:val="32"/>
                <w:rtl/>
              </w:rPr>
              <w:t>من يمكنهم الحصول على التوكيل ؟</w:t>
            </w:r>
          </w:p>
        </w:tc>
      </w:tr>
      <w:tr w:rsidR="00015439" w:rsidRPr="00015439" w14:paraId="2F7232C3" w14:textId="77777777" w:rsidTr="00015439">
        <w:trPr>
          <w:trHeight w:val="23"/>
        </w:trPr>
        <w:tc>
          <w:tcPr>
            <w:tcW w:w="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5A64F7B9" w14:textId="77777777" w:rsidR="00015439" w:rsidRPr="00015439" w:rsidRDefault="00015439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  <w:sz w:val="30"/>
              </w:rPr>
            </w:pPr>
          </w:p>
        </w:tc>
        <w:tc>
          <w:tcPr>
            <w:tcW w:w="290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6E8051F1" w14:textId="77777777" w:rsidR="00015439" w:rsidRPr="00015439" w:rsidRDefault="00015439" w:rsidP="00C90B3B">
            <w:pPr>
              <w:pStyle w:val="a3"/>
              <w:spacing w:line="240" w:lineRule="auto"/>
              <w:rPr>
                <w:rFonts w:asciiTheme="minorBidi" w:hAnsiTheme="minorBidi"/>
                <w:bCs/>
                <w:color w:val="FFFFFF"/>
                <w:sz w:val="30"/>
              </w:rPr>
            </w:pPr>
          </w:p>
        </w:tc>
        <w:tc>
          <w:tcPr>
            <w:tcW w:w="8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D46D4E" w14:textId="77777777" w:rsidR="00015439" w:rsidRPr="00015439" w:rsidRDefault="00015439" w:rsidP="00C90B3B">
            <w:pPr>
              <w:pStyle w:val="a3"/>
              <w:wordWrap/>
              <w:spacing w:line="240" w:lineRule="auto"/>
              <w:rPr>
                <w:rFonts w:asciiTheme="minorBidi" w:hAnsiTheme="minorBidi"/>
                <w:bCs/>
                <w:w w:val="97"/>
                <w:sz w:val="40"/>
                <w:szCs w:val="32"/>
                <w:rtl/>
              </w:rPr>
            </w:pPr>
          </w:p>
        </w:tc>
      </w:tr>
    </w:tbl>
    <w:p w14:paraId="7B27D10D" w14:textId="77777777" w:rsidR="00AB4902" w:rsidRPr="00015439" w:rsidRDefault="00AB4902" w:rsidP="00C90B3B">
      <w:pPr>
        <w:pStyle w:val="a4"/>
        <w:wordWrap/>
        <w:snapToGrid w:val="0"/>
        <w:spacing w:before="400" w:line="240" w:lineRule="auto"/>
        <w:ind w:left="0"/>
        <w:jc w:val="left"/>
        <w:rPr>
          <w:rFonts w:asciiTheme="minorBidi" w:hAnsiTheme="minorBidi"/>
          <w:bCs/>
        </w:rPr>
      </w:pPr>
    </w:p>
    <w:p w14:paraId="7556CAD3" w14:textId="04BC3F8B" w:rsidR="00234C1E" w:rsidRPr="00015439" w:rsidRDefault="00234C1E" w:rsidP="00C90B3B">
      <w:pPr>
        <w:pStyle w:val="a4"/>
        <w:spacing w:before="60" w:line="240" w:lineRule="auto"/>
        <w:ind w:left="558" w:hanging="558"/>
        <w:jc w:val="right"/>
        <w:rPr>
          <w:rFonts w:asciiTheme="minorBidi" w:hAnsiTheme="minorBidi"/>
          <w:bCs/>
          <w:sz w:val="28"/>
        </w:rPr>
      </w:pPr>
      <w:r w:rsidRPr="00015439">
        <w:rPr>
          <w:rFonts w:asciiTheme="minorBidi" w:hAnsiTheme="minorBidi"/>
          <w:bCs/>
          <w:sz w:val="28"/>
          <w:rtl/>
        </w:rPr>
        <w:t>في حالة الزواج. يتم تأكيد العلاقة الأسرية من خلال شهادة العلاقة الأسرية ، كما</w:t>
      </w:r>
      <w:r w:rsidRPr="00015439">
        <w:rPr>
          <w:rFonts w:asciiTheme="minorBidi" w:hAnsiTheme="minorBidi"/>
          <w:bCs/>
          <w:sz w:val="28"/>
        </w:rPr>
        <w:t xml:space="preserve"> </w:t>
      </w:r>
      <w:r w:rsidRPr="00015439">
        <w:rPr>
          <w:rFonts w:ascii="MS Gothic" w:eastAsia="MS Gothic" w:hAnsi="MS Gothic" w:cs="MS Gothic" w:hint="eastAsia"/>
          <w:bCs/>
          <w:sz w:val="28"/>
        </w:rPr>
        <w:t>❍</w:t>
      </w:r>
    </w:p>
    <w:p w14:paraId="2B00FC8A" w14:textId="4AA36C35" w:rsidR="00AB4902" w:rsidRPr="00015439" w:rsidRDefault="00234C1E" w:rsidP="00C90B3B">
      <w:pPr>
        <w:pStyle w:val="a4"/>
        <w:spacing w:before="60" w:line="240" w:lineRule="auto"/>
        <w:ind w:left="558" w:hanging="558"/>
        <w:jc w:val="right"/>
        <w:rPr>
          <w:rFonts w:asciiTheme="minorBidi" w:hAnsiTheme="minorBidi"/>
          <w:bCs/>
          <w:sz w:val="28"/>
        </w:rPr>
      </w:pPr>
      <w:r w:rsidRPr="00015439">
        <w:rPr>
          <w:rFonts w:asciiTheme="minorBidi" w:hAnsiTheme="minorBidi"/>
          <w:bCs/>
          <w:sz w:val="28"/>
        </w:rPr>
        <w:t xml:space="preserve">     </w:t>
      </w:r>
      <w:r w:rsidRPr="00015439">
        <w:rPr>
          <w:rFonts w:asciiTheme="minorBidi" w:hAnsiTheme="minorBidi"/>
          <w:bCs/>
          <w:sz w:val="28"/>
          <w:rtl/>
        </w:rPr>
        <w:t>يمكن لأحد أفراد الأسرة المسجلين معًا في شهادة  التأمين الصحي التقدم لنيابة عن الباقي</w:t>
      </w:r>
    </w:p>
    <w:p w14:paraId="7A7B0B83" w14:textId="77777777" w:rsidR="00234C1E" w:rsidRPr="00015439" w:rsidRDefault="00234C1E" w:rsidP="00C90B3B">
      <w:pPr>
        <w:pStyle w:val="a4"/>
        <w:spacing w:before="60" w:line="240" w:lineRule="auto"/>
        <w:ind w:left="558" w:hanging="558"/>
        <w:jc w:val="right"/>
        <w:rPr>
          <w:rFonts w:asciiTheme="minorBidi" w:hAnsiTheme="minorBidi"/>
          <w:bCs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AB4902" w:rsidRPr="00015439" w14:paraId="1CC3049C" w14:textId="77777777">
        <w:trPr>
          <w:trHeight w:val="1669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5FE50D00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30"/>
              </w:rPr>
              <w:lastRenderedPageBreak/>
              <w:t>7-6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7130B527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A2988B" w14:textId="1B26C367" w:rsidR="00AB4902" w:rsidRPr="00015439" w:rsidRDefault="00AD1F5B" w:rsidP="00C90B3B">
            <w:pPr>
              <w:pStyle w:val="a3"/>
              <w:spacing w:line="240" w:lineRule="auto"/>
              <w:ind w:left="136" w:hanging="136"/>
              <w:jc w:val="right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w w:val="97"/>
                <w:sz w:val="28"/>
              </w:rPr>
              <w:t xml:space="preserve"> </w:t>
            </w:r>
            <w:r w:rsidR="002B033F" w:rsidRPr="00015439">
              <w:rPr>
                <w:rFonts w:asciiTheme="minorBidi" w:hAnsiTheme="minorBidi"/>
                <w:bCs/>
                <w:spacing w:val="-1"/>
                <w:w w:val="97"/>
                <w:sz w:val="32"/>
                <w:szCs w:val="24"/>
                <w:rtl/>
              </w:rPr>
              <w:t>إذا قام أحد الوالدين  بزيارة المركز المجتمعي مع قاصر مؤهل للاستفادة ، ولكن لا يمكن تأكيد العلاقة الأسرية بشهادة تسجيل الأجانب أو شهادة  التأمين الصحي ، ولا يوجد أي مستند يثبت علاقة الأسرية من البلد الأم ، كيف يمكن معالجة ذلك؟</w:t>
            </w:r>
          </w:p>
        </w:tc>
      </w:tr>
    </w:tbl>
    <w:p w14:paraId="7F8136EE" w14:textId="75CFB8CE" w:rsidR="00AB543A" w:rsidRPr="00015439" w:rsidRDefault="00AB543A" w:rsidP="00C90B3B">
      <w:pPr>
        <w:pStyle w:val="a4"/>
        <w:wordWrap/>
        <w:snapToGrid w:val="0"/>
        <w:spacing w:before="400" w:line="240" w:lineRule="auto"/>
        <w:jc w:val="right"/>
        <w:rPr>
          <w:rFonts w:asciiTheme="minorBidi" w:hAnsiTheme="minorBidi"/>
          <w:bCs/>
          <w:sz w:val="24"/>
          <w:szCs w:val="24"/>
        </w:rPr>
      </w:pPr>
      <w:r w:rsidRPr="00015439">
        <w:rPr>
          <w:rFonts w:asciiTheme="minorBidi" w:hAnsiTheme="minorBidi"/>
          <w:bCs/>
          <w:sz w:val="24"/>
          <w:szCs w:val="24"/>
          <w:rtl/>
        </w:rPr>
        <w:t xml:space="preserve">في حالة عدم وجود وثائق تؤكد العلاقة العائلية على الإطلاق ،يمكن </w:t>
      </w:r>
      <w:proofErr w:type="gramStart"/>
      <w:r w:rsidRPr="00015439">
        <w:rPr>
          <w:rFonts w:asciiTheme="minorBidi" w:hAnsiTheme="minorBidi"/>
          <w:bCs/>
          <w:sz w:val="24"/>
          <w:szCs w:val="24"/>
          <w:rtl/>
        </w:rPr>
        <w:t>الاستفادة  إذا</w:t>
      </w:r>
      <w:proofErr w:type="gramEnd"/>
      <w:r w:rsidRPr="00015439">
        <w:rPr>
          <w:rFonts w:asciiTheme="minorBidi" w:hAnsiTheme="minorBidi"/>
          <w:bCs/>
          <w:sz w:val="24"/>
          <w:szCs w:val="24"/>
          <w:rtl/>
        </w:rPr>
        <w:t xml:space="preserve"> تم استيفاء الشرطين التاليين</w:t>
      </w:r>
      <w:r w:rsidRPr="00015439">
        <w:rPr>
          <w:rFonts w:asciiTheme="minorBidi" w:hAnsiTheme="minorBidi"/>
          <w:bCs/>
          <w:sz w:val="24"/>
          <w:szCs w:val="24"/>
        </w:rPr>
        <w:t xml:space="preserve"> </w:t>
      </w:r>
      <w:r w:rsidRPr="00015439">
        <w:rPr>
          <w:rFonts w:ascii="MS Gothic" w:eastAsia="MS Gothic" w:hAnsi="MS Gothic" w:cs="MS Gothic" w:hint="eastAsia"/>
          <w:bCs/>
          <w:sz w:val="24"/>
          <w:szCs w:val="24"/>
        </w:rPr>
        <w:t>❍</w:t>
      </w:r>
    </w:p>
    <w:p w14:paraId="1B2542F9" w14:textId="77777777" w:rsidR="00AB543A" w:rsidRPr="00015439" w:rsidRDefault="00AB543A" w:rsidP="00C90B3B">
      <w:pPr>
        <w:pStyle w:val="a4"/>
        <w:wordWrap/>
        <w:snapToGrid w:val="0"/>
        <w:spacing w:before="400" w:line="240" w:lineRule="auto"/>
        <w:jc w:val="right"/>
        <w:rPr>
          <w:rFonts w:asciiTheme="minorBidi" w:hAnsiTheme="minorBidi"/>
          <w:bCs/>
          <w:sz w:val="24"/>
          <w:szCs w:val="24"/>
        </w:rPr>
      </w:pPr>
      <w:r w:rsidRPr="00015439">
        <w:rPr>
          <w:rFonts w:asciiTheme="minorBidi" w:hAnsiTheme="minorBidi"/>
          <w:bCs/>
          <w:sz w:val="24"/>
          <w:szCs w:val="24"/>
        </w:rPr>
        <w:t xml:space="preserve">      </w:t>
      </w:r>
      <w:r w:rsidRPr="00015439">
        <w:rPr>
          <w:rFonts w:asciiTheme="minorBidi" w:hAnsiTheme="minorBidi"/>
          <w:bCs/>
          <w:sz w:val="24"/>
          <w:szCs w:val="24"/>
          <w:rtl/>
        </w:rPr>
        <w:t>بدون إثبات العلاقة الأسرية لمدة عام واحد</w:t>
      </w:r>
    </w:p>
    <w:p w14:paraId="7F86FD54" w14:textId="479EEAF2" w:rsidR="00AB543A" w:rsidRPr="00015439" w:rsidRDefault="00AB543A" w:rsidP="00C90B3B">
      <w:pPr>
        <w:pStyle w:val="a4"/>
        <w:wordWrap/>
        <w:snapToGrid w:val="0"/>
        <w:spacing w:before="400" w:line="240" w:lineRule="auto"/>
        <w:jc w:val="right"/>
        <w:rPr>
          <w:rFonts w:asciiTheme="minorBidi" w:hAnsiTheme="minorBidi"/>
          <w:bCs/>
          <w:sz w:val="24"/>
          <w:szCs w:val="24"/>
        </w:rPr>
      </w:pPr>
      <w:r w:rsidRPr="00015439">
        <w:rPr>
          <w:rFonts w:asciiTheme="minorBidi" w:hAnsiTheme="minorBidi"/>
          <w:bCs/>
          <w:sz w:val="24"/>
          <w:szCs w:val="24"/>
        </w:rPr>
        <w:t xml:space="preserve">      </w:t>
      </w:r>
      <w:r w:rsidRPr="00015439">
        <w:rPr>
          <w:rFonts w:asciiTheme="minorBidi" w:hAnsiTheme="minorBidi"/>
          <w:bCs/>
          <w:sz w:val="24"/>
          <w:szCs w:val="24"/>
          <w:rtl/>
        </w:rPr>
        <w:t>يقوم الآباء والقصر المستفيدين بزيارة المركز المجتمعي مع بطاقة الهوية</w:t>
      </w:r>
      <w:r w:rsidRPr="00015439">
        <w:rPr>
          <w:rFonts w:asciiTheme="minorBidi" w:hAnsiTheme="minorBidi"/>
          <w:bCs/>
          <w:sz w:val="24"/>
          <w:szCs w:val="24"/>
        </w:rPr>
        <w:t xml:space="preserve"> </w:t>
      </w:r>
      <w:r w:rsidRPr="00015439">
        <w:rPr>
          <w:rFonts w:ascii="맑은 고딕" w:eastAsia="맑은 고딕" w:hAnsi="맑은 고딕" w:cs="맑은 고딕" w:hint="eastAsia"/>
          <w:bCs/>
          <w:sz w:val="24"/>
          <w:szCs w:val="24"/>
        </w:rPr>
        <w:t>①</w:t>
      </w:r>
      <w:r w:rsidRPr="00015439">
        <w:rPr>
          <w:rFonts w:asciiTheme="minorBidi" w:hAnsiTheme="minorBidi"/>
          <w:bCs/>
          <w:sz w:val="24"/>
          <w:szCs w:val="24"/>
        </w:rPr>
        <w:t xml:space="preserve">  </w:t>
      </w:r>
    </w:p>
    <w:p w14:paraId="78B18C87" w14:textId="77777777" w:rsidR="00AB543A" w:rsidRPr="00015439" w:rsidRDefault="00AB543A" w:rsidP="00C90B3B">
      <w:pPr>
        <w:pStyle w:val="a4"/>
        <w:wordWrap/>
        <w:snapToGrid w:val="0"/>
        <w:spacing w:before="400" w:line="240" w:lineRule="auto"/>
        <w:jc w:val="right"/>
        <w:rPr>
          <w:rFonts w:asciiTheme="minorBidi" w:hAnsiTheme="minorBidi"/>
          <w:bCs/>
          <w:sz w:val="24"/>
          <w:szCs w:val="24"/>
        </w:rPr>
      </w:pPr>
      <w:r w:rsidRPr="00015439">
        <w:rPr>
          <w:rFonts w:asciiTheme="minorBidi" w:hAnsiTheme="minorBidi"/>
          <w:bCs/>
          <w:sz w:val="24"/>
          <w:szCs w:val="24"/>
        </w:rPr>
        <w:t xml:space="preserve">        (</w:t>
      </w:r>
      <w:r w:rsidRPr="00015439">
        <w:rPr>
          <w:rFonts w:asciiTheme="minorBidi" w:hAnsiTheme="minorBidi"/>
          <w:bCs/>
          <w:sz w:val="24"/>
          <w:szCs w:val="24"/>
          <w:rtl/>
        </w:rPr>
        <w:t>يزور القاصرون أيضًا المركز المجتمعي ببطاقة تسجيل الأجانب الخاصة بهم</w:t>
      </w:r>
      <w:r w:rsidRPr="00015439">
        <w:rPr>
          <w:rFonts w:asciiTheme="minorBidi" w:hAnsiTheme="minorBidi"/>
          <w:bCs/>
          <w:sz w:val="24"/>
          <w:szCs w:val="24"/>
        </w:rPr>
        <w:t>)</w:t>
      </w:r>
    </w:p>
    <w:p w14:paraId="00948EBF" w14:textId="41B1E83F" w:rsidR="00AB4902" w:rsidRPr="00015439" w:rsidRDefault="00AB543A" w:rsidP="00C90B3B">
      <w:pPr>
        <w:pStyle w:val="a4"/>
        <w:wordWrap/>
        <w:snapToGrid w:val="0"/>
        <w:spacing w:before="400" w:line="240" w:lineRule="auto"/>
        <w:ind w:left="0"/>
        <w:jc w:val="right"/>
        <w:rPr>
          <w:rFonts w:asciiTheme="minorBidi" w:hAnsiTheme="minorBidi"/>
          <w:bCs/>
          <w:sz w:val="24"/>
          <w:szCs w:val="24"/>
        </w:rPr>
      </w:pPr>
      <w:r w:rsidRPr="00015439">
        <w:rPr>
          <w:rFonts w:asciiTheme="minorBidi" w:hAnsiTheme="minorBidi"/>
          <w:bCs/>
          <w:sz w:val="24"/>
          <w:szCs w:val="24"/>
        </w:rPr>
        <w:t xml:space="preserve">     </w:t>
      </w:r>
      <w:r w:rsidRPr="00015439">
        <w:rPr>
          <w:rFonts w:asciiTheme="minorBidi" w:hAnsiTheme="minorBidi"/>
          <w:bCs/>
          <w:sz w:val="24"/>
          <w:szCs w:val="24"/>
          <w:rtl/>
        </w:rPr>
        <w:t xml:space="preserve">أن يكون مكان </w:t>
      </w:r>
      <w:proofErr w:type="gramStart"/>
      <w:r w:rsidRPr="00015439">
        <w:rPr>
          <w:rFonts w:asciiTheme="minorBidi" w:hAnsiTheme="minorBidi"/>
          <w:bCs/>
          <w:sz w:val="24"/>
          <w:szCs w:val="24"/>
          <w:rtl/>
        </w:rPr>
        <w:t>إقامة  الوالد</w:t>
      </w:r>
      <w:proofErr w:type="gramEnd"/>
      <w:r w:rsidRPr="00015439">
        <w:rPr>
          <w:rFonts w:asciiTheme="minorBidi" w:hAnsiTheme="minorBidi"/>
          <w:bCs/>
          <w:sz w:val="24"/>
          <w:szCs w:val="24"/>
          <w:rtl/>
        </w:rPr>
        <w:t xml:space="preserve">  والقاصر هو العنوان نفسه</w:t>
      </w:r>
      <w:r w:rsidRPr="00015439">
        <w:rPr>
          <w:rFonts w:asciiTheme="minorBidi" w:hAnsiTheme="minorBidi"/>
          <w:bCs/>
          <w:sz w:val="24"/>
          <w:szCs w:val="24"/>
        </w:rPr>
        <w:t xml:space="preserve"> </w:t>
      </w:r>
      <w:r w:rsidRPr="00015439">
        <w:rPr>
          <w:rFonts w:ascii="맑은 고딕" w:eastAsia="맑은 고딕" w:hAnsi="맑은 고딕" w:cs="맑은 고딕" w:hint="eastAsia"/>
          <w:bCs/>
          <w:sz w:val="24"/>
          <w:szCs w:val="24"/>
        </w:rPr>
        <w:t>②</w:t>
      </w:r>
    </w:p>
    <w:p w14:paraId="75EA3138" w14:textId="4173BFCB" w:rsidR="00AB4902" w:rsidRPr="00015439" w:rsidRDefault="00AB4902" w:rsidP="00C90B3B">
      <w:pPr>
        <w:pStyle w:val="17"/>
        <w:spacing w:before="60" w:line="240" w:lineRule="auto"/>
        <w:ind w:left="632" w:hanging="632"/>
        <w:rPr>
          <w:rFonts w:asciiTheme="minorBidi" w:hAnsiTheme="minorBidi"/>
          <w:bCs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AB4902" w:rsidRPr="00015439" w14:paraId="531F547B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346F3093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30"/>
              </w:rPr>
              <w:t>7-7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28A73B5D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D2EF6" w14:textId="242445B3" w:rsidR="00AB4902" w:rsidRPr="00015439" w:rsidRDefault="002B033F" w:rsidP="00C90B3B">
            <w:pPr>
              <w:pStyle w:val="a3"/>
              <w:wordWrap/>
              <w:spacing w:line="240" w:lineRule="auto"/>
              <w:ind w:left="634" w:hanging="634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w w:val="97"/>
                <w:sz w:val="36"/>
                <w:szCs w:val="28"/>
                <w:rtl/>
              </w:rPr>
              <w:t>هل يمكن التقديم بعد انقضاء مدة الإقامة؟</w:t>
            </w:r>
          </w:p>
        </w:tc>
      </w:tr>
    </w:tbl>
    <w:p w14:paraId="65DF0EB3" w14:textId="77777777" w:rsidR="0003785F" w:rsidRPr="00015439" w:rsidRDefault="0003785F" w:rsidP="00C90B3B">
      <w:pPr>
        <w:pStyle w:val="a4"/>
        <w:wordWrap/>
        <w:snapToGrid w:val="0"/>
        <w:spacing w:before="300" w:line="240" w:lineRule="auto"/>
        <w:ind w:left="0"/>
        <w:jc w:val="right"/>
        <w:rPr>
          <w:rFonts w:asciiTheme="minorBidi" w:hAnsiTheme="minorBidi"/>
          <w:bCs/>
        </w:rPr>
      </w:pPr>
      <w:r w:rsidRPr="00015439">
        <w:rPr>
          <w:rFonts w:asciiTheme="minorBidi" w:hAnsiTheme="minorBidi"/>
          <w:bCs/>
        </w:rPr>
        <w:t xml:space="preserve"> </w:t>
      </w:r>
    </w:p>
    <w:p w14:paraId="4FBA0A12" w14:textId="4ACE42A2" w:rsidR="00AB4902" w:rsidRPr="00015439" w:rsidRDefault="0003785F" w:rsidP="00C90B3B">
      <w:pPr>
        <w:pStyle w:val="a4"/>
        <w:wordWrap/>
        <w:snapToGrid w:val="0"/>
        <w:spacing w:before="300" w:line="240" w:lineRule="auto"/>
        <w:ind w:left="0"/>
        <w:jc w:val="right"/>
        <w:rPr>
          <w:rFonts w:asciiTheme="minorBidi" w:hAnsiTheme="minorBidi"/>
          <w:bCs/>
        </w:rPr>
      </w:pPr>
      <w:r w:rsidRPr="00015439">
        <w:rPr>
          <w:rFonts w:asciiTheme="minorBidi" w:hAnsiTheme="minorBidi"/>
          <w:bCs/>
          <w:rtl/>
        </w:rPr>
        <w:t>حتى إذا كنت أجنبيًا مسجلاً اعتبارًا من 1 ديسمبر 2021 فإنه على سبيل المثال ، إذا كانت فترة الإقامة تنتهي في 14 فبراير 2022 ،  يتم قبول الطلب حتى 14 فبراير 2022</w:t>
      </w:r>
    </w:p>
    <w:p w14:paraId="2F2125D6" w14:textId="52CD4869" w:rsidR="00AB4902" w:rsidRDefault="00AD1F5B" w:rsidP="00C90B3B">
      <w:pPr>
        <w:pStyle w:val="a4"/>
        <w:spacing w:before="60" w:line="240" w:lineRule="auto"/>
        <w:ind w:left="558" w:hanging="558"/>
        <w:jc w:val="right"/>
        <w:rPr>
          <w:rFonts w:ascii="MS Gothic" w:eastAsiaTheme="minorEastAsia" w:hAnsi="MS Gothic" w:cs="MS Gothic"/>
          <w:bCs/>
          <w:sz w:val="28"/>
        </w:rPr>
      </w:pPr>
      <w:r w:rsidRPr="00015439">
        <w:rPr>
          <w:rFonts w:asciiTheme="minorBidi" w:hAnsiTheme="minorBidi"/>
          <w:bCs/>
          <w:sz w:val="28"/>
        </w:rPr>
        <w:t xml:space="preserve"> </w:t>
      </w:r>
      <w:r w:rsidR="0003785F" w:rsidRPr="00015439">
        <w:rPr>
          <w:rFonts w:asciiTheme="minorBidi" w:hAnsiTheme="minorBidi"/>
          <w:bCs/>
          <w:sz w:val="28"/>
        </w:rPr>
        <w:t xml:space="preserve"> </w:t>
      </w:r>
      <w:r w:rsidR="0003785F" w:rsidRPr="00015439">
        <w:rPr>
          <w:rFonts w:asciiTheme="minorBidi" w:hAnsiTheme="minorBidi"/>
          <w:bCs/>
          <w:sz w:val="28"/>
          <w:rtl/>
        </w:rPr>
        <w:t>إذا انتهت فترة الإقامة اعتبارًا من تاريخ تقديم الطلب ، فلا يمكن استفادتك كأجنبي غير مسجل</w:t>
      </w:r>
      <w:r w:rsidR="0003785F" w:rsidRPr="00015439">
        <w:rPr>
          <w:rFonts w:asciiTheme="minorBidi" w:hAnsiTheme="minorBidi"/>
          <w:bCs/>
          <w:sz w:val="28"/>
        </w:rPr>
        <w:t xml:space="preserve"> </w:t>
      </w:r>
      <w:r w:rsidR="0003785F" w:rsidRPr="00015439">
        <w:rPr>
          <w:rFonts w:ascii="MS Gothic" w:eastAsia="MS Gothic" w:hAnsi="MS Gothic" w:cs="MS Gothic" w:hint="eastAsia"/>
          <w:bCs/>
          <w:sz w:val="28"/>
        </w:rPr>
        <w:t>❍</w:t>
      </w:r>
    </w:p>
    <w:p w14:paraId="285FD7FC" w14:textId="7FEDB157" w:rsidR="00015439" w:rsidRDefault="00015439" w:rsidP="00C90B3B">
      <w:pPr>
        <w:pStyle w:val="a4"/>
        <w:spacing w:before="60" w:line="240" w:lineRule="auto"/>
        <w:ind w:left="558" w:hanging="558"/>
        <w:jc w:val="right"/>
        <w:rPr>
          <w:rFonts w:asciiTheme="minorBidi" w:eastAsiaTheme="minorEastAsia" w:hAnsiTheme="minorBidi"/>
          <w:bCs/>
        </w:rPr>
      </w:pPr>
    </w:p>
    <w:p w14:paraId="5CB94BCB" w14:textId="77777777" w:rsidR="00015439" w:rsidRPr="00015439" w:rsidRDefault="00015439" w:rsidP="00C90B3B">
      <w:pPr>
        <w:pStyle w:val="a4"/>
        <w:spacing w:before="60" w:line="240" w:lineRule="auto"/>
        <w:ind w:left="558" w:hanging="558"/>
        <w:jc w:val="right"/>
        <w:rPr>
          <w:rFonts w:asciiTheme="minorBidi" w:eastAsiaTheme="minorEastAsia" w:hAnsiTheme="minorBidi"/>
          <w:bCs/>
        </w:rPr>
      </w:pP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AB4902" w:rsidRPr="00015439" w14:paraId="15144AD4" w14:textId="77777777">
        <w:trPr>
          <w:trHeight w:val="59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25B55FA8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30"/>
              </w:rPr>
              <w:t>7-8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3A236C80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63460" w14:textId="156C785A" w:rsidR="00AB4902" w:rsidRPr="00015439" w:rsidRDefault="00060C82" w:rsidP="00C90B3B">
            <w:pPr>
              <w:pStyle w:val="a3"/>
              <w:wordWrap/>
              <w:spacing w:line="240" w:lineRule="auto"/>
              <w:ind w:left="634" w:hanging="634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w w:val="97"/>
                <w:sz w:val="36"/>
                <w:szCs w:val="28"/>
                <w:rtl/>
              </w:rPr>
              <w:t>هل من الممكن استفادة الأجانب المقيمين غير الشرعيين؟</w:t>
            </w:r>
          </w:p>
        </w:tc>
      </w:tr>
    </w:tbl>
    <w:p w14:paraId="4687558C" w14:textId="77777777" w:rsidR="00AB4902" w:rsidRPr="00015439" w:rsidRDefault="00AB4902" w:rsidP="00C90B3B">
      <w:pPr>
        <w:pStyle w:val="a4"/>
        <w:wordWrap/>
        <w:snapToGrid w:val="0"/>
        <w:spacing w:before="400" w:line="240" w:lineRule="auto"/>
        <w:ind w:left="0"/>
        <w:jc w:val="left"/>
        <w:rPr>
          <w:rFonts w:asciiTheme="minorBidi" w:hAnsiTheme="minorBidi"/>
          <w:bCs/>
        </w:rPr>
      </w:pPr>
    </w:p>
    <w:p w14:paraId="4491CEEC" w14:textId="2C8BAF41" w:rsidR="0053179D" w:rsidRPr="00015439" w:rsidRDefault="0053179D" w:rsidP="00C90B3B">
      <w:pPr>
        <w:pStyle w:val="a4"/>
        <w:spacing w:before="60" w:line="240" w:lineRule="auto"/>
        <w:ind w:left="558" w:hanging="558"/>
        <w:jc w:val="right"/>
        <w:rPr>
          <w:rFonts w:asciiTheme="minorBidi" w:hAnsiTheme="minorBidi"/>
          <w:bCs/>
          <w:sz w:val="28"/>
        </w:rPr>
      </w:pPr>
      <w:r w:rsidRPr="00015439">
        <w:rPr>
          <w:rFonts w:asciiTheme="minorBidi" w:hAnsiTheme="minorBidi"/>
          <w:bCs/>
          <w:sz w:val="28"/>
          <w:rtl/>
        </w:rPr>
        <w:t xml:space="preserve">يجب على الأجانب المقيمين بشكل غير قانوني الامتثال للقانون </w:t>
      </w:r>
      <w:r w:rsidRPr="00015439">
        <w:rPr>
          <w:rFonts w:ascii="맑은 고딕" w:eastAsia="맑은 고딕" w:hAnsi="맑은 고딕" w:cs="맑은 고딕" w:hint="eastAsia"/>
          <w:bCs/>
          <w:sz w:val="28"/>
          <w:rtl/>
        </w:rPr>
        <w:t>「</w:t>
      </w:r>
      <w:r w:rsidRPr="00015439">
        <w:rPr>
          <w:rFonts w:asciiTheme="minorBidi" w:hAnsiTheme="minorBidi"/>
          <w:bCs/>
          <w:sz w:val="28"/>
          <w:rtl/>
        </w:rPr>
        <w:t>قانون مراقبة الهجرة ، إلخ</w:t>
      </w:r>
      <w:r w:rsidRPr="00015439">
        <w:rPr>
          <w:rFonts w:asciiTheme="minorBidi" w:hAnsiTheme="minorBidi"/>
          <w:bCs/>
          <w:sz w:val="28"/>
        </w:rPr>
        <w:t xml:space="preserve"> </w:t>
      </w:r>
      <w:r w:rsidRPr="00015439">
        <w:rPr>
          <w:rFonts w:ascii="MS Gothic" w:eastAsia="MS Gothic" w:hAnsi="MS Gothic" w:cs="MS Gothic" w:hint="eastAsia"/>
          <w:bCs/>
          <w:sz w:val="28"/>
        </w:rPr>
        <w:t>❍</w:t>
      </w:r>
    </w:p>
    <w:p w14:paraId="2FC45305" w14:textId="77269B1D" w:rsidR="00AB4902" w:rsidRPr="00015439" w:rsidRDefault="0053179D" w:rsidP="00C90B3B">
      <w:pPr>
        <w:pStyle w:val="a4"/>
        <w:spacing w:before="60" w:line="240" w:lineRule="auto"/>
        <w:ind w:left="558" w:hanging="558"/>
        <w:jc w:val="right"/>
        <w:rPr>
          <w:rFonts w:asciiTheme="minorBidi" w:hAnsiTheme="minorBidi"/>
          <w:bCs/>
        </w:rPr>
      </w:pPr>
      <w:r w:rsidRPr="00015439">
        <w:rPr>
          <w:rFonts w:asciiTheme="minorBidi" w:hAnsiTheme="minorBidi"/>
          <w:bCs/>
          <w:sz w:val="28"/>
        </w:rPr>
        <w:t xml:space="preserve">     </w:t>
      </w:r>
      <w:r w:rsidRPr="00015439">
        <w:rPr>
          <w:rFonts w:asciiTheme="minorBidi" w:hAnsiTheme="minorBidi"/>
          <w:bCs/>
          <w:sz w:val="28"/>
          <w:rtl/>
        </w:rPr>
        <w:t>يتم إستثناءهم من الاستفادة لأنه لا يمكن الاعتراف بوضعهم الغير القانوني بالإقامة</w:t>
      </w:r>
      <w:r w:rsidRPr="00015439">
        <w:rPr>
          <w:rFonts w:asciiTheme="minorBidi" w:hAnsiTheme="minorBidi"/>
          <w:bCs/>
          <w:sz w:val="28"/>
        </w:rPr>
        <w:t xml:space="preserve"> 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AB4902" w:rsidRPr="00015439" w14:paraId="38ADB45B" w14:textId="77777777">
        <w:trPr>
          <w:trHeight w:val="1319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19B1C2AE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30"/>
              </w:rPr>
              <w:t>7-9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53865B36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6603D3" w14:textId="07422CC1" w:rsidR="00AB4902" w:rsidRPr="00015439" w:rsidRDefault="0053179D" w:rsidP="00C90B3B">
            <w:pPr>
              <w:pStyle w:val="a3"/>
              <w:wordWrap/>
              <w:spacing w:line="240" w:lineRule="auto"/>
              <w:ind w:left="136" w:hanging="136"/>
              <w:jc w:val="right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w w:val="97"/>
                <w:sz w:val="36"/>
                <w:szCs w:val="28"/>
                <w:rtl/>
              </w:rPr>
              <w:t>إذا بقيت في جوانجو في 1 ديسمبر 2021 ، لكنني لم أقم بتمديد فترة الإقامة  (إعادة بطاقة تسجيل الأجنبي الخاصة بي) بسبب كورونا ، هل يمكنني الحصول على الإعانة ؟</w:t>
            </w:r>
          </w:p>
        </w:tc>
      </w:tr>
    </w:tbl>
    <w:p w14:paraId="7AECE6D0" w14:textId="77777777" w:rsidR="00AB4902" w:rsidRPr="00015439" w:rsidRDefault="00AB4902" w:rsidP="00C90B3B">
      <w:pPr>
        <w:pStyle w:val="a4"/>
        <w:wordWrap/>
        <w:snapToGrid w:val="0"/>
        <w:spacing w:before="300" w:line="240" w:lineRule="auto"/>
        <w:ind w:left="0"/>
        <w:jc w:val="left"/>
        <w:rPr>
          <w:rFonts w:asciiTheme="minorBidi" w:hAnsiTheme="minorBidi"/>
          <w:bCs/>
        </w:rPr>
      </w:pPr>
    </w:p>
    <w:p w14:paraId="7B01D9EB" w14:textId="7CD66DBF" w:rsidR="008267F8" w:rsidRPr="00015439" w:rsidRDefault="00AD1F5B" w:rsidP="00C90B3B">
      <w:pPr>
        <w:pStyle w:val="a4"/>
        <w:spacing w:before="60" w:line="240" w:lineRule="auto"/>
        <w:ind w:left="558" w:hanging="558"/>
        <w:jc w:val="right"/>
        <w:rPr>
          <w:rFonts w:asciiTheme="minorBidi" w:hAnsiTheme="minorBidi"/>
          <w:bCs/>
          <w:sz w:val="28"/>
        </w:rPr>
      </w:pPr>
      <w:r w:rsidRPr="00015439">
        <w:rPr>
          <w:rFonts w:asciiTheme="minorBidi" w:hAnsiTheme="minorBidi"/>
          <w:bCs/>
          <w:sz w:val="28"/>
        </w:rPr>
        <w:t xml:space="preserve"> </w:t>
      </w:r>
      <w:r w:rsidR="008267F8" w:rsidRPr="00015439">
        <w:rPr>
          <w:rFonts w:asciiTheme="minorBidi" w:hAnsiTheme="minorBidi"/>
          <w:bCs/>
          <w:sz w:val="28"/>
        </w:rPr>
        <w:t xml:space="preserve"> </w:t>
      </w:r>
      <w:r w:rsidR="008267F8" w:rsidRPr="00015439">
        <w:rPr>
          <w:rFonts w:asciiTheme="minorBidi" w:hAnsiTheme="minorBidi"/>
          <w:bCs/>
          <w:sz w:val="28"/>
          <w:rtl/>
        </w:rPr>
        <w:t>قد يتم تأجيل الموعد النهائي للمغادرة لأسباب لا مفر منها مثل عدم وجود رحلة المغادرة.  كإجراء يسمح لك بالبقاء مؤقتًا في كوريا ولا يمكنك مغادرة البلاد فأنت غير مسجل رسميًا كأجنبي</w:t>
      </w:r>
    </w:p>
    <w:p w14:paraId="7D4AE31B" w14:textId="4EDF9C4C" w:rsidR="008267F8" w:rsidRPr="00015439" w:rsidRDefault="00AD1F5B" w:rsidP="00C90B3B">
      <w:pPr>
        <w:pStyle w:val="a4"/>
        <w:spacing w:before="60" w:line="240" w:lineRule="auto"/>
        <w:ind w:left="558" w:hanging="558"/>
        <w:jc w:val="right"/>
        <w:rPr>
          <w:rFonts w:asciiTheme="minorBidi" w:eastAsia="MS Gothic" w:hAnsiTheme="minorBidi"/>
          <w:bCs/>
          <w:sz w:val="28"/>
        </w:rPr>
      </w:pPr>
      <w:r w:rsidRPr="00015439">
        <w:rPr>
          <w:rFonts w:asciiTheme="minorBidi" w:hAnsiTheme="minorBidi"/>
          <w:bCs/>
          <w:sz w:val="28"/>
        </w:rPr>
        <w:t xml:space="preserve"> </w:t>
      </w:r>
      <w:r w:rsidR="008267F8" w:rsidRPr="00015439">
        <w:rPr>
          <w:rFonts w:asciiTheme="minorBidi" w:eastAsia="MS Gothic" w:hAnsiTheme="minorBidi"/>
          <w:bCs/>
          <w:sz w:val="28"/>
        </w:rPr>
        <w:t xml:space="preserve"> </w:t>
      </w:r>
      <w:r w:rsidR="008267F8" w:rsidRPr="00015439">
        <w:rPr>
          <w:rFonts w:asciiTheme="minorBidi" w:eastAsia="MS Gothic" w:hAnsiTheme="minorBidi"/>
          <w:bCs/>
          <w:sz w:val="28"/>
          <w:rtl/>
        </w:rPr>
        <w:t xml:space="preserve">مدينة </w:t>
      </w:r>
      <w:proofErr w:type="gramStart"/>
      <w:r w:rsidR="008267F8" w:rsidRPr="00015439">
        <w:rPr>
          <w:rFonts w:asciiTheme="minorBidi" w:eastAsia="MS Gothic" w:hAnsiTheme="minorBidi"/>
          <w:bCs/>
          <w:sz w:val="28"/>
          <w:rtl/>
        </w:rPr>
        <w:t>جوانجو  كمكان</w:t>
      </w:r>
      <w:proofErr w:type="gramEnd"/>
      <w:r w:rsidR="008267F8" w:rsidRPr="00015439">
        <w:rPr>
          <w:rFonts w:asciiTheme="minorBidi" w:eastAsia="MS Gothic" w:hAnsiTheme="minorBidi"/>
          <w:bCs/>
          <w:sz w:val="28"/>
          <w:rtl/>
        </w:rPr>
        <w:t xml:space="preserve"> للإقامة</w:t>
      </w:r>
      <w:r w:rsidR="008267F8" w:rsidRPr="00015439">
        <w:rPr>
          <w:rFonts w:asciiTheme="minorBidi" w:eastAsia="MS Gothic" w:hAnsiTheme="minorBidi"/>
          <w:bCs/>
          <w:sz w:val="28"/>
        </w:rPr>
        <w:t xml:space="preserve"> </w:t>
      </w:r>
      <w:r w:rsidR="008267F8" w:rsidRPr="00015439">
        <w:rPr>
          <w:rFonts w:ascii="MS Gothic" w:eastAsia="MS Gothic" w:hAnsi="MS Gothic" w:cs="MS Gothic" w:hint="eastAsia"/>
          <w:bCs/>
          <w:sz w:val="28"/>
        </w:rPr>
        <w:t>❍</w:t>
      </w:r>
    </w:p>
    <w:p w14:paraId="4882527B" w14:textId="3CF76DBB" w:rsidR="00AB4902" w:rsidRPr="00015439" w:rsidRDefault="008267F8" w:rsidP="00C90B3B">
      <w:pPr>
        <w:pStyle w:val="a4"/>
        <w:spacing w:before="60" w:line="240" w:lineRule="auto"/>
        <w:ind w:left="558" w:hanging="558"/>
        <w:jc w:val="right"/>
        <w:rPr>
          <w:rFonts w:asciiTheme="minorBidi" w:hAnsiTheme="minorBidi"/>
          <w:bCs/>
        </w:rPr>
      </w:pPr>
      <w:r w:rsidRPr="00015439">
        <w:rPr>
          <w:rFonts w:asciiTheme="minorBidi" w:eastAsia="MS Gothic" w:hAnsiTheme="minorBidi"/>
          <w:bCs/>
          <w:sz w:val="28"/>
        </w:rPr>
        <w:lastRenderedPageBreak/>
        <w:t xml:space="preserve">     </w:t>
      </w:r>
      <w:r w:rsidRPr="00015439">
        <w:rPr>
          <w:rFonts w:asciiTheme="minorBidi" w:eastAsia="MS Gothic" w:hAnsiTheme="minorBidi"/>
          <w:bCs/>
          <w:sz w:val="28"/>
          <w:rtl/>
        </w:rPr>
        <w:t>لا يمكنها الدفع لأولئك الذين قاموا بتأجيل المغادرة</w:t>
      </w:r>
      <w:r w:rsidRPr="00015439">
        <w:rPr>
          <w:rFonts w:asciiTheme="minorBidi" w:eastAsia="MS Gothic" w:hAnsiTheme="minorBidi"/>
          <w:bCs/>
          <w:sz w:val="28"/>
        </w:rPr>
        <w:t>.</w:t>
      </w:r>
    </w:p>
    <w:tbl>
      <w:tblPr>
        <w:tblOverlap w:val="never"/>
        <w:tblW w:w="93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83"/>
        <w:gridCol w:w="8325"/>
      </w:tblGrid>
      <w:tr w:rsidR="00AB4902" w:rsidRPr="00015439" w14:paraId="101AE575" w14:textId="77777777">
        <w:trPr>
          <w:trHeight w:val="856"/>
        </w:trPr>
        <w:tc>
          <w:tcPr>
            <w:tcW w:w="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4AA31179" w14:textId="77777777" w:rsidR="00AB4902" w:rsidRPr="00015439" w:rsidRDefault="00AD1F5B" w:rsidP="00C90B3B">
            <w:pPr>
              <w:pStyle w:val="a3"/>
              <w:wordWrap/>
              <w:spacing w:line="240" w:lineRule="auto"/>
              <w:jc w:val="center"/>
              <w:rPr>
                <w:rFonts w:asciiTheme="minorBidi" w:hAnsiTheme="minorBidi"/>
                <w:bCs/>
              </w:rPr>
            </w:pPr>
            <w:r w:rsidRPr="00015439">
              <w:rPr>
                <w:rFonts w:asciiTheme="minorBidi" w:hAnsiTheme="minorBidi"/>
                <w:bCs/>
                <w:sz w:val="30"/>
              </w:rPr>
              <w:t>7-10</w:t>
            </w:r>
          </w:p>
        </w:tc>
        <w:tc>
          <w:tcPr>
            <w:tcW w:w="28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6CE23229" w14:textId="77777777" w:rsidR="00AB4902" w:rsidRPr="00015439" w:rsidRDefault="00AB4902" w:rsidP="00C90B3B">
            <w:pPr>
              <w:pStyle w:val="a3"/>
              <w:spacing w:line="240" w:lineRule="auto"/>
              <w:rPr>
                <w:rFonts w:asciiTheme="minorBidi" w:hAnsiTheme="minorBidi"/>
                <w:bCs/>
                <w:color w:val="FFFFFF"/>
                <w:sz w:val="30"/>
              </w:rPr>
            </w:pPr>
          </w:p>
        </w:tc>
        <w:tc>
          <w:tcPr>
            <w:tcW w:w="8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AB3B9E" w14:textId="4F202DE9" w:rsidR="00AB4902" w:rsidRPr="00015439" w:rsidRDefault="00D66998" w:rsidP="00C90B3B">
            <w:pPr>
              <w:pStyle w:val="a3"/>
              <w:wordWrap/>
              <w:spacing w:line="240" w:lineRule="auto"/>
              <w:ind w:left="136" w:hanging="136"/>
              <w:jc w:val="center"/>
              <w:rPr>
                <w:rFonts w:asciiTheme="minorBidi" w:hAnsiTheme="minorBidi"/>
                <w:bCs/>
                <w:sz w:val="32"/>
                <w:szCs w:val="24"/>
              </w:rPr>
            </w:pPr>
            <w:r w:rsidRPr="00015439">
              <w:rPr>
                <w:rFonts w:asciiTheme="minorBidi" w:hAnsiTheme="minorBidi"/>
                <w:bCs/>
                <w:w w:val="97"/>
                <w:sz w:val="32"/>
                <w:szCs w:val="24"/>
                <w:rtl/>
              </w:rPr>
              <w:t>هل من الممكن الحصول على الإعانة وانت من المؤهلين من الاستفادة ولكنك تقيم في الخارج مؤقتًا؟</w:t>
            </w:r>
          </w:p>
        </w:tc>
      </w:tr>
    </w:tbl>
    <w:p w14:paraId="72E170CC" w14:textId="77777777" w:rsidR="00AB4902" w:rsidRPr="00015439" w:rsidRDefault="00AB4902" w:rsidP="00C90B3B">
      <w:pPr>
        <w:pStyle w:val="a4"/>
        <w:wordWrap/>
        <w:snapToGrid w:val="0"/>
        <w:spacing w:before="300" w:line="240" w:lineRule="auto"/>
        <w:ind w:left="0"/>
        <w:jc w:val="left"/>
        <w:rPr>
          <w:rFonts w:asciiTheme="minorBidi" w:hAnsiTheme="minorBidi"/>
          <w:bCs/>
        </w:rPr>
      </w:pPr>
    </w:p>
    <w:p w14:paraId="5A172232" w14:textId="6D711E64" w:rsidR="00393A1B" w:rsidRPr="00015439" w:rsidRDefault="00AD1F5B" w:rsidP="00C90B3B">
      <w:pPr>
        <w:pStyle w:val="a4"/>
        <w:spacing w:before="60" w:line="240" w:lineRule="auto"/>
        <w:ind w:left="558" w:right="137" w:hanging="558"/>
        <w:jc w:val="right"/>
        <w:rPr>
          <w:rFonts w:asciiTheme="minorBidi" w:hAnsiTheme="minorBidi"/>
          <w:bCs/>
          <w:sz w:val="28"/>
        </w:rPr>
      </w:pPr>
      <w:r w:rsidRPr="00015439">
        <w:rPr>
          <w:rFonts w:asciiTheme="minorBidi" w:hAnsiTheme="minorBidi"/>
          <w:bCs/>
          <w:sz w:val="28"/>
        </w:rPr>
        <w:t xml:space="preserve"> </w:t>
      </w:r>
      <w:r w:rsidR="00393A1B" w:rsidRPr="00015439">
        <w:rPr>
          <w:rFonts w:asciiTheme="minorBidi" w:hAnsiTheme="minorBidi"/>
          <w:bCs/>
          <w:sz w:val="28"/>
        </w:rPr>
        <w:t xml:space="preserve"> </w:t>
      </w:r>
      <w:r w:rsidR="00393A1B" w:rsidRPr="00015439">
        <w:rPr>
          <w:rFonts w:asciiTheme="minorBidi" w:hAnsiTheme="minorBidi"/>
          <w:bCs/>
          <w:sz w:val="28"/>
          <w:rtl/>
        </w:rPr>
        <w:t xml:space="preserve">لا </w:t>
      </w:r>
      <w:proofErr w:type="gramStart"/>
      <w:r w:rsidR="00393A1B" w:rsidRPr="00015439">
        <w:rPr>
          <w:rFonts w:asciiTheme="minorBidi" w:hAnsiTheme="minorBidi"/>
          <w:bCs/>
          <w:sz w:val="28"/>
          <w:rtl/>
        </w:rPr>
        <w:t>يمكن  للذين</w:t>
      </w:r>
      <w:proofErr w:type="gramEnd"/>
      <w:r w:rsidR="00393A1B" w:rsidRPr="00015439">
        <w:rPr>
          <w:rFonts w:asciiTheme="minorBidi" w:hAnsiTheme="minorBidi"/>
          <w:bCs/>
          <w:sz w:val="28"/>
          <w:rtl/>
        </w:rPr>
        <w:t xml:space="preserve"> يقيمون في الخارج من التقديم</w:t>
      </w:r>
      <w:r w:rsidR="000C625F" w:rsidRPr="00015439">
        <w:rPr>
          <w:rFonts w:asciiTheme="minorBidi" w:eastAsia="MS Gothic" w:hAnsiTheme="minorBidi"/>
          <w:bCs/>
          <w:sz w:val="28"/>
        </w:rPr>
        <w:t xml:space="preserve"> </w:t>
      </w:r>
      <w:r w:rsidR="000C625F" w:rsidRPr="00015439">
        <w:rPr>
          <w:rFonts w:ascii="MS Gothic" w:eastAsia="MS Gothic" w:hAnsi="MS Gothic" w:cs="MS Gothic" w:hint="eastAsia"/>
          <w:bCs/>
          <w:sz w:val="28"/>
        </w:rPr>
        <w:t>❍</w:t>
      </w:r>
    </w:p>
    <w:p w14:paraId="4487B034" w14:textId="27A7C682" w:rsidR="00393A1B" w:rsidRPr="00015439" w:rsidRDefault="00393A1B" w:rsidP="00C90B3B">
      <w:pPr>
        <w:pStyle w:val="a4"/>
        <w:spacing w:before="60" w:line="240" w:lineRule="auto"/>
        <w:ind w:left="558" w:hanging="558"/>
        <w:jc w:val="right"/>
        <w:rPr>
          <w:rFonts w:asciiTheme="minorBidi" w:hAnsiTheme="minorBidi"/>
          <w:bCs/>
          <w:sz w:val="28"/>
        </w:rPr>
      </w:pPr>
      <w:r w:rsidRPr="00015439">
        <w:rPr>
          <w:rFonts w:asciiTheme="minorBidi" w:hAnsiTheme="minorBidi"/>
          <w:bCs/>
          <w:sz w:val="28"/>
        </w:rPr>
        <w:t xml:space="preserve">     </w:t>
      </w:r>
      <w:r w:rsidRPr="00015439">
        <w:rPr>
          <w:rFonts w:asciiTheme="minorBidi" w:hAnsiTheme="minorBidi"/>
          <w:bCs/>
          <w:sz w:val="28"/>
          <w:rtl/>
        </w:rPr>
        <w:t>يجب عليهم التقديم من خلال أحد أفراد الأسرة الذي يمكنه تمثيلك في كوريا</w:t>
      </w:r>
    </w:p>
    <w:p w14:paraId="02689654" w14:textId="6A773D85" w:rsidR="00AB4902" w:rsidRPr="00015439" w:rsidRDefault="00393A1B" w:rsidP="00C90B3B">
      <w:pPr>
        <w:pStyle w:val="a4"/>
        <w:spacing w:before="60" w:line="240" w:lineRule="auto"/>
        <w:ind w:left="558" w:hanging="558"/>
        <w:jc w:val="right"/>
        <w:rPr>
          <w:rFonts w:ascii="나눔바른고딕" w:eastAsia="나눔바른고딕"/>
          <w:bCs/>
          <w:sz w:val="28"/>
        </w:rPr>
      </w:pPr>
      <w:r w:rsidRPr="00015439">
        <w:rPr>
          <w:rFonts w:asciiTheme="minorBidi" w:hAnsiTheme="minorBidi"/>
          <w:bCs/>
          <w:sz w:val="28"/>
        </w:rPr>
        <w:t xml:space="preserve">     </w:t>
      </w:r>
      <w:r w:rsidRPr="00015439">
        <w:rPr>
          <w:rFonts w:asciiTheme="minorBidi" w:hAnsiTheme="minorBidi"/>
          <w:bCs/>
          <w:sz w:val="28"/>
          <w:rtl/>
        </w:rPr>
        <w:t>إذا لم تتمكن من التقديم خلال الموعد النهائي لتقديم ال</w:t>
      </w:r>
      <w:r w:rsidRPr="00015439">
        <w:rPr>
          <w:rFonts w:cs="Arial" w:hint="cs"/>
          <w:bCs/>
          <w:sz w:val="28"/>
          <w:rtl/>
        </w:rPr>
        <w:t>طلبات</w:t>
      </w:r>
      <w:r w:rsidRPr="00015439">
        <w:rPr>
          <w:rFonts w:cs="Arial"/>
          <w:bCs/>
          <w:sz w:val="28"/>
          <w:rtl/>
        </w:rPr>
        <w:t xml:space="preserve"> </w:t>
      </w:r>
      <w:r w:rsidRPr="00015439">
        <w:rPr>
          <w:rFonts w:cs="Arial" w:hint="cs"/>
          <w:bCs/>
          <w:sz w:val="28"/>
          <w:rtl/>
        </w:rPr>
        <w:t>،</w:t>
      </w:r>
      <w:r w:rsidRPr="00015439">
        <w:rPr>
          <w:rFonts w:cs="Arial"/>
          <w:bCs/>
          <w:sz w:val="28"/>
          <w:rtl/>
        </w:rPr>
        <w:t xml:space="preserve"> </w:t>
      </w:r>
      <w:r w:rsidRPr="00015439">
        <w:rPr>
          <w:rFonts w:cs="Arial" w:hint="cs"/>
          <w:bCs/>
          <w:sz w:val="28"/>
          <w:rtl/>
        </w:rPr>
        <w:t>فلن</w:t>
      </w:r>
      <w:r w:rsidRPr="00015439">
        <w:rPr>
          <w:rFonts w:cs="Arial"/>
          <w:bCs/>
          <w:sz w:val="28"/>
          <w:rtl/>
        </w:rPr>
        <w:t xml:space="preserve"> </w:t>
      </w:r>
      <w:r w:rsidRPr="00015439">
        <w:rPr>
          <w:rFonts w:cs="Arial" w:hint="cs"/>
          <w:bCs/>
          <w:sz w:val="28"/>
          <w:rtl/>
        </w:rPr>
        <w:t>تتمكن</w:t>
      </w:r>
      <w:r w:rsidRPr="00015439">
        <w:rPr>
          <w:rFonts w:cs="Arial"/>
          <w:bCs/>
          <w:sz w:val="28"/>
          <w:rtl/>
        </w:rPr>
        <w:t xml:space="preserve"> </w:t>
      </w:r>
      <w:r w:rsidRPr="00015439">
        <w:rPr>
          <w:rFonts w:cs="Arial" w:hint="cs"/>
          <w:bCs/>
          <w:sz w:val="28"/>
          <w:rtl/>
        </w:rPr>
        <w:t>من</w:t>
      </w:r>
      <w:r w:rsidRPr="00015439">
        <w:rPr>
          <w:rFonts w:cs="Arial"/>
          <w:bCs/>
          <w:sz w:val="28"/>
          <w:rtl/>
        </w:rPr>
        <w:t xml:space="preserve"> </w:t>
      </w:r>
      <w:r w:rsidRPr="00015439">
        <w:rPr>
          <w:rFonts w:cs="Arial" w:hint="cs"/>
          <w:bCs/>
          <w:sz w:val="28"/>
          <w:rtl/>
        </w:rPr>
        <w:t>الاستفادة</w:t>
      </w:r>
    </w:p>
    <w:sectPr w:rsidR="00AB4902" w:rsidRPr="00015439">
      <w:footerReference w:type="default" r:id="rId8"/>
      <w:endnotePr>
        <w:numFmt w:val="decimal"/>
      </w:endnotePr>
      <w:type w:val="continuous"/>
      <w:pgSz w:w="11906" w:h="16838"/>
      <w:pgMar w:top="1417" w:right="1134" w:bottom="1417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078D" w14:textId="77777777" w:rsidR="00AD1F5B" w:rsidRDefault="00AD1F5B" w:rsidP="00015439">
      <w:pPr>
        <w:spacing w:after="0" w:line="240" w:lineRule="auto"/>
      </w:pPr>
      <w:r>
        <w:separator/>
      </w:r>
    </w:p>
  </w:endnote>
  <w:endnote w:type="continuationSeparator" w:id="0">
    <w:p w14:paraId="08FA7ACF" w14:textId="77777777" w:rsidR="00AD1F5B" w:rsidRDefault="00AD1F5B" w:rsidP="0001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견명조">
    <w:altName w:val="바탕"/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나눔바른고딕">
    <w:altName w:val="바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101376"/>
      <w:docPartObj>
        <w:docPartGallery w:val="Page Numbers (Bottom of Page)"/>
        <w:docPartUnique/>
      </w:docPartObj>
    </w:sdtPr>
    <w:sdtContent>
      <w:p w14:paraId="3796A374" w14:textId="6ACC1602" w:rsidR="002B41DF" w:rsidRDefault="002B41D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5A0F51B" w14:textId="77777777" w:rsidR="002B41DF" w:rsidRDefault="002B41D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31E5" w14:textId="77777777" w:rsidR="00AD1F5B" w:rsidRDefault="00AD1F5B" w:rsidP="00015439">
      <w:pPr>
        <w:spacing w:after="0" w:line="240" w:lineRule="auto"/>
      </w:pPr>
      <w:r>
        <w:separator/>
      </w:r>
    </w:p>
  </w:footnote>
  <w:footnote w:type="continuationSeparator" w:id="0">
    <w:p w14:paraId="1E7D78C6" w14:textId="77777777" w:rsidR="00AD1F5B" w:rsidRDefault="00AD1F5B" w:rsidP="00015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37F"/>
    <w:multiLevelType w:val="multilevel"/>
    <w:tmpl w:val="A5A4F8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FA320FF"/>
    <w:multiLevelType w:val="multilevel"/>
    <w:tmpl w:val="2FE031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49120075"/>
    <w:multiLevelType w:val="multilevel"/>
    <w:tmpl w:val="7640E5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58114C3A"/>
    <w:multiLevelType w:val="multilevel"/>
    <w:tmpl w:val="20C80E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629D7C9D"/>
    <w:multiLevelType w:val="multilevel"/>
    <w:tmpl w:val="EE2A73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78D5709"/>
    <w:multiLevelType w:val="multilevel"/>
    <w:tmpl w:val="818A05C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F3512E9"/>
    <w:multiLevelType w:val="multilevel"/>
    <w:tmpl w:val="2E8E65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02"/>
    <w:rsid w:val="00015439"/>
    <w:rsid w:val="00021AC6"/>
    <w:rsid w:val="0003785F"/>
    <w:rsid w:val="00060C82"/>
    <w:rsid w:val="00083BF8"/>
    <w:rsid w:val="000C625F"/>
    <w:rsid w:val="000E3444"/>
    <w:rsid w:val="00124E11"/>
    <w:rsid w:val="001E73EE"/>
    <w:rsid w:val="002177A5"/>
    <w:rsid w:val="00234C1E"/>
    <w:rsid w:val="0025249D"/>
    <w:rsid w:val="00266533"/>
    <w:rsid w:val="002B033F"/>
    <w:rsid w:val="002B41DF"/>
    <w:rsid w:val="00362169"/>
    <w:rsid w:val="00393A1B"/>
    <w:rsid w:val="004D472F"/>
    <w:rsid w:val="005263E1"/>
    <w:rsid w:val="00526A21"/>
    <w:rsid w:val="0053179D"/>
    <w:rsid w:val="0053274F"/>
    <w:rsid w:val="005C6952"/>
    <w:rsid w:val="00600E53"/>
    <w:rsid w:val="006846B9"/>
    <w:rsid w:val="0080590E"/>
    <w:rsid w:val="00810EA7"/>
    <w:rsid w:val="008267F8"/>
    <w:rsid w:val="00971304"/>
    <w:rsid w:val="009713E1"/>
    <w:rsid w:val="00986353"/>
    <w:rsid w:val="00A026C0"/>
    <w:rsid w:val="00AB4902"/>
    <w:rsid w:val="00AB543A"/>
    <w:rsid w:val="00AD1F5B"/>
    <w:rsid w:val="00C90B3B"/>
    <w:rsid w:val="00D07E2A"/>
    <w:rsid w:val="00D13978"/>
    <w:rsid w:val="00D66998"/>
    <w:rsid w:val="00DE2E6C"/>
    <w:rsid w:val="00E3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EFF33"/>
  <w15:docId w15:val="{3542770D-EFBD-4A9C-AA41-9DC75898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ab">
    <w:name w:val="별지제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견명조" w:eastAsia="한양견명조"/>
      <w:color w:val="000000"/>
      <w:sz w:val="28"/>
    </w:rPr>
  </w:style>
  <w:style w:type="paragraph" w:customStyle="1" w:styleId="11">
    <w:name w:val="바탕글 사본1"/>
    <w:uiPriority w:val="19"/>
    <w:pPr>
      <w:widowControl w:val="0"/>
      <w:pBdr>
        <w:top w:val="none" w:sz="3" w:space="0" w:color="000000"/>
        <w:left w:val="none" w:sz="3" w:space="0" w:color="000000"/>
        <w:bottom w:val="none" w:sz="3" w:space="0" w:color="000000"/>
        <w:right w:val="none" w:sz="3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17">
    <w:name w:val="바탕글 사본1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c">
    <w:name w:val="header"/>
    <w:basedOn w:val="a"/>
    <w:link w:val="Char"/>
    <w:uiPriority w:val="99"/>
    <w:unhideWhenUsed/>
    <w:rsid w:val="000154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015439"/>
  </w:style>
  <w:style w:type="paragraph" w:styleId="ad">
    <w:name w:val="footer"/>
    <w:basedOn w:val="a"/>
    <w:link w:val="Char0"/>
    <w:uiPriority w:val="99"/>
    <w:unhideWhenUsed/>
    <w:rsid w:val="000154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01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jban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대리신청</vt:lpstr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대리신청</dc:title>
  <dc:creator>user</dc:creator>
  <cp:lastModifiedBy>이 보람</cp:lastModifiedBy>
  <cp:revision>8</cp:revision>
  <dcterms:created xsi:type="dcterms:W3CDTF">2021-12-28T14:44:00Z</dcterms:created>
  <dcterms:modified xsi:type="dcterms:W3CDTF">2021-12-29T03:34:00Z</dcterms:modified>
  <cp:version>0501.0001.01</cp:version>
</cp:coreProperties>
</file>