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6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"/>
        <w:gridCol w:w="35"/>
        <w:gridCol w:w="1252"/>
        <w:gridCol w:w="414"/>
        <w:gridCol w:w="885"/>
        <w:gridCol w:w="674"/>
        <w:gridCol w:w="1417"/>
        <w:gridCol w:w="76"/>
        <w:gridCol w:w="66"/>
        <w:gridCol w:w="1418"/>
        <w:gridCol w:w="1417"/>
        <w:gridCol w:w="714"/>
        <w:gridCol w:w="1323"/>
        <w:gridCol w:w="9"/>
      </w:tblGrid>
      <w:tr w:rsidR="00F60E9D" w:rsidRPr="006D13B1" w14:paraId="2972D3D0" w14:textId="77777777" w:rsidTr="00446765">
        <w:trPr>
          <w:gridAfter w:val="1"/>
          <w:wAfter w:w="9" w:type="dxa"/>
          <w:trHeight w:val="690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570484E" w14:textId="77777777" w:rsidR="00134A31" w:rsidRDefault="006D13B1" w:rsidP="00FD5846">
            <w:pPr>
              <w:pStyle w:val="21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D13B1">
              <w:rPr>
                <w:rFonts w:ascii="Times New Roman" w:hAnsi="Times New Roman" w:cs="Times New Roman"/>
                <w:sz w:val="32"/>
                <w:szCs w:val="32"/>
              </w:rPr>
              <w:t>Formulir</w:t>
            </w:r>
            <w:proofErr w:type="spellEnd"/>
            <w:r w:rsidRPr="006D13B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D13B1">
              <w:rPr>
                <w:rFonts w:ascii="Times New Roman" w:hAnsi="Times New Roman" w:cs="Times New Roman"/>
                <w:sz w:val="32"/>
                <w:szCs w:val="32"/>
              </w:rPr>
              <w:t>Pendaftaran</w:t>
            </w:r>
            <w:proofErr w:type="spellEnd"/>
            <w:r w:rsidRPr="006D13B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D13B1">
              <w:rPr>
                <w:rFonts w:ascii="Times New Roman" w:hAnsi="Times New Roman" w:cs="Times New Roman"/>
                <w:sz w:val="32"/>
                <w:szCs w:val="32"/>
              </w:rPr>
              <w:t>untuk</w:t>
            </w:r>
            <w:proofErr w:type="spellEnd"/>
            <w:r w:rsidRPr="006D13B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134A31">
              <w:rPr>
                <w:rFonts w:ascii="Times New Roman" w:hAnsi="Times New Roman" w:cs="Times New Roman"/>
                <w:sz w:val="32"/>
                <w:szCs w:val="32"/>
              </w:rPr>
              <w:t>Pengajuan</w:t>
            </w:r>
            <w:proofErr w:type="spellEnd"/>
            <w:r w:rsidR="00134A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D13B1">
              <w:rPr>
                <w:rFonts w:ascii="Times New Roman" w:hAnsi="Times New Roman" w:cs="Times New Roman"/>
                <w:sz w:val="32"/>
                <w:szCs w:val="32"/>
              </w:rPr>
              <w:t xml:space="preserve">Dana </w:t>
            </w:r>
            <w:proofErr w:type="spellStart"/>
            <w:r w:rsidRPr="006D13B1">
              <w:rPr>
                <w:rFonts w:ascii="Times New Roman" w:hAnsi="Times New Roman" w:cs="Times New Roman"/>
                <w:sz w:val="32"/>
                <w:szCs w:val="32"/>
              </w:rPr>
              <w:t>Bantuan</w:t>
            </w:r>
            <w:proofErr w:type="spellEnd"/>
            <w:r w:rsidRPr="006D13B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D13B1">
              <w:rPr>
                <w:rFonts w:ascii="Times New Roman" w:hAnsi="Times New Roman" w:cs="Times New Roman"/>
                <w:sz w:val="32"/>
                <w:szCs w:val="32"/>
              </w:rPr>
              <w:t>Pemulihan</w:t>
            </w:r>
            <w:proofErr w:type="spellEnd"/>
            <w:r w:rsidRPr="006D13B1">
              <w:rPr>
                <w:rFonts w:ascii="Times New Roman" w:hAnsi="Times New Roman" w:cs="Times New Roman"/>
                <w:sz w:val="32"/>
                <w:szCs w:val="32"/>
              </w:rPr>
              <w:t xml:space="preserve"> Harian </w:t>
            </w:r>
          </w:p>
          <w:p w14:paraId="0448B64D" w14:textId="731E663C" w:rsidR="006D13B1" w:rsidRPr="006D13B1" w:rsidRDefault="00134A31" w:rsidP="00FD5846">
            <w:pPr>
              <w:pStyle w:val="21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Kota Metropolitan </w:t>
            </w:r>
            <w:r w:rsidR="006D13B1" w:rsidRPr="006D13B1">
              <w:rPr>
                <w:rFonts w:ascii="Times New Roman" w:hAnsi="Times New Roman" w:cs="Times New Roman"/>
                <w:sz w:val="32"/>
                <w:szCs w:val="32"/>
              </w:rPr>
              <w:t>Gwangju (</w:t>
            </w:r>
            <w:proofErr w:type="spellStart"/>
            <w:r w:rsidR="006D13B1" w:rsidRPr="006D13B1">
              <w:rPr>
                <w:rFonts w:ascii="Times New Roman" w:hAnsi="Times New Roman" w:cs="Times New Roman"/>
                <w:sz w:val="32"/>
                <w:szCs w:val="32"/>
              </w:rPr>
              <w:t>Kartu</w:t>
            </w:r>
            <w:proofErr w:type="spellEnd"/>
            <w:r w:rsidR="006D13B1" w:rsidRPr="006D13B1">
              <w:rPr>
                <w:rFonts w:ascii="Times New Roman" w:hAnsi="Times New Roman" w:cs="Times New Roman"/>
                <w:sz w:val="32"/>
                <w:szCs w:val="32"/>
              </w:rPr>
              <w:t xml:space="preserve"> Win-Win </w:t>
            </w:r>
            <w:proofErr w:type="spellStart"/>
            <w:r w:rsidR="006D13B1" w:rsidRPr="006D13B1">
              <w:rPr>
                <w:rFonts w:ascii="Times New Roman" w:hAnsi="Times New Roman" w:cs="Times New Roman"/>
                <w:sz w:val="32"/>
                <w:szCs w:val="32"/>
              </w:rPr>
              <w:t>Prabayar</w:t>
            </w:r>
            <w:proofErr w:type="spellEnd"/>
            <w:r w:rsidR="006D13B1" w:rsidRPr="006D13B1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6DE29B75" w14:textId="77777777" w:rsidR="00F60E9D" w:rsidRPr="006D13B1" w:rsidRDefault="00F60E9D" w:rsidP="00FD5846">
            <w:pPr>
              <w:pStyle w:val="a3"/>
              <w:wordWrap/>
              <w:spacing w:line="16" w:lineRule="atLeast"/>
              <w:jc w:val="right"/>
              <w:rPr>
                <w:rFonts w:ascii="Times New Roman" w:eastAsia="경기천년제목 Light" w:hAnsi="Times New Roman" w:cs="Times New Roman"/>
                <w:b/>
                <w:color w:val="FF0000"/>
                <w:spacing w:val="-3"/>
                <w:w w:val="90"/>
                <w:sz w:val="18"/>
                <w:szCs w:val="18"/>
              </w:rPr>
            </w:pPr>
          </w:p>
        </w:tc>
      </w:tr>
      <w:tr w:rsidR="00F60E9D" w:rsidRPr="006D13B1" w14:paraId="09FCEBA4" w14:textId="77777777" w:rsidTr="00446765">
        <w:trPr>
          <w:gridAfter w:val="1"/>
          <w:wAfter w:w="9" w:type="dxa"/>
          <w:trHeight w:val="660"/>
        </w:trPr>
        <w:tc>
          <w:tcPr>
            <w:tcW w:w="95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66E5F97B" w14:textId="169706AD" w:rsidR="0080394C" w:rsidRPr="00B46E94" w:rsidRDefault="0080394C" w:rsidP="00FD5846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46E94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Pendaftar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5E5E5"/>
            <w:vAlign w:val="center"/>
          </w:tcPr>
          <w:p w14:paraId="1FA0CD7C" w14:textId="28C02A3B" w:rsidR="0080394C" w:rsidRPr="00B46E94" w:rsidRDefault="0080394C" w:rsidP="00FD5846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6E94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Nama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76F7D3CD" w14:textId="77777777" w:rsidR="00F60E9D" w:rsidRPr="006D13B1" w:rsidRDefault="00F60E9D" w:rsidP="00FD5846">
            <w:pPr>
              <w:pStyle w:val="a3"/>
              <w:wordWrap/>
              <w:spacing w:line="16" w:lineRule="atLeast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1C8563CC" w14:textId="4D1E5A3C" w:rsidR="0080394C" w:rsidRPr="006D13B1" w:rsidRDefault="0080394C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Tanggal</w:t>
            </w:r>
            <w:proofErr w:type="spellEnd"/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Lahir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44525A8E" w14:textId="77777777" w:rsidR="00F60E9D" w:rsidRPr="006D13B1" w:rsidRDefault="00F60E9D" w:rsidP="00FD5846">
            <w:pPr>
              <w:pStyle w:val="a3"/>
              <w:wordWrap/>
              <w:spacing w:line="16" w:lineRule="atLeast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2668E470" w14:textId="6A54D719" w:rsidR="0080394C" w:rsidRPr="00B46E94" w:rsidRDefault="0080394C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46E94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Nomor</w:t>
            </w:r>
            <w:proofErr w:type="spellEnd"/>
            <w:r w:rsidRPr="00B46E94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46E94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Telpon</w:t>
            </w:r>
            <w:proofErr w:type="spellEnd"/>
          </w:p>
        </w:tc>
        <w:tc>
          <w:tcPr>
            <w:tcW w:w="2037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9" w:space="0" w:color="000000"/>
            </w:tcBorders>
            <w:vAlign w:val="center"/>
          </w:tcPr>
          <w:p w14:paraId="211050EA" w14:textId="77777777" w:rsidR="00F60E9D" w:rsidRPr="006D13B1" w:rsidRDefault="00F60E9D" w:rsidP="00FD5846">
            <w:pPr>
              <w:pStyle w:val="a3"/>
              <w:wordWrap/>
              <w:spacing w:line="16" w:lineRule="atLeast"/>
              <w:jc w:val="distribute"/>
              <w:rPr>
                <w:rFonts w:ascii="Times New Roman" w:eastAsia="경기천년제목 Light" w:hAnsi="Times New Roman" w:cs="Times New Roman"/>
                <w:spacing w:val="-7"/>
                <w:w w:val="90"/>
                <w:sz w:val="18"/>
                <w:szCs w:val="18"/>
              </w:rPr>
            </w:pPr>
          </w:p>
        </w:tc>
      </w:tr>
      <w:tr w:rsidR="00F60E9D" w:rsidRPr="006D13B1" w14:paraId="56A07828" w14:textId="77777777" w:rsidTr="00446765">
        <w:trPr>
          <w:gridAfter w:val="1"/>
          <w:wAfter w:w="9" w:type="dxa"/>
          <w:trHeight w:val="638"/>
        </w:trPr>
        <w:tc>
          <w:tcPr>
            <w:tcW w:w="95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</w:tcPr>
          <w:p w14:paraId="46E8A2C2" w14:textId="77777777" w:rsidR="00F60E9D" w:rsidRPr="006D13B1" w:rsidRDefault="00F60E9D" w:rsidP="00FD5846">
            <w:pPr>
              <w:pStyle w:val="a3"/>
              <w:wordWrap/>
              <w:spacing w:line="16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61100BE" w14:textId="77777777" w:rsidR="00446765" w:rsidRPr="00DE6BE3" w:rsidRDefault="00446765" w:rsidP="00446765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E6BE3">
              <w:rPr>
                <w:rFonts w:ascii="Times New Roman" w:eastAsia="나눔고딕 ExtraBold" w:hAnsi="Times New Roman" w:cs="Times New Roman"/>
                <w:b/>
                <w:bCs/>
                <w:szCs w:val="20"/>
              </w:rPr>
              <w:t>Alamat</w:t>
            </w:r>
          </w:p>
          <w:p w14:paraId="24EF2751" w14:textId="77777777" w:rsidR="0080394C" w:rsidRPr="00DE6BE3" w:rsidRDefault="0080394C" w:rsidP="00FD5846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="Times New Roman" w:eastAsia="나눔고딕 ExtraBold" w:hAnsi="Times New Roman" w:cs="Times New Roman"/>
                <w:b/>
                <w:bCs/>
                <w:szCs w:val="20"/>
              </w:rPr>
            </w:pPr>
            <w:r w:rsidRPr="00DE6BE3">
              <w:rPr>
                <w:rFonts w:ascii="Times New Roman" w:eastAsia="나눔고딕 ExtraBold" w:hAnsi="Times New Roman" w:cs="Times New Roman"/>
                <w:b/>
                <w:bCs/>
                <w:szCs w:val="20"/>
              </w:rPr>
              <w:t xml:space="preserve">(per </w:t>
            </w:r>
            <w:proofErr w:type="spellStart"/>
            <w:r w:rsidRPr="00DE6BE3">
              <w:rPr>
                <w:rFonts w:ascii="Times New Roman" w:eastAsia="나눔고딕 ExtraBold" w:hAnsi="Times New Roman" w:cs="Times New Roman"/>
                <w:b/>
                <w:bCs/>
                <w:szCs w:val="20"/>
              </w:rPr>
              <w:t>tanggal</w:t>
            </w:r>
            <w:proofErr w:type="spellEnd"/>
            <w:r w:rsidRPr="00DE6BE3">
              <w:rPr>
                <w:rFonts w:ascii="Times New Roman" w:eastAsia="나눔고딕 ExtraBold" w:hAnsi="Times New Roman" w:cs="Times New Roman"/>
                <w:b/>
                <w:bCs/>
                <w:szCs w:val="20"/>
              </w:rPr>
              <w:t xml:space="preserve"> 1 </w:t>
            </w:r>
          </w:p>
          <w:p w14:paraId="5A78B11E" w14:textId="77777777" w:rsidR="0080394C" w:rsidRPr="00DE6BE3" w:rsidRDefault="0080394C" w:rsidP="00FD5846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="Times New Roman" w:eastAsia="나눔고딕 ExtraBold" w:hAnsi="Times New Roman" w:cs="Times New Roman"/>
                <w:b/>
                <w:bCs/>
                <w:szCs w:val="20"/>
              </w:rPr>
            </w:pPr>
            <w:proofErr w:type="spellStart"/>
            <w:r w:rsidRPr="00DE6BE3">
              <w:rPr>
                <w:rFonts w:ascii="Times New Roman" w:eastAsia="나눔고딕 ExtraBold" w:hAnsi="Times New Roman" w:cs="Times New Roman"/>
                <w:b/>
                <w:bCs/>
                <w:szCs w:val="20"/>
              </w:rPr>
              <w:t>Desember</w:t>
            </w:r>
            <w:proofErr w:type="spellEnd"/>
            <w:r w:rsidRPr="00DE6BE3">
              <w:rPr>
                <w:rFonts w:ascii="Times New Roman" w:eastAsia="나눔고딕 ExtraBold" w:hAnsi="Times New Roman" w:cs="Times New Roman"/>
                <w:b/>
                <w:bCs/>
                <w:szCs w:val="20"/>
              </w:rPr>
              <w:t xml:space="preserve"> 2021,</w:t>
            </w:r>
          </w:p>
          <w:p w14:paraId="6EDFA0F3" w14:textId="0556752F" w:rsidR="00CC379B" w:rsidRPr="006D13B1" w:rsidRDefault="0080394C" w:rsidP="006D13B1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="Times New Roman" w:eastAsia="나눔고딕 ExtraBold" w:hAnsi="Times New Roman" w:cs="Times New Roman"/>
                <w:sz w:val="10"/>
                <w:szCs w:val="10"/>
              </w:rPr>
            </w:pPr>
            <w:r w:rsidRPr="00DE6BE3">
              <w:rPr>
                <w:rFonts w:ascii="Times New Roman" w:eastAsia="나눔고딕 ExtraBold" w:hAnsi="Times New Roman" w:cs="Times New Roman"/>
                <w:b/>
                <w:bCs/>
                <w:szCs w:val="20"/>
              </w:rPr>
              <w:t>jam 24:00</w:t>
            </w:r>
            <w:r w:rsidR="00446765" w:rsidRPr="00DE6BE3">
              <w:rPr>
                <w:rFonts w:ascii="Times New Roman" w:eastAsia="나눔고딕 ExtraBold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79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42E7DE5" w14:textId="77777777" w:rsidR="00F60E9D" w:rsidRPr="006D13B1" w:rsidRDefault="00F60E9D" w:rsidP="00FD5846">
            <w:pPr>
              <w:pStyle w:val="a3"/>
              <w:wordWrap/>
              <w:spacing w:line="16" w:lineRule="atLeast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</w:p>
        </w:tc>
      </w:tr>
      <w:tr w:rsidR="00F60E9D" w:rsidRPr="006D13B1" w14:paraId="18436BF7" w14:textId="77777777" w:rsidTr="00446765">
        <w:trPr>
          <w:gridAfter w:val="1"/>
          <w:wAfter w:w="9" w:type="dxa"/>
          <w:trHeight w:val="639"/>
        </w:trPr>
        <w:tc>
          <w:tcPr>
            <w:tcW w:w="3540" w:type="dxa"/>
            <w:gridSpan w:val="5"/>
            <w:tcBorders>
              <w:top w:val="non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52E78AF" w14:textId="2FA81730" w:rsidR="006D13B1" w:rsidRPr="006D13B1" w:rsidRDefault="00446765" w:rsidP="00B30CDA">
            <w:pPr>
              <w:pStyle w:val="a3"/>
              <w:wordWrap/>
              <w:spacing w:before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3B1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◆</w:t>
            </w:r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6D13B1" w:rsidRPr="004467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Perwakilan</w:t>
            </w:r>
            <w:proofErr w:type="spellEnd"/>
            <w:r w:rsidR="006D13B1" w:rsidRPr="004467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="006D13B1" w:rsidRPr="004467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anggota</w:t>
            </w:r>
            <w:proofErr w:type="spellEnd"/>
            <w:r w:rsidR="006D13B1" w:rsidRPr="004467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D13B1" w:rsidRPr="004467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keluarga</w:t>
            </w:r>
            <w:proofErr w:type="spellEnd"/>
            <w:r w:rsidR="006D13B1" w:rsidRPr="004467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6D13B1" w:rsidRPr="004467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dll</w:t>
            </w:r>
            <w:proofErr w:type="spellEnd"/>
            <w:r w:rsidR="006D13B1" w:rsidRPr="004467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9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2D8CFD4" w14:textId="033D8C2D" w:rsidR="006D13B1" w:rsidRPr="006D13B1" w:rsidRDefault="006D13B1" w:rsidP="00FD5846">
            <w:pPr>
              <w:pStyle w:val="a3"/>
              <w:wordWrap/>
              <w:spacing w:before="100" w:line="16" w:lineRule="atLeast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Alasan</w:t>
            </w:r>
            <w:r w:rsidR="00446765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446765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untuk</w:t>
            </w:r>
            <w:proofErr w:type="spellEnd"/>
            <w:r w:rsidR="00446765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446765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Diwakilkan</w:t>
            </w:r>
            <w:proofErr w:type="spellEnd"/>
          </w:p>
        </w:tc>
        <w:tc>
          <w:tcPr>
            <w:tcW w:w="5014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2A9D455" w14:textId="77777777" w:rsidR="00F60E9D" w:rsidRPr="006D13B1" w:rsidRDefault="00F60E9D" w:rsidP="00FD5846">
            <w:pPr>
              <w:pStyle w:val="a3"/>
              <w:wordWrap/>
              <w:spacing w:before="100" w:line="16" w:lineRule="atLeast"/>
              <w:ind w:left="2"/>
              <w:rPr>
                <w:rFonts w:ascii="Times New Roman" w:eastAsia="경기천년제목 Light" w:hAnsi="Times New Roman" w:cs="Times New Roman"/>
                <w:b/>
                <w:sz w:val="18"/>
                <w:szCs w:val="18"/>
              </w:rPr>
            </w:pPr>
          </w:p>
        </w:tc>
      </w:tr>
      <w:tr w:rsidR="00F60E9D" w:rsidRPr="006D13B1" w14:paraId="028ECC8D" w14:textId="77777777" w:rsidTr="00446765">
        <w:trPr>
          <w:gridAfter w:val="1"/>
          <w:wAfter w:w="9" w:type="dxa"/>
          <w:trHeight w:val="456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7C8C393" w14:textId="77ED8503" w:rsidR="0080394C" w:rsidRPr="00446765" w:rsidRDefault="0080394C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Hubungan</w:t>
            </w:r>
            <w:proofErr w:type="spellEnd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dengan</w:t>
            </w:r>
            <w:proofErr w:type="spellEnd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Pendaftar</w:t>
            </w:r>
            <w:proofErr w:type="spellEnd"/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C0382BE" w14:textId="2812159F" w:rsidR="0080394C" w:rsidRPr="00446765" w:rsidRDefault="0080394C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Nama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DBB9088" w14:textId="4DB97926" w:rsidR="0080394C" w:rsidRPr="00446765" w:rsidRDefault="0080394C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Tanggal</w:t>
            </w:r>
            <w:proofErr w:type="spellEnd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 Lahir</w:t>
            </w:r>
          </w:p>
        </w:tc>
        <w:tc>
          <w:tcPr>
            <w:tcW w:w="50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C295880" w14:textId="77777777" w:rsidR="00B46E94" w:rsidRPr="00446765" w:rsidRDefault="00B46E94" w:rsidP="00B46E94">
            <w:pPr>
              <w:pStyle w:val="a3"/>
              <w:wordWrap/>
              <w:spacing w:line="16" w:lineRule="atLeast"/>
              <w:jc w:val="center"/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</w:pPr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Alamat</w:t>
            </w:r>
          </w:p>
          <w:p w14:paraId="7A72941C" w14:textId="5908F09C" w:rsidR="0080394C" w:rsidRPr="00446765" w:rsidRDefault="0080394C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(per </w:t>
            </w: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tanggal</w:t>
            </w:r>
            <w:proofErr w:type="spellEnd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Desember</w:t>
            </w:r>
            <w:proofErr w:type="spellEnd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 2021, jam 24:00)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8A8DDBA" w14:textId="3E5CADB2" w:rsidR="0080394C" w:rsidRPr="00446765" w:rsidRDefault="0080394C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No. </w:t>
            </w: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Telpon</w:t>
            </w:r>
            <w:proofErr w:type="spellEnd"/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698A87F6" w14:textId="22C2EEC6" w:rsidR="006D13B1" w:rsidRPr="00446765" w:rsidRDefault="006D13B1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Persetujuan</w:t>
            </w:r>
            <w:proofErr w:type="spellEnd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untuk</w:t>
            </w:r>
            <w:proofErr w:type="spellEnd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Mendaftar</w:t>
            </w:r>
            <w:proofErr w:type="spellEnd"/>
          </w:p>
        </w:tc>
      </w:tr>
      <w:tr w:rsidR="00F60E9D" w:rsidRPr="006D13B1" w14:paraId="1E69F46D" w14:textId="77777777" w:rsidTr="00446765">
        <w:trPr>
          <w:gridAfter w:val="1"/>
          <w:wAfter w:w="9" w:type="dxa"/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9EB14" w14:textId="77777777" w:rsidR="00F60E9D" w:rsidRPr="006D13B1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3E67" w14:textId="77777777" w:rsidR="00F60E9D" w:rsidRPr="006D13B1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2C19F" w14:textId="77777777" w:rsidR="00F60E9D" w:rsidRPr="006D13B1" w:rsidRDefault="00F60E9D" w:rsidP="00FD5846">
            <w:pPr>
              <w:pStyle w:val="a3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50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AC030" w14:textId="77777777" w:rsidR="00F60E9D" w:rsidRPr="006D13B1" w:rsidRDefault="00F60E9D" w:rsidP="00FD5846">
            <w:pPr>
              <w:pStyle w:val="a3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BB998" w14:textId="77777777" w:rsidR="00F60E9D" w:rsidRPr="006D13B1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58CBD2FC" w14:textId="154E070F" w:rsidR="00F60E9D" w:rsidRPr="006D13B1" w:rsidRDefault="006D13B1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Tanda </w:t>
            </w:r>
            <w:proofErr w:type="spellStart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>tangan</w:t>
            </w:r>
            <w:proofErr w:type="spellEnd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>atau</w:t>
            </w:r>
            <w:proofErr w:type="spellEnd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 cap</w:t>
            </w:r>
          </w:p>
        </w:tc>
      </w:tr>
      <w:tr w:rsidR="00F60E9D" w:rsidRPr="006D13B1" w14:paraId="1ECD9E4C" w14:textId="77777777" w:rsidTr="00446765">
        <w:trPr>
          <w:gridAfter w:val="1"/>
          <w:wAfter w:w="9" w:type="dxa"/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2BC22" w14:textId="77777777" w:rsidR="00F60E9D" w:rsidRPr="006D13B1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84994" w14:textId="77777777" w:rsidR="00F60E9D" w:rsidRPr="006D13B1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B9BD1" w14:textId="77777777" w:rsidR="00F60E9D" w:rsidRPr="006D13B1" w:rsidRDefault="00F60E9D" w:rsidP="00FD5846">
            <w:pPr>
              <w:pStyle w:val="a3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50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6DE0" w14:textId="77777777" w:rsidR="00F60E9D" w:rsidRPr="006D13B1" w:rsidRDefault="00F60E9D" w:rsidP="00FD5846">
            <w:pPr>
              <w:pStyle w:val="a3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191E" w14:textId="77777777" w:rsidR="00F60E9D" w:rsidRPr="006D13B1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4F417FB8" w14:textId="371B11B5" w:rsidR="00F60E9D" w:rsidRPr="006D13B1" w:rsidRDefault="006D13B1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Tanda </w:t>
            </w:r>
            <w:proofErr w:type="spellStart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>tangan</w:t>
            </w:r>
            <w:proofErr w:type="spellEnd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>atau</w:t>
            </w:r>
            <w:proofErr w:type="spellEnd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 cap</w:t>
            </w:r>
          </w:p>
        </w:tc>
      </w:tr>
      <w:tr w:rsidR="00F60E9D" w:rsidRPr="006D13B1" w14:paraId="5B94AFC4" w14:textId="77777777" w:rsidTr="00446765">
        <w:trPr>
          <w:gridAfter w:val="1"/>
          <w:wAfter w:w="9" w:type="dxa"/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E8507" w14:textId="77777777" w:rsidR="00F60E9D" w:rsidRPr="006D13B1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238F4" w14:textId="77777777" w:rsidR="00F60E9D" w:rsidRPr="006D13B1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FD98F" w14:textId="77777777" w:rsidR="00F60E9D" w:rsidRPr="006D13B1" w:rsidRDefault="00F60E9D" w:rsidP="00FD5846">
            <w:pPr>
              <w:pStyle w:val="a3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50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A1286" w14:textId="77777777" w:rsidR="00F60E9D" w:rsidRPr="006D13B1" w:rsidRDefault="00F60E9D" w:rsidP="00FD5846">
            <w:pPr>
              <w:pStyle w:val="a3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574C6" w14:textId="77777777" w:rsidR="00F60E9D" w:rsidRPr="006D13B1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0D5D9E75" w14:textId="573B5D94" w:rsidR="00F60E9D" w:rsidRPr="006D13B1" w:rsidRDefault="006D13B1" w:rsidP="00FD5846">
            <w:pPr>
              <w:pStyle w:val="a3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Tanda </w:t>
            </w:r>
            <w:proofErr w:type="spellStart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>tangan</w:t>
            </w:r>
            <w:proofErr w:type="spellEnd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>atau</w:t>
            </w:r>
            <w:proofErr w:type="spellEnd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 cap</w:t>
            </w:r>
          </w:p>
        </w:tc>
      </w:tr>
      <w:tr w:rsidR="00F60E9D" w:rsidRPr="006D13B1" w14:paraId="2037A368" w14:textId="77777777" w:rsidTr="00446765">
        <w:trPr>
          <w:gridAfter w:val="1"/>
          <w:wAfter w:w="9" w:type="dxa"/>
          <w:trHeight w:val="1952"/>
        </w:trPr>
        <w:tc>
          <w:tcPr>
            <w:tcW w:w="10645" w:type="dxa"/>
            <w:gridSpan w:val="13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48C8FF" w14:textId="520AD4FF" w:rsidR="006D13B1" w:rsidRPr="00446765" w:rsidRDefault="006D13B1" w:rsidP="00446765">
            <w:pPr>
              <w:pStyle w:val="21"/>
              <w:wordWrap/>
              <w:spacing w:before="100" w:line="16" w:lineRule="atLeast"/>
              <w:ind w:left="228" w:right="100" w:hanging="16"/>
              <w:rPr>
                <w:rFonts w:ascii="Times New Roman" w:hAnsi="Times New Roman" w:cs="Times New Roman"/>
                <w:szCs w:val="20"/>
              </w:rPr>
            </w:pPr>
            <w:r w:rsidRPr="00446765">
              <w:rPr>
                <w:rFonts w:ascii="Times New Roman" w:hAnsi="Times New Roman" w:cs="Times New Roman"/>
                <w:szCs w:val="20"/>
              </w:rPr>
              <w:t xml:space="preserve">Saya (Wakil)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me</w:t>
            </w:r>
            <w:r w:rsidR="00134A31">
              <w:rPr>
                <w:rFonts w:ascii="Times New Roman" w:hAnsi="Times New Roman" w:cs="Times New Roman"/>
                <w:szCs w:val="20"/>
              </w:rPr>
              <w:t>ndaftar</w:t>
            </w:r>
            <w:proofErr w:type="spellEnd"/>
            <w:r w:rsidR="00134A3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46765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="00446765">
              <w:rPr>
                <w:rFonts w:ascii="Times New Roman" w:hAnsi="Times New Roman" w:cs="Times New Roman"/>
                <w:szCs w:val="20"/>
              </w:rPr>
              <w:t>ditugaskan</w:t>
            </w:r>
            <w:proofErr w:type="spellEnd"/>
            <w:r w:rsidR="00134A31">
              <w:rPr>
                <w:rFonts w:ascii="Times New Roman" w:hAnsi="Times New Roman" w:cs="Times New Roman"/>
                <w:szCs w:val="20"/>
              </w:rPr>
              <w:t>)</w:t>
            </w:r>
            <w:r w:rsid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446765">
              <w:rPr>
                <w:rFonts w:ascii="Times New Roman" w:hAnsi="Times New Roman" w:cs="Times New Roman"/>
                <w:szCs w:val="20"/>
              </w:rPr>
              <w:t>untuk</w:t>
            </w:r>
            <w:proofErr w:type="spellEnd"/>
            <w:r w:rsid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446765">
              <w:rPr>
                <w:rFonts w:ascii="Times New Roman" w:hAnsi="Times New Roman" w:cs="Times New Roman"/>
                <w:szCs w:val="20"/>
              </w:rPr>
              <w:t>mengajukan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dana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pemulihan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harian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dari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Kota Metropolitan Gwangju (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permohonan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dan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penerimaan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kartu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prabayar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) dan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sudah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diberi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tahu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tentang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pengumpulan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penggunaan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, dan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penyediaan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data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pribadi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sebagai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berikut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>.</w:t>
            </w:r>
          </w:p>
          <w:p w14:paraId="065A3AA2" w14:textId="6A4720C6" w:rsidR="00F60E9D" w:rsidRPr="006D13B1" w:rsidRDefault="00FD5846" w:rsidP="00FD5846">
            <w:pPr>
              <w:pStyle w:val="21"/>
              <w:wordWrap/>
              <w:spacing w:before="40" w:line="16" w:lineRule="atLeast"/>
              <w:ind w:left="218" w:right="100" w:hanging="118"/>
              <w:rPr>
                <w:rFonts w:ascii="Times New Roman" w:hAnsi="Times New Roman" w:cs="Times New Roman"/>
                <w:sz w:val="18"/>
                <w:szCs w:val="18"/>
              </w:rPr>
            </w:pPr>
            <w:r w:rsidRPr="006D13B1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◆</w:t>
            </w:r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</w:t>
            </w:r>
            <w:r w:rsidR="006D13B1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Hal-</w:t>
            </w:r>
            <w:proofErr w:type="spellStart"/>
            <w:r w:rsidR="006D13B1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hal</w:t>
            </w:r>
            <w:proofErr w:type="spellEnd"/>
            <w:r w:rsidR="006D13B1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yang </w:t>
            </w:r>
            <w:proofErr w:type="spellStart"/>
            <w:r w:rsidR="006D13B1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berkaitan</w:t>
            </w:r>
            <w:proofErr w:type="spellEnd"/>
            <w:r w:rsidR="006D13B1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6D13B1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dengan</w:t>
            </w:r>
            <w:proofErr w:type="spellEnd"/>
            <w:r w:rsidR="006D13B1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6D13B1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pengumpulan</w:t>
            </w:r>
            <w:proofErr w:type="spellEnd"/>
            <w:r w:rsidR="006D13B1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dan </w:t>
            </w:r>
            <w:proofErr w:type="spellStart"/>
            <w:r w:rsidR="006D13B1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penggunaan</w:t>
            </w:r>
            <w:proofErr w:type="spellEnd"/>
            <w:r w:rsidR="006D13B1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data </w:t>
            </w:r>
            <w:proofErr w:type="spellStart"/>
            <w:r w:rsidR="006D13B1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pribadi</w:t>
            </w:r>
            <w:proofErr w:type="spellEnd"/>
          </w:p>
          <w:tbl>
            <w:tblPr>
              <w:tblOverlap w:val="never"/>
              <w:tblW w:w="1041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594"/>
              <w:gridCol w:w="3269"/>
              <w:gridCol w:w="1551"/>
            </w:tblGrid>
            <w:tr w:rsidR="00F60E9D" w:rsidRPr="006D13B1" w14:paraId="4DA3EA3C" w14:textId="77777777" w:rsidTr="00446765">
              <w:trPr>
                <w:trHeight w:val="266"/>
              </w:trPr>
              <w:tc>
                <w:tcPr>
                  <w:tcW w:w="55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E8806C8" w14:textId="45C142C4" w:rsidR="00F60E9D" w:rsidRPr="00446765" w:rsidRDefault="00446765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eastAsia="문체부 돋음체" w:hAnsi="Times New Roman" w:cs="Times New Roman"/>
                      <w:szCs w:val="20"/>
                    </w:rPr>
                    <w:t>Data</w:t>
                  </w:r>
                </w:p>
              </w:tc>
              <w:tc>
                <w:tcPr>
                  <w:tcW w:w="32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3790DC2" w14:textId="79BFA81D" w:rsidR="00F60E9D" w:rsidRPr="00446765" w:rsidRDefault="006D13B1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446765">
                    <w:rPr>
                      <w:rFonts w:ascii="Times New Roman" w:eastAsia="문체부 돋음체" w:hAnsi="Times New Roman" w:cs="Times New Roman"/>
                      <w:szCs w:val="20"/>
                    </w:rPr>
                    <w:t xml:space="preserve">Tujuan </w:t>
                  </w:r>
                  <w:proofErr w:type="spellStart"/>
                  <w:r w:rsidRPr="00446765">
                    <w:rPr>
                      <w:rFonts w:ascii="Times New Roman" w:eastAsia="문체부 돋음체" w:hAnsi="Times New Roman" w:cs="Times New Roman"/>
                      <w:szCs w:val="20"/>
                    </w:rPr>
                    <w:t>Pengumpulan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611A2EA" w14:textId="06693915" w:rsidR="006D13B1" w:rsidRPr="00446765" w:rsidRDefault="006D13B1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446765">
                    <w:rPr>
                      <w:rFonts w:ascii="Times New Roman" w:eastAsia="문체부 돋음체" w:hAnsi="Times New Roman" w:cs="Times New Roman"/>
                      <w:szCs w:val="20"/>
                    </w:rPr>
                    <w:t xml:space="preserve">Masa </w:t>
                  </w:r>
                  <w:proofErr w:type="spellStart"/>
                  <w:r w:rsidRPr="00446765">
                    <w:rPr>
                      <w:rFonts w:ascii="Times New Roman" w:eastAsia="문체부 돋음체" w:hAnsi="Times New Roman" w:cs="Times New Roman"/>
                      <w:szCs w:val="20"/>
                    </w:rPr>
                    <w:t>Penyimpanan</w:t>
                  </w:r>
                  <w:proofErr w:type="spellEnd"/>
                </w:p>
              </w:tc>
            </w:tr>
            <w:tr w:rsidR="00F60E9D" w:rsidRPr="006D13B1" w14:paraId="325F1FFD" w14:textId="77777777" w:rsidTr="00446765">
              <w:trPr>
                <w:trHeight w:val="476"/>
              </w:trPr>
              <w:tc>
                <w:tcPr>
                  <w:tcW w:w="55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5DE9F9" w14:textId="048ABDB2" w:rsidR="006D13B1" w:rsidRPr="00446765" w:rsidRDefault="006D13B1" w:rsidP="00FD5846">
                  <w:pPr>
                    <w:pStyle w:val="21"/>
                    <w:wordWrap/>
                    <w:spacing w:line="16" w:lineRule="atLeast"/>
                    <w:jc w:val="left"/>
                    <w:rPr>
                      <w:rFonts w:ascii="Times New Roman" w:hAnsi="Times New Roman" w:cs="Times New Roman"/>
                      <w:szCs w:val="20"/>
                    </w:rPr>
                  </w:pPr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Nama,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tanggal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lahir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jenis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kelamin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hubungan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dengan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wakil,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nomor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telepon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alamat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nomor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kartu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jumlah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pembayaran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, dan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riwayat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penggunaan</w:t>
                  </w:r>
                  <w:proofErr w:type="spellEnd"/>
                </w:p>
              </w:tc>
              <w:tc>
                <w:tcPr>
                  <w:tcW w:w="32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E5B7B2" w14:textId="0A959208" w:rsidR="006D13B1" w:rsidRPr="00446765" w:rsidRDefault="00446765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Cs w:val="20"/>
                    </w:rPr>
                    <w:t>Pemberian</w:t>
                  </w:r>
                  <w:proofErr w:type="spellEnd"/>
                  <w:r w:rsidR="006D13B1" w:rsidRPr="00446765">
                    <w:rPr>
                      <w:rFonts w:ascii="Times New Roman" w:hAnsi="Times New Roman" w:cs="Times New Roman"/>
                      <w:szCs w:val="20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20"/>
                    </w:rPr>
                    <w:t>pengecekan</w:t>
                  </w:r>
                  <w:proofErr w:type="spellEnd"/>
                  <w:r w:rsidR="006D13B1" w:rsidRPr="00446765">
                    <w:rPr>
                      <w:rFonts w:ascii="Times New Roman" w:hAnsi="Times New Roman" w:cs="Times New Roman"/>
                      <w:szCs w:val="20"/>
                    </w:rPr>
                    <w:t xml:space="preserve"> dana </w:t>
                  </w:r>
                  <w:proofErr w:type="spellStart"/>
                  <w:r w:rsidR="006D13B1" w:rsidRPr="00446765">
                    <w:rPr>
                      <w:rFonts w:ascii="Times New Roman" w:hAnsi="Times New Roman" w:cs="Times New Roman"/>
                      <w:szCs w:val="20"/>
                    </w:rPr>
                    <w:t>pemulihan</w:t>
                  </w:r>
                  <w:proofErr w:type="spellEnd"/>
                  <w:r w:rsidR="006D13B1"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="006D13B1" w:rsidRPr="00446765">
                    <w:rPr>
                      <w:rFonts w:ascii="Times New Roman" w:hAnsi="Times New Roman" w:cs="Times New Roman"/>
                      <w:szCs w:val="20"/>
                    </w:rPr>
                    <w:t>harian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C4F105" w14:textId="0DC0CBC1" w:rsidR="0080394C" w:rsidRPr="00446765" w:rsidRDefault="0080394C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446765">
                    <w:rPr>
                      <w:rFonts w:ascii="Times New Roman" w:eastAsia="문체부 돋음체" w:hAnsi="Times New Roman" w:cs="Times New Roman"/>
                      <w:szCs w:val="20"/>
                      <w:u w:val="single"/>
                    </w:rPr>
                    <w:t xml:space="preserve">5 </w:t>
                  </w:r>
                  <w:proofErr w:type="spellStart"/>
                  <w:r w:rsidRPr="00446765">
                    <w:rPr>
                      <w:rFonts w:ascii="Times New Roman" w:eastAsia="문체부 돋음체" w:hAnsi="Times New Roman" w:cs="Times New Roman"/>
                      <w:szCs w:val="20"/>
                      <w:u w:val="single"/>
                    </w:rPr>
                    <w:t>tahun</w:t>
                  </w:r>
                  <w:proofErr w:type="spellEnd"/>
                </w:p>
              </w:tc>
            </w:tr>
          </w:tbl>
          <w:p w14:paraId="065AF838" w14:textId="77777777" w:rsidR="00F60E9D" w:rsidRPr="006D13B1" w:rsidRDefault="00F60E9D" w:rsidP="00FD5846">
            <w:pPr>
              <w:pStyle w:val="21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8CA91D" w14:textId="77777777" w:rsidR="00B30CDA" w:rsidRDefault="006D13B1" w:rsidP="00446765">
            <w:pPr>
              <w:pStyle w:val="21"/>
              <w:wordWrap/>
              <w:spacing w:line="16" w:lineRule="atLeast"/>
              <w:ind w:left="561" w:hanging="349"/>
              <w:rPr>
                <w:rFonts w:ascii="Times New Roman" w:hAnsi="Times New Roman" w:cs="Times New Roman"/>
                <w:szCs w:val="20"/>
              </w:rPr>
            </w:pPr>
            <w:r w:rsidRPr="006D13B1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※ </w:t>
            </w:r>
            <w:r w:rsidRPr="00446765">
              <w:rPr>
                <w:rFonts w:ascii="Times New Roman" w:hAnsi="Times New Roman" w:cs="Times New Roman"/>
                <w:spacing w:val="3"/>
                <w:szCs w:val="20"/>
              </w:rPr>
              <w:t xml:space="preserve">Anda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memiliki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hak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untuk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menolak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persetujuan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penggunaan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dan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pengumpulan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data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pribadi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seperti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tertulis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di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atas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Namun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apabila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Anda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menolak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, Anda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tidak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dapat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mengajukan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dana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pemulihan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harian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Apakah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Anda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setuju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>?</w:t>
            </w:r>
          </w:p>
          <w:p w14:paraId="4F0EE371" w14:textId="0E041455" w:rsidR="006D13B1" w:rsidRPr="00446765" w:rsidRDefault="00B87B5A" w:rsidP="00B30CDA">
            <w:pPr>
              <w:pStyle w:val="21"/>
              <w:wordWrap/>
              <w:spacing w:line="16" w:lineRule="atLeast"/>
              <w:ind w:leftChars="100" w:left="200" w:firstLineChars="3600" w:firstLine="7200"/>
              <w:rPr>
                <w:rFonts w:ascii="Times New Roman" w:hAnsi="Times New Roman" w:cs="Times New Roman"/>
                <w:b/>
                <w:szCs w:val="20"/>
              </w:rPr>
            </w:pPr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Setuju</w:t>
            </w:r>
            <w:proofErr w:type="spellEnd"/>
            <w:r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r w:rsidRPr="00446765">
              <w:rPr>
                <w:rFonts w:ascii="Times New Roman" w:hAnsi="Times New Roman" w:cs="Times New Roman"/>
                <w:b/>
                <w:szCs w:val="20"/>
              </w:rPr>
              <w:t xml:space="preserve">□ </w:t>
            </w:r>
            <w:r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Tidak </w:t>
            </w: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Setuju</w:t>
            </w:r>
            <w:proofErr w:type="spellEnd"/>
            <w:r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r w:rsidRPr="00446765">
              <w:rPr>
                <w:rFonts w:ascii="Times New Roman" w:hAnsi="Times New Roman" w:cs="Times New Roman"/>
                <w:b/>
                <w:szCs w:val="20"/>
              </w:rPr>
              <w:t>□</w:t>
            </w:r>
          </w:p>
          <w:p w14:paraId="227BBBBC" w14:textId="77777777" w:rsidR="00F60E9D" w:rsidRPr="00446765" w:rsidRDefault="00F60E9D" w:rsidP="00FD5846">
            <w:pPr>
              <w:pStyle w:val="21"/>
              <w:wordWrap/>
              <w:spacing w:line="16" w:lineRule="atLeast"/>
              <w:rPr>
                <w:rFonts w:ascii="Times New Roman" w:eastAsia="경기천년바탕 Regular" w:hAnsi="Times New Roman" w:cs="Times New Roman"/>
                <w:szCs w:val="20"/>
              </w:rPr>
            </w:pPr>
          </w:p>
          <w:p w14:paraId="7FDDEACB" w14:textId="42008D49" w:rsidR="00F60E9D" w:rsidRPr="00446765" w:rsidRDefault="00FD5846" w:rsidP="00FD5846">
            <w:pPr>
              <w:pStyle w:val="21"/>
              <w:wordWrap/>
              <w:spacing w:before="40" w:line="16" w:lineRule="atLeast"/>
              <w:ind w:left="218" w:right="100" w:hanging="118"/>
              <w:rPr>
                <w:rFonts w:ascii="Times New Roman" w:hAnsi="Times New Roman" w:cs="Times New Roman"/>
                <w:szCs w:val="20"/>
              </w:rPr>
            </w:pPr>
            <w:r w:rsidRPr="006D13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D13B1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◆</w:t>
            </w:r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</w:t>
            </w:r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Hal-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hal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yang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berkaitan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dengan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penyediaan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data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pribadi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kepada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pihak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ketiga</w:t>
            </w:r>
            <w:proofErr w:type="spellEnd"/>
          </w:p>
          <w:tbl>
            <w:tblPr>
              <w:tblOverlap w:val="never"/>
              <w:tblW w:w="1041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02"/>
              <w:gridCol w:w="4488"/>
              <w:gridCol w:w="2677"/>
              <w:gridCol w:w="1647"/>
            </w:tblGrid>
            <w:tr w:rsidR="00F60E9D" w:rsidRPr="00446765" w14:paraId="25CDF336" w14:textId="77777777" w:rsidTr="00B87B5A">
              <w:trPr>
                <w:trHeight w:val="256"/>
              </w:trPr>
              <w:tc>
                <w:tcPr>
                  <w:tcW w:w="1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F85633B" w14:textId="5D21D77D" w:rsidR="00B87B5A" w:rsidRPr="00446765" w:rsidRDefault="00B87B5A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446765">
                    <w:rPr>
                      <w:rFonts w:ascii="Times New Roman" w:eastAsia="문체부 돋음체" w:hAnsi="Times New Roman" w:cs="Times New Roman"/>
                      <w:szCs w:val="20"/>
                    </w:rPr>
                    <w:t>Penerima Data</w:t>
                  </w:r>
                </w:p>
              </w:tc>
              <w:tc>
                <w:tcPr>
                  <w:tcW w:w="44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B3CC772" w14:textId="2A38FDF7" w:rsidR="00F60E9D" w:rsidRPr="00446765" w:rsidRDefault="00446765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eastAsia="문체부 돋음체" w:hAnsi="Times New Roman" w:cs="Times New Roman"/>
                      <w:szCs w:val="20"/>
                    </w:rPr>
                    <w:t xml:space="preserve">Data yang </w:t>
                  </w:r>
                  <w:proofErr w:type="spellStart"/>
                  <w:r>
                    <w:rPr>
                      <w:rFonts w:ascii="Times New Roman" w:eastAsia="문체부 돋음체" w:hAnsi="Times New Roman" w:cs="Times New Roman"/>
                      <w:szCs w:val="20"/>
                    </w:rPr>
                    <w:t>Disediakan</w:t>
                  </w:r>
                  <w:proofErr w:type="spellEnd"/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5BC2161" w14:textId="01C397D5" w:rsidR="00F60E9D" w:rsidRPr="00446765" w:rsidRDefault="00B87B5A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446765">
                    <w:rPr>
                      <w:rFonts w:ascii="Times New Roman" w:eastAsia="문체부 돋음체" w:hAnsi="Times New Roman" w:cs="Times New Roman"/>
                      <w:szCs w:val="20"/>
                    </w:rPr>
                    <w:t xml:space="preserve">Tujuan </w:t>
                  </w:r>
                  <w:proofErr w:type="spellStart"/>
                  <w:r w:rsidRPr="00446765">
                    <w:rPr>
                      <w:rFonts w:ascii="Times New Roman" w:eastAsia="문체부 돋음체" w:hAnsi="Times New Roman" w:cs="Times New Roman"/>
                      <w:szCs w:val="20"/>
                    </w:rPr>
                    <w:t>Penyediaan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D594C39" w14:textId="690632E1" w:rsidR="00B87B5A" w:rsidRPr="00446765" w:rsidRDefault="00B87B5A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446765">
                    <w:rPr>
                      <w:rFonts w:ascii="Times New Roman" w:eastAsia="문체부 돋음체" w:hAnsi="Times New Roman" w:cs="Times New Roman"/>
                      <w:szCs w:val="20"/>
                    </w:rPr>
                    <w:t xml:space="preserve">Masa </w:t>
                  </w:r>
                  <w:proofErr w:type="spellStart"/>
                  <w:r w:rsidRPr="00446765">
                    <w:rPr>
                      <w:rFonts w:ascii="Times New Roman" w:eastAsia="문체부 돋음체" w:hAnsi="Times New Roman" w:cs="Times New Roman"/>
                      <w:szCs w:val="20"/>
                    </w:rPr>
                    <w:t>Penyimpanan</w:t>
                  </w:r>
                  <w:proofErr w:type="spellEnd"/>
                </w:p>
              </w:tc>
            </w:tr>
            <w:tr w:rsidR="00F60E9D" w:rsidRPr="00446765" w14:paraId="3986C145" w14:textId="77777777" w:rsidTr="00B87B5A">
              <w:trPr>
                <w:trHeight w:val="476"/>
              </w:trPr>
              <w:tc>
                <w:tcPr>
                  <w:tcW w:w="1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8F8238D" w14:textId="6486BAC4" w:rsidR="00B87B5A" w:rsidRPr="00446765" w:rsidRDefault="00B87B5A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Kota Metropolitan Gwangju,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Distrik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Otonom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, Kwangju Bank</w:t>
                  </w:r>
                </w:p>
              </w:tc>
              <w:tc>
                <w:tcPr>
                  <w:tcW w:w="44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78B643" w14:textId="3EE65CD3" w:rsidR="00B87B5A" w:rsidRPr="00446765" w:rsidRDefault="00B87B5A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Nama,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tanggal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lahir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jenis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kelamin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hubungan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dengan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wakil,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nomor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telepon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alamat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nomor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kartu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,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jumlah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pembayaran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, dan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riwayat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penggunaan</w:t>
                  </w:r>
                  <w:proofErr w:type="spellEnd"/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F4DA3E" w14:textId="18F9D14B" w:rsidR="00B87B5A" w:rsidRPr="00446765" w:rsidRDefault="00446765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Cs w:val="20"/>
                    </w:rPr>
                    <w:t>Pemberian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20"/>
                    </w:rPr>
                    <w:t>pengecekan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dana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pemulihan</w:t>
                  </w:r>
                  <w:proofErr w:type="spellEnd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46765">
                    <w:rPr>
                      <w:rFonts w:ascii="Times New Roman" w:hAnsi="Times New Roman" w:cs="Times New Roman"/>
                      <w:szCs w:val="20"/>
                    </w:rPr>
                    <w:t>harian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655550" w14:textId="265AA089" w:rsidR="0080394C" w:rsidRPr="00446765" w:rsidRDefault="0080394C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446765">
                    <w:rPr>
                      <w:rFonts w:ascii="Times New Roman" w:eastAsia="문체부 돋음체" w:hAnsi="Times New Roman" w:cs="Times New Roman"/>
                      <w:szCs w:val="20"/>
                      <w:u w:val="single"/>
                    </w:rPr>
                    <w:t xml:space="preserve">5 </w:t>
                  </w:r>
                  <w:proofErr w:type="spellStart"/>
                  <w:r w:rsidRPr="00446765">
                    <w:rPr>
                      <w:rFonts w:ascii="Times New Roman" w:eastAsia="문체부 돋음체" w:hAnsi="Times New Roman" w:cs="Times New Roman"/>
                      <w:szCs w:val="20"/>
                      <w:u w:val="single"/>
                    </w:rPr>
                    <w:t>tahun</w:t>
                  </w:r>
                  <w:proofErr w:type="spellEnd"/>
                </w:p>
              </w:tc>
            </w:tr>
          </w:tbl>
          <w:p w14:paraId="01B13A6E" w14:textId="77777777" w:rsidR="00F60E9D" w:rsidRPr="006D13B1" w:rsidRDefault="00F60E9D" w:rsidP="00FD5846">
            <w:pPr>
              <w:pStyle w:val="21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809064" w14:textId="77777777" w:rsidR="00B87B5A" w:rsidRDefault="00B87B5A" w:rsidP="00B30CDA">
            <w:pPr>
              <w:pStyle w:val="21"/>
              <w:wordWrap/>
              <w:spacing w:line="16" w:lineRule="atLeast"/>
              <w:ind w:left="206" w:hangingChars="100" w:hanging="206"/>
              <w:rPr>
                <w:rFonts w:ascii="Times New Roman" w:hAnsi="Times New Roman" w:cs="Times New Roman"/>
                <w:b/>
                <w:szCs w:val="20"/>
              </w:rPr>
            </w:pPr>
            <w:r w:rsidRPr="00446765">
              <w:rPr>
                <w:rFonts w:ascii="Times New Roman" w:hAnsi="Times New Roman" w:cs="Times New Roman"/>
                <w:spacing w:val="3"/>
                <w:szCs w:val="20"/>
              </w:rPr>
              <w:t xml:space="preserve">※ Anda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memiliki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hak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untuk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menolak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persetujuan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penggunaan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dan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pengumpulan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data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pribadi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seperti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tertulis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di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atas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Namun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apabila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Anda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menolak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, Anda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tidak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dapat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mengajukan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dana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pemulihan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harian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Apakah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Anda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setuju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>?</w:t>
            </w:r>
            <w:r w:rsidR="00B30CD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Setuju</w:t>
            </w:r>
            <w:proofErr w:type="spellEnd"/>
            <w:r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r w:rsidRPr="00446765">
              <w:rPr>
                <w:rFonts w:ascii="Times New Roman" w:hAnsi="Times New Roman" w:cs="Times New Roman"/>
                <w:b/>
                <w:szCs w:val="20"/>
              </w:rPr>
              <w:t xml:space="preserve">□ </w:t>
            </w:r>
            <w:r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Tidak </w:t>
            </w:r>
            <w:proofErr w:type="spellStart"/>
            <w:r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Setuju</w:t>
            </w:r>
            <w:proofErr w:type="spellEnd"/>
            <w:r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r w:rsidRPr="00446765">
              <w:rPr>
                <w:rFonts w:ascii="Times New Roman" w:hAnsi="Times New Roman" w:cs="Times New Roman"/>
                <w:b/>
                <w:szCs w:val="20"/>
              </w:rPr>
              <w:t>□</w:t>
            </w:r>
          </w:p>
          <w:p w14:paraId="39237476" w14:textId="6B1A6AD0" w:rsidR="00B30CDA" w:rsidRPr="00446765" w:rsidRDefault="00B30CDA" w:rsidP="00B30CDA">
            <w:pPr>
              <w:pStyle w:val="21"/>
              <w:wordWrap/>
              <w:spacing w:line="16" w:lineRule="atLeast"/>
              <w:ind w:left="200" w:hangingChars="100" w:hanging="200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F60E9D" w:rsidRPr="006D13B1" w14:paraId="28329C5C" w14:textId="77777777" w:rsidTr="00446765">
        <w:trPr>
          <w:gridAfter w:val="1"/>
          <w:wAfter w:w="9" w:type="dxa"/>
          <w:trHeight w:val="296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184A174" w14:textId="4039C6B4" w:rsidR="00F60E9D" w:rsidRPr="006D13B1" w:rsidRDefault="00B87B5A" w:rsidP="00FD5846">
            <w:pPr>
              <w:pStyle w:val="21"/>
              <w:wordWrap/>
              <w:spacing w:line="16" w:lineRule="atLeast"/>
              <w:ind w:left="549" w:hanging="5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Hal-</w:t>
            </w:r>
            <w:proofErr w:type="spellStart"/>
            <w:r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hal</w:t>
            </w:r>
            <w:proofErr w:type="spellEnd"/>
            <w:r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Perlu</w:t>
            </w:r>
            <w:proofErr w:type="spellEnd"/>
            <w:r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Diperhatikan</w:t>
            </w:r>
            <w:proofErr w:type="spellEnd"/>
          </w:p>
        </w:tc>
      </w:tr>
      <w:tr w:rsidR="00F60E9D" w:rsidRPr="006D13B1" w14:paraId="356C16B7" w14:textId="77777777" w:rsidTr="00446765">
        <w:trPr>
          <w:gridAfter w:val="1"/>
          <w:wAfter w:w="9" w:type="dxa"/>
          <w:trHeight w:val="296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38A53842" w14:textId="5354E783" w:rsidR="00F60E9D" w:rsidRPr="00446765" w:rsidRDefault="00B87B5A" w:rsidP="00B87B5A">
            <w:pPr>
              <w:pStyle w:val="21"/>
              <w:numPr>
                <w:ilvl w:val="0"/>
                <w:numId w:val="9"/>
              </w:numPr>
              <w:wordWrap/>
              <w:spacing w:line="16" w:lineRule="atLeast"/>
              <w:ind w:left="354" w:hanging="284"/>
              <w:jc w:val="left"/>
              <w:rPr>
                <w:rFonts w:ascii="Times New Roman" w:hAnsi="Times New Roman" w:cs="Times New Roman"/>
                <w:szCs w:val="20"/>
              </w:rPr>
            </w:pPr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Area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penggunaan</w:t>
            </w:r>
            <w:proofErr w:type="spellEnd"/>
            <w:r w:rsidR="00446765" w:rsidRPr="00446765">
              <w:rPr>
                <w:rFonts w:ascii="Times New Roman" w:eastAsia="맑은 고딕" w:hAnsi="Times New Roman" w:cs="Times New Roman"/>
                <w:szCs w:val="20"/>
              </w:rPr>
              <w:t xml:space="preserve"> d</w:t>
            </w:r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ana </w:t>
            </w:r>
            <w:proofErr w:type="spellStart"/>
            <w:r w:rsidR="00446765" w:rsidRPr="00446765">
              <w:rPr>
                <w:rFonts w:ascii="Times New Roman" w:eastAsia="맑은 고딕" w:hAnsi="Times New Roman" w:cs="Times New Roman"/>
                <w:szCs w:val="20"/>
              </w:rPr>
              <w:t>p</w:t>
            </w:r>
            <w:r w:rsidRPr="00446765">
              <w:rPr>
                <w:rFonts w:ascii="Times New Roman" w:eastAsia="맑은 고딕" w:hAnsi="Times New Roman" w:cs="Times New Roman"/>
                <w:szCs w:val="20"/>
              </w:rPr>
              <w:t>emulihan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proofErr w:type="spellStart"/>
            <w:r w:rsidR="00446765" w:rsidRPr="00446765">
              <w:rPr>
                <w:rFonts w:ascii="Times New Roman" w:eastAsia="맑은 고딕" w:hAnsi="Times New Roman" w:cs="Times New Roman"/>
                <w:szCs w:val="20"/>
              </w:rPr>
              <w:t>h</w:t>
            </w:r>
            <w:r w:rsidRPr="00446765">
              <w:rPr>
                <w:rFonts w:ascii="Times New Roman" w:eastAsia="맑은 고딕" w:hAnsi="Times New Roman" w:cs="Times New Roman"/>
                <w:szCs w:val="20"/>
              </w:rPr>
              <w:t>arian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Kota Metropolitan Gwangju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terbatas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proofErr w:type="spellStart"/>
            <w:r w:rsidR="00446765" w:rsidRPr="00446765">
              <w:rPr>
                <w:rFonts w:ascii="Times New Roman" w:eastAsia="맑은 고딕" w:hAnsi="Times New Roman" w:cs="Times New Roman"/>
                <w:szCs w:val="20"/>
              </w:rPr>
              <w:t>hanya</w:t>
            </w:r>
            <w:proofErr w:type="spellEnd"/>
            <w:r w:rsidR="00446765" w:rsidRPr="00446765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proofErr w:type="spellStart"/>
            <w:r w:rsidR="00446765" w:rsidRPr="00446765">
              <w:rPr>
                <w:rFonts w:ascii="Times New Roman" w:eastAsia="맑은 고딕" w:hAnsi="Times New Roman" w:cs="Times New Roman"/>
                <w:szCs w:val="20"/>
              </w:rPr>
              <w:t>dalam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Kota Metropolitan Gwangju. Barang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siapa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ditemukan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bahwa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seseorang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yang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tidak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memenuhi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syarat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m</w:t>
            </w:r>
            <w:r w:rsidR="00DE6BE3">
              <w:rPr>
                <w:rFonts w:ascii="Times New Roman" w:eastAsia="맑은 고딕" w:hAnsi="Times New Roman" w:cs="Times New Roman"/>
                <w:szCs w:val="20"/>
              </w:rPr>
              <w:t>endaftar</w:t>
            </w:r>
            <w:proofErr w:type="spellEnd"/>
            <w:r w:rsidR="00DE6BE3">
              <w:rPr>
                <w:rFonts w:ascii="Times New Roman" w:eastAsia="맑은 고딕" w:hAnsi="Times New Roman" w:cs="Times New Roman"/>
                <w:szCs w:val="20"/>
              </w:rPr>
              <w:t xml:space="preserve"> dan </w:t>
            </w:r>
            <w:proofErr w:type="spellStart"/>
            <w:r w:rsidR="00DE6BE3">
              <w:rPr>
                <w:rFonts w:ascii="Times New Roman" w:eastAsia="맑은 고딕" w:hAnsi="Times New Roman" w:cs="Times New Roman"/>
                <w:szCs w:val="20"/>
              </w:rPr>
              <w:t>me</w:t>
            </w:r>
            <w:r w:rsidRPr="00446765">
              <w:rPr>
                <w:rFonts w:ascii="Times New Roman" w:eastAsia="맑은 고딕" w:hAnsi="Times New Roman" w:cs="Times New Roman"/>
                <w:szCs w:val="20"/>
              </w:rPr>
              <w:t>nerima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dana,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maka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kartu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proofErr w:type="spellStart"/>
            <w:r w:rsidR="00134A31">
              <w:rPr>
                <w:rFonts w:ascii="Times New Roman" w:eastAsia="맑은 고딕" w:hAnsi="Times New Roman" w:cs="Times New Roman"/>
                <w:szCs w:val="20"/>
              </w:rPr>
              <w:t>tersebut</w:t>
            </w:r>
            <w:proofErr w:type="spellEnd"/>
            <w:r w:rsidR="00134A31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akan</w:t>
            </w:r>
            <w:proofErr w:type="spellEnd"/>
            <w:r w:rsidRPr="00446765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eastAsia="맑은 고딕" w:hAnsi="Times New Roman" w:cs="Times New Roman"/>
                <w:szCs w:val="20"/>
              </w:rPr>
              <w:t>di</w:t>
            </w:r>
            <w:r w:rsidR="00134A31">
              <w:rPr>
                <w:rFonts w:ascii="Times New Roman" w:eastAsia="맑은 고딕" w:hAnsi="Times New Roman" w:cs="Times New Roman"/>
                <w:szCs w:val="20"/>
              </w:rPr>
              <w:t>batalkan</w:t>
            </w:r>
            <w:proofErr w:type="spellEnd"/>
            <w:r w:rsidR="00134A31">
              <w:rPr>
                <w:rFonts w:ascii="Times New Roman" w:eastAsia="맑은 고딕" w:hAnsi="Times New Roman" w:cs="Times New Roman"/>
                <w:szCs w:val="20"/>
              </w:rPr>
              <w:t>.</w:t>
            </w:r>
          </w:p>
        </w:tc>
      </w:tr>
      <w:tr w:rsidR="00F60E9D" w:rsidRPr="006D13B1" w14:paraId="1B08F1A9" w14:textId="77777777" w:rsidTr="00446765">
        <w:trPr>
          <w:gridAfter w:val="1"/>
          <w:wAfter w:w="9" w:type="dxa"/>
          <w:trHeight w:val="296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61AF1AE8" w14:textId="57693F74" w:rsidR="00F60E9D" w:rsidRDefault="00FD5846" w:rsidP="00FD5846">
            <w:pPr>
              <w:pStyle w:val="21"/>
              <w:wordWrap/>
              <w:spacing w:line="16" w:lineRule="atLeast"/>
              <w:ind w:left="353" w:hanging="353"/>
              <w:jc w:val="left"/>
              <w:rPr>
                <w:rFonts w:ascii="Times New Roman" w:eastAsia="맑은 고딕" w:hAnsi="Times New Roman" w:cs="Times New Roman" w:hint="eastAsia"/>
                <w:sz w:val="18"/>
                <w:szCs w:val="18"/>
              </w:rPr>
            </w:pPr>
            <w:r w:rsidRPr="006D13B1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D13B1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2. </w:t>
            </w:r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.</w:t>
            </w:r>
            <w:proofErr w:type="gram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Jika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permohonan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dibuat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dengan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surat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kuasa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palsu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dengan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menggunakan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nama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orang lain (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tanpa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persetujuan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ybs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.)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maka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orang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tersebut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dapat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dituntut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sesuai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pasal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231 KUHP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dalam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hal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pemalsuan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dokumen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pribadi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dapat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diancam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dengan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pidana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penjara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tidak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lebih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dari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tahun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atau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denda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tidak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lebih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dari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10 </w:t>
            </w:r>
            <w:proofErr w:type="spellStart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>juta</w:t>
            </w:r>
            <w:proofErr w:type="spellEnd"/>
            <w:r w:rsidR="00B249E6" w:rsidRPr="00B249E6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won</w:t>
            </w:r>
            <w:r w:rsidRPr="006D13B1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. </w:t>
            </w:r>
          </w:p>
          <w:p w14:paraId="0EB0430D" w14:textId="7BB43A40" w:rsidR="00B87B5A" w:rsidRPr="006D13B1" w:rsidRDefault="00B87B5A" w:rsidP="00B87B5A">
            <w:pPr>
              <w:pStyle w:val="21"/>
              <w:wordWrap/>
              <w:spacing w:line="16" w:lineRule="atLeast"/>
              <w:ind w:left="353" w:hanging="28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E9D" w:rsidRPr="006D13B1" w14:paraId="44834DC1" w14:textId="77777777" w:rsidTr="00446765">
        <w:trPr>
          <w:gridAfter w:val="1"/>
          <w:wAfter w:w="9" w:type="dxa"/>
          <w:trHeight w:val="296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412BB31E" w14:textId="736D7E67" w:rsidR="00B87B5A" w:rsidRPr="00446765" w:rsidRDefault="00B249E6" w:rsidP="00B249E6">
            <w:pPr>
              <w:pStyle w:val="21"/>
              <w:wordWrap/>
              <w:spacing w:line="16" w:lineRule="atLeast"/>
              <w:ind w:leftChars="100" w:left="600" w:hangingChars="200" w:hanging="40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3.  </w:t>
            </w:r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Jika dana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pemulihan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harian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Kota Metropolitan Gwangju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ditukar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dengan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uang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tunai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atau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sertifikat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hadiah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di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toko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afiliasi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dengan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cara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yang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bertentangan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dengan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hukum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atau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dijual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dengan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harga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diskon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maka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hAnsi="Times New Roman" w:cs="Times New Roman"/>
                <w:szCs w:val="20"/>
              </w:rPr>
              <w:t>kartu</w:t>
            </w:r>
            <w:proofErr w:type="spellEnd"/>
            <w:r w:rsidR="00B87B5A"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134A31">
              <w:rPr>
                <w:rFonts w:ascii="Times New Roman" w:hAnsi="Times New Roman" w:cs="Times New Roman"/>
                <w:szCs w:val="20"/>
              </w:rPr>
              <w:t>akan</w:t>
            </w:r>
            <w:proofErr w:type="spellEnd"/>
            <w:r w:rsidR="00DE6BE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DE6BE3">
              <w:rPr>
                <w:rFonts w:ascii="Times New Roman" w:hAnsi="Times New Roman" w:cs="Times New Roman"/>
                <w:szCs w:val="20"/>
              </w:rPr>
              <w:t>dibatalkan</w:t>
            </w:r>
            <w:proofErr w:type="spellEnd"/>
            <w:r w:rsidR="00DE6BE3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F60E9D" w:rsidRPr="006D13B1" w14:paraId="5BA8FB82" w14:textId="77777777" w:rsidTr="00446765">
        <w:trPr>
          <w:gridAfter w:val="1"/>
          <w:wAfter w:w="9" w:type="dxa"/>
          <w:trHeight w:val="330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4AC65E" w14:textId="7E893A50" w:rsidR="00B87B5A" w:rsidRPr="00446765" w:rsidRDefault="00B249E6" w:rsidP="00B249E6">
            <w:pPr>
              <w:pStyle w:val="21"/>
              <w:wordWrap/>
              <w:spacing w:line="16" w:lineRule="atLeast"/>
              <w:ind w:leftChars="100" w:left="560" w:hangingChars="200" w:hanging="36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. 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Cs/>
                <w:szCs w:val="20"/>
              </w:rPr>
              <w:t>Kartu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Cs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Cs/>
                <w:szCs w:val="20"/>
              </w:rPr>
              <w:t>dapat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Cs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Cs/>
                <w:szCs w:val="20"/>
              </w:rPr>
              <w:t>digunakan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Cs/>
                <w:szCs w:val="20"/>
              </w:rPr>
              <w:t xml:space="preserve"> </w:t>
            </w:r>
            <w:r w:rsidR="00446765">
              <w:rPr>
                <w:rFonts w:ascii="Times New Roman" w:eastAsia="나눔고딕 ExtraBold" w:hAnsi="Times New Roman" w:cs="Times New Roman"/>
                <w:bCs/>
                <w:szCs w:val="20"/>
              </w:rPr>
              <w:t>s/d</w:t>
            </w:r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31 Mei 2022. Saldo yang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tidak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terpakai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setelah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tanggal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tersebut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akan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otomatis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kadaluwarsa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dan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tidak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dapat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 xml:space="preserve"> </w:t>
            </w:r>
            <w:proofErr w:type="spellStart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digunakan</w:t>
            </w:r>
            <w:proofErr w:type="spellEnd"/>
            <w:r w:rsidR="00B87B5A" w:rsidRPr="00446765">
              <w:rPr>
                <w:rFonts w:ascii="Times New Roman" w:eastAsia="나눔고딕 ExtraBold" w:hAnsi="Times New Roman" w:cs="Times New Roman"/>
                <w:b/>
                <w:szCs w:val="20"/>
              </w:rPr>
              <w:t>.</w:t>
            </w:r>
          </w:p>
        </w:tc>
      </w:tr>
      <w:tr w:rsidR="00F60E9D" w:rsidRPr="006D13B1" w14:paraId="288A31E2" w14:textId="77777777" w:rsidTr="00446765">
        <w:trPr>
          <w:gridAfter w:val="1"/>
          <w:wAfter w:w="9" w:type="dxa"/>
          <w:trHeight w:val="1012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C591B3" w14:textId="77777777" w:rsidR="00F60E9D" w:rsidRPr="006D13B1" w:rsidRDefault="00FD5846" w:rsidP="00FD5846">
            <w:pPr>
              <w:pStyle w:val="a3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18"/>
                <w:szCs w:val="18"/>
              </w:rPr>
            </w:pPr>
            <w:r w:rsidRPr="006D13B1">
              <w:rPr>
                <w:rFonts w:ascii="Times New Roman" w:hAnsi="Times New Roman" w:cs="Times New Roman"/>
                <w:spacing w:val="-8"/>
                <w:w w:val="90"/>
                <w:sz w:val="18"/>
                <w:szCs w:val="18"/>
              </w:rPr>
              <w:lastRenderedPageBreak/>
              <w:t xml:space="preserve">  </w:t>
            </w:r>
          </w:p>
          <w:p w14:paraId="6DC45432" w14:textId="0FFF5CEF" w:rsidR="0080394C" w:rsidRDefault="0080394C" w:rsidP="00B249E6">
            <w:pPr>
              <w:pStyle w:val="a3"/>
              <w:wordWrap/>
              <w:spacing w:line="16" w:lineRule="atLeast"/>
              <w:rPr>
                <w:rFonts w:ascii="Times New Roman" w:hAnsi="Times New Roman" w:cs="Times New Roman"/>
                <w:szCs w:val="20"/>
              </w:rPr>
            </w:pPr>
            <w:r w:rsidRPr="00446765">
              <w:rPr>
                <w:rFonts w:ascii="Times New Roman" w:hAnsi="Times New Roman" w:cs="Times New Roman"/>
                <w:szCs w:val="20"/>
              </w:rPr>
              <w:t>Saya menya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takan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bahwa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saya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telah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diberitahu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tentang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penggunaan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46765">
              <w:rPr>
                <w:rFonts w:ascii="Times New Roman" w:hAnsi="Times New Roman" w:cs="Times New Roman"/>
                <w:szCs w:val="20"/>
              </w:rPr>
              <w:t>data</w:t>
            </w:r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pribadi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="00446765">
              <w:rPr>
                <w:rFonts w:ascii="Times New Roman" w:hAnsi="Times New Roman" w:cs="Times New Roman"/>
                <w:szCs w:val="20"/>
              </w:rPr>
              <w:t>hal-hal</w:t>
            </w:r>
            <w:proofErr w:type="spellEnd"/>
            <w:r w:rsidR="00446765">
              <w:rPr>
                <w:rFonts w:ascii="Times New Roman" w:hAnsi="Times New Roman" w:cs="Times New Roman"/>
                <w:szCs w:val="20"/>
              </w:rPr>
              <w:t xml:space="preserve"> yang </w:t>
            </w:r>
            <w:proofErr w:type="spellStart"/>
            <w:r w:rsidR="00446765">
              <w:rPr>
                <w:rFonts w:ascii="Times New Roman" w:hAnsi="Times New Roman" w:cs="Times New Roman"/>
                <w:szCs w:val="20"/>
              </w:rPr>
              <w:t>perlu</w:t>
            </w:r>
            <w:proofErr w:type="spellEnd"/>
            <w:r w:rsid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446765">
              <w:rPr>
                <w:rFonts w:ascii="Times New Roman" w:hAnsi="Times New Roman" w:cs="Times New Roman"/>
                <w:szCs w:val="20"/>
              </w:rPr>
              <w:t>diperhatikan</w:t>
            </w:r>
            <w:proofErr w:type="spellEnd"/>
            <w:r w:rsidR="00446765">
              <w:rPr>
                <w:rFonts w:ascii="Times New Roman" w:hAnsi="Times New Roman" w:cs="Times New Roman"/>
                <w:szCs w:val="20"/>
              </w:rPr>
              <w:t xml:space="preserve"> d</w:t>
            </w:r>
            <w:r w:rsidRPr="00446765">
              <w:rPr>
                <w:rFonts w:ascii="Times New Roman" w:hAnsi="Times New Roman" w:cs="Times New Roman"/>
                <w:szCs w:val="20"/>
              </w:rPr>
              <w:t xml:space="preserve">an </w:t>
            </w:r>
            <w:proofErr w:type="spellStart"/>
            <w:r w:rsidR="00224960">
              <w:rPr>
                <w:rFonts w:ascii="Times New Roman" w:hAnsi="Times New Roman" w:cs="Times New Roman"/>
                <w:szCs w:val="20"/>
              </w:rPr>
              <w:t>dengan</w:t>
            </w:r>
            <w:proofErr w:type="spellEnd"/>
            <w:r w:rsidR="0022496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224960">
              <w:rPr>
                <w:rFonts w:ascii="Times New Roman" w:hAnsi="Times New Roman" w:cs="Times New Roman"/>
                <w:szCs w:val="20"/>
              </w:rPr>
              <w:t>ini</w:t>
            </w:r>
            <w:proofErr w:type="spellEnd"/>
            <w:r w:rsidR="0022496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mengajukan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224960">
              <w:rPr>
                <w:rFonts w:ascii="Times New Roman" w:hAnsi="Times New Roman" w:cs="Times New Roman"/>
                <w:szCs w:val="20"/>
              </w:rPr>
              <w:t>dana</w:t>
            </w:r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pemulihan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harian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kartu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224960">
              <w:rPr>
                <w:rFonts w:ascii="Times New Roman" w:hAnsi="Times New Roman" w:cs="Times New Roman"/>
                <w:szCs w:val="20"/>
              </w:rPr>
              <w:t>W</w:t>
            </w:r>
            <w:r w:rsidRPr="00446765">
              <w:rPr>
                <w:rFonts w:ascii="Times New Roman" w:hAnsi="Times New Roman" w:cs="Times New Roman"/>
                <w:szCs w:val="20"/>
              </w:rPr>
              <w:t>in-</w:t>
            </w:r>
            <w:r w:rsidR="00224960">
              <w:rPr>
                <w:rFonts w:ascii="Times New Roman" w:hAnsi="Times New Roman" w:cs="Times New Roman"/>
                <w:szCs w:val="20"/>
              </w:rPr>
              <w:t>W</w:t>
            </w:r>
            <w:r w:rsidRPr="00446765">
              <w:rPr>
                <w:rFonts w:ascii="Times New Roman" w:hAnsi="Times New Roman" w:cs="Times New Roman"/>
                <w:szCs w:val="20"/>
              </w:rPr>
              <w:t xml:space="preserve">in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prabayar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)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seperti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224960">
              <w:rPr>
                <w:rFonts w:ascii="Times New Roman" w:hAnsi="Times New Roman" w:cs="Times New Roman"/>
                <w:szCs w:val="20"/>
              </w:rPr>
              <w:t>tertulis</w:t>
            </w:r>
            <w:proofErr w:type="spellEnd"/>
            <w:r w:rsidR="0022496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46765">
              <w:rPr>
                <w:rFonts w:ascii="Times New Roman" w:hAnsi="Times New Roman" w:cs="Times New Roman"/>
                <w:szCs w:val="20"/>
              </w:rPr>
              <w:t xml:space="preserve">di </w:t>
            </w:r>
            <w:proofErr w:type="spellStart"/>
            <w:r w:rsidRPr="00446765">
              <w:rPr>
                <w:rFonts w:ascii="Times New Roman" w:hAnsi="Times New Roman" w:cs="Times New Roman"/>
                <w:szCs w:val="20"/>
              </w:rPr>
              <w:t>atas</w:t>
            </w:r>
            <w:proofErr w:type="spellEnd"/>
            <w:r w:rsidRPr="00446765">
              <w:rPr>
                <w:rFonts w:ascii="Times New Roman" w:hAnsi="Times New Roman" w:cs="Times New Roman"/>
                <w:szCs w:val="20"/>
              </w:rPr>
              <w:t>.</w:t>
            </w:r>
          </w:p>
          <w:p w14:paraId="529D0042" w14:textId="77777777" w:rsidR="00B249E6" w:rsidRPr="00B249E6" w:rsidRDefault="00B249E6" w:rsidP="00B249E6">
            <w:pPr>
              <w:pStyle w:val="a3"/>
              <w:wordWrap/>
              <w:spacing w:line="16" w:lineRule="atLeast"/>
              <w:rPr>
                <w:rFonts w:ascii="Times New Roman" w:eastAsia="맑은 고딕" w:hAnsi="Times New Roman" w:cs="Times New Roman"/>
                <w:spacing w:val="-6"/>
                <w:sz w:val="18"/>
                <w:szCs w:val="18"/>
              </w:rPr>
            </w:pPr>
          </w:p>
          <w:p w14:paraId="137A1CD7" w14:textId="112018AF" w:rsidR="00F60E9D" w:rsidRPr="006D13B1" w:rsidRDefault="0080394C" w:rsidP="0080394C">
            <w:pPr>
              <w:pStyle w:val="21"/>
              <w:wordWrap/>
              <w:spacing w:line="16" w:lineRule="atLeast"/>
              <w:ind w:firstLine="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>Tanggal</w:t>
            </w:r>
            <w:proofErr w:type="spellEnd"/>
            <w:r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>: ___________________2022</w:t>
            </w:r>
            <w:r w:rsidR="00FD5846" w:rsidRPr="006D13B1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    </w:t>
            </w:r>
          </w:p>
          <w:p w14:paraId="1B7F2D0B" w14:textId="77777777" w:rsidR="00B249E6" w:rsidRDefault="00B249E6" w:rsidP="00FD5846">
            <w:pPr>
              <w:pStyle w:val="21"/>
              <w:wordWrap/>
              <w:spacing w:line="16" w:lineRule="atLeast"/>
              <w:ind w:right="220"/>
              <w:jc w:val="right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</w:p>
          <w:p w14:paraId="4B3A762C" w14:textId="6C1FD019" w:rsidR="0080394C" w:rsidRPr="00224960" w:rsidRDefault="0080394C" w:rsidP="00FD5846">
            <w:pPr>
              <w:pStyle w:val="21"/>
              <w:wordWrap/>
              <w:spacing w:line="16" w:lineRule="atLeast"/>
              <w:ind w:right="22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4960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Nama Pendaftar (</w:t>
            </w:r>
            <w:proofErr w:type="gramStart"/>
            <w:r w:rsidR="00224960" w:rsidRPr="00224960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Wakil</w:t>
            </w:r>
            <w:r w:rsidRPr="00224960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)   </w:t>
            </w:r>
            <w:proofErr w:type="gramEnd"/>
            <w:r w:rsidRPr="00224960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               (Tanda </w:t>
            </w:r>
            <w:proofErr w:type="spellStart"/>
            <w:r w:rsidRPr="00224960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tangan</w:t>
            </w:r>
            <w:proofErr w:type="spellEnd"/>
            <w:r w:rsidRPr="00224960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960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>atau</w:t>
            </w:r>
            <w:proofErr w:type="spellEnd"/>
            <w:r w:rsidRPr="00224960">
              <w:rPr>
                <w:rFonts w:ascii="Times New Roman" w:eastAsia="나눔고딕 ExtraBold" w:hAnsi="Times New Roman" w:cs="Times New Roman"/>
                <w:b/>
                <w:bCs/>
                <w:sz w:val="18"/>
                <w:szCs w:val="18"/>
              </w:rPr>
              <w:t xml:space="preserve"> cap)</w:t>
            </w:r>
          </w:p>
          <w:p w14:paraId="7A7545B6" w14:textId="77777777" w:rsidR="00F60E9D" w:rsidRPr="006D13B1" w:rsidRDefault="00FD5846" w:rsidP="00FD5846">
            <w:pPr>
              <w:pStyle w:val="21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B1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14:paraId="1417774C" w14:textId="77777777" w:rsidR="00B249E6" w:rsidRDefault="00B249E6" w:rsidP="00FD5846">
            <w:pPr>
              <w:pStyle w:val="21"/>
              <w:wordWrap/>
              <w:spacing w:line="16" w:lineRule="atLeast"/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</w:pPr>
          </w:p>
          <w:p w14:paraId="00005A05" w14:textId="231C69E7" w:rsidR="00F60E9D" w:rsidRPr="006D13B1" w:rsidRDefault="0080394C" w:rsidP="00B249E6">
            <w:pPr>
              <w:pStyle w:val="21"/>
              <w:wordWrap/>
              <w:spacing w:line="16" w:lineRule="atLeast"/>
              <w:ind w:firstLineChars="100" w:firstLine="16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Kepada</w:t>
            </w:r>
            <w:proofErr w:type="spellEnd"/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Yth</w:t>
            </w:r>
            <w:proofErr w:type="spellEnd"/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Kepala</w:t>
            </w:r>
            <w:proofErr w:type="spellEnd"/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Kantor </w:t>
            </w:r>
            <w:proofErr w:type="spellStart"/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Distrik</w:t>
            </w:r>
            <w:proofErr w:type="spellEnd"/>
            <w:r w:rsidRPr="006D13B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_____________</w:t>
            </w:r>
          </w:p>
        </w:tc>
      </w:tr>
      <w:tr w:rsidR="00F60E9D" w:rsidRPr="006D13B1" w14:paraId="7AF91855" w14:textId="77777777" w:rsidTr="00446765">
        <w:trPr>
          <w:gridAfter w:val="1"/>
          <w:wAfter w:w="9" w:type="dxa"/>
          <w:trHeight w:val="124"/>
        </w:trPr>
        <w:tc>
          <w:tcPr>
            <w:tcW w:w="10645" w:type="dxa"/>
            <w:gridSpan w:val="13"/>
            <w:tcBorders>
              <w:top w:val="single" w:sz="9" w:space="0" w:color="000000"/>
              <w:left w:val="none" w:sz="9" w:space="0" w:color="000000"/>
              <w:bottom w:val="single" w:sz="9" w:space="0" w:color="FF0000"/>
              <w:right w:val="none" w:sz="9" w:space="0" w:color="000000"/>
            </w:tcBorders>
            <w:vAlign w:val="center"/>
          </w:tcPr>
          <w:p w14:paraId="58A86A31" w14:textId="77777777" w:rsidR="00F60E9D" w:rsidRPr="006D13B1" w:rsidRDefault="00FD5846" w:rsidP="00FD5846">
            <w:pPr>
              <w:pStyle w:val="a3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18"/>
                <w:szCs w:val="18"/>
              </w:rPr>
            </w:pPr>
            <w:r w:rsidRPr="006D13B1">
              <w:rPr>
                <w:rFonts w:ascii="Times New Roman" w:hAnsi="Times New Roman" w:cs="Times New Roman"/>
                <w:spacing w:val="-1"/>
                <w:w w:val="90"/>
                <w:sz w:val="18"/>
                <w:szCs w:val="18"/>
              </w:rPr>
              <w:t xml:space="preserve">  </w:t>
            </w:r>
          </w:p>
          <w:p w14:paraId="4FFEBF2E" w14:textId="77777777" w:rsidR="00F60E9D" w:rsidRPr="006D13B1" w:rsidRDefault="00F60E9D" w:rsidP="00FD5846">
            <w:pPr>
              <w:pStyle w:val="21"/>
              <w:wordWrap/>
              <w:spacing w:line="16" w:lineRule="atLeast"/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</w:pPr>
          </w:p>
        </w:tc>
      </w:tr>
      <w:tr w:rsidR="00F60E9D" w:rsidRPr="00224960" w14:paraId="1E931D1B" w14:textId="77777777" w:rsidTr="00446765">
        <w:trPr>
          <w:gridAfter w:val="1"/>
          <w:wAfter w:w="9" w:type="dxa"/>
          <w:trHeight w:val="616"/>
        </w:trPr>
        <w:tc>
          <w:tcPr>
            <w:tcW w:w="10645" w:type="dxa"/>
            <w:gridSpan w:val="13"/>
            <w:tcBorders>
              <w:top w:val="single" w:sz="9" w:space="0" w:color="FF0000"/>
              <w:left w:val="single" w:sz="9" w:space="0" w:color="FF0000"/>
              <w:bottom w:val="single" w:sz="2" w:space="0" w:color="000000"/>
              <w:right w:val="single" w:sz="9" w:space="0" w:color="FF0000"/>
            </w:tcBorders>
            <w:vAlign w:val="center"/>
          </w:tcPr>
          <w:p w14:paraId="41275FCD" w14:textId="3EC8B295" w:rsidR="00F60E9D" w:rsidRPr="00224960" w:rsidRDefault="00224960" w:rsidP="00FD5846">
            <w:pPr>
              <w:pStyle w:val="a3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Cs w:val="20"/>
              </w:rPr>
            </w:pPr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(</w:t>
            </w:r>
            <w:proofErr w:type="spellStart"/>
            <w:r w:rsidR="0080394C" w:rsidRPr="00224960">
              <w:rPr>
                <w:rFonts w:ascii="Times New Roman" w:eastAsia="나눔고딕 ExtraBold" w:hAnsi="Times New Roman" w:cs="Times New Roman"/>
                <w:b/>
                <w:bCs/>
                <w:spacing w:val="-8"/>
                <w:w w:val="90"/>
                <w:szCs w:val="20"/>
              </w:rPr>
              <w:t>Nomor</w:t>
            </w:r>
            <w:proofErr w:type="spellEnd"/>
            <w:r w:rsidR="0080394C" w:rsidRPr="00224960">
              <w:rPr>
                <w:rFonts w:ascii="Times New Roman" w:eastAsia="나눔고딕 ExtraBold" w:hAnsi="Times New Roman" w:cs="Times New Roman"/>
                <w:b/>
                <w:bCs/>
                <w:spacing w:val="-8"/>
                <w:w w:val="90"/>
                <w:szCs w:val="20"/>
              </w:rPr>
              <w:t xml:space="preserve"> </w:t>
            </w:r>
            <w:proofErr w:type="spellStart"/>
            <w:r w:rsidR="0080394C" w:rsidRPr="00224960">
              <w:rPr>
                <w:rFonts w:ascii="Times New Roman" w:eastAsia="나눔고딕 ExtraBold" w:hAnsi="Times New Roman" w:cs="Times New Roman"/>
                <w:b/>
                <w:bCs/>
                <w:spacing w:val="-8"/>
                <w:w w:val="90"/>
                <w:szCs w:val="20"/>
              </w:rPr>
              <w:t>Kartu</w:t>
            </w:r>
            <w:proofErr w:type="spellEnd"/>
            <w:r w:rsidRPr="00224960">
              <w:rPr>
                <w:rFonts w:ascii="Times New Roman" w:eastAsia="나눔고딕 ExtraBold" w:hAnsi="Times New Roman" w:cs="Times New Roman"/>
                <w:b/>
                <w:bCs/>
                <w:spacing w:val="-8"/>
                <w:w w:val="90"/>
                <w:szCs w:val="20"/>
              </w:rPr>
              <w:t>)</w:t>
            </w:r>
          </w:p>
        </w:tc>
      </w:tr>
      <w:tr w:rsidR="00F60E9D" w:rsidRPr="006D13B1" w14:paraId="47536363" w14:textId="77777777" w:rsidTr="00224960">
        <w:trPr>
          <w:trHeight w:val="3025"/>
        </w:trPr>
        <w:tc>
          <w:tcPr>
            <w:tcW w:w="5631" w:type="dxa"/>
            <w:gridSpan w:val="7"/>
            <w:tcBorders>
              <w:top w:val="single" w:sz="2" w:space="0" w:color="000000"/>
              <w:left w:val="single" w:sz="9" w:space="0" w:color="FF0000"/>
              <w:bottom w:val="single" w:sz="9" w:space="0" w:color="FF0000"/>
              <w:right w:val="single" w:sz="2" w:space="0" w:color="000000"/>
            </w:tcBorders>
            <w:vAlign w:val="center"/>
          </w:tcPr>
          <w:p w14:paraId="11718557" w14:textId="3734BAB8" w:rsidR="00B87B5A" w:rsidRPr="00224960" w:rsidRDefault="00224960" w:rsidP="00FD5846">
            <w:pPr>
              <w:pStyle w:val="a3"/>
              <w:wordWrap/>
              <w:spacing w:line="16" w:lineRule="atLeast"/>
              <w:ind w:left="90" w:hanging="90"/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</w:pPr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(</w:t>
            </w:r>
            <w:proofErr w:type="spellStart"/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Petugas</w:t>
            </w:r>
            <w:proofErr w:type="spellEnd"/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yang </w:t>
            </w:r>
            <w:proofErr w:type="spellStart"/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Menerbitkan</w:t>
            </w:r>
            <w:proofErr w:type="spellEnd"/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)</w:t>
            </w:r>
          </w:p>
          <w:p w14:paraId="0CD0624A" w14:textId="3E54B129" w:rsidR="00F60E9D" w:rsidRPr="00224960" w:rsidRDefault="00B87B5A" w:rsidP="00FD5846">
            <w:pPr>
              <w:pStyle w:val="a3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Cs w:val="20"/>
              </w:rPr>
            </w:pPr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(</w:t>
            </w:r>
            <w:proofErr w:type="spellStart"/>
            <w:proofErr w:type="gramStart"/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Posisi</w:t>
            </w:r>
            <w:proofErr w:type="spellEnd"/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)</w:t>
            </w:r>
            <w:r w:rsidR="00FD5846"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</w:t>
            </w:r>
            <w:r w:rsidR="00B249E6">
              <w:rPr>
                <w:rFonts w:ascii="Times New Roman" w:eastAsia="나눔고딕 ExtraBold" w:hAnsi="Times New Roman" w:cs="Times New Roman" w:hint="eastAsia"/>
                <w:spacing w:val="-8"/>
                <w:w w:val="90"/>
                <w:szCs w:val="20"/>
              </w:rPr>
              <w:t xml:space="preserve"> </w:t>
            </w:r>
            <w:r w:rsidR="00B249E6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</w:t>
            </w:r>
            <w:proofErr w:type="gramEnd"/>
            <w:r w:rsidR="00B249E6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                                       </w:t>
            </w:r>
            <w:r w:rsidR="0080394C"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Nama</w:t>
            </w:r>
            <w:r w:rsidR="00FD5846"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              </w:t>
            </w:r>
          </w:p>
        </w:tc>
        <w:tc>
          <w:tcPr>
            <w:tcW w:w="76" w:type="dxa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2" w:space="0" w:color="000000"/>
            </w:tcBorders>
            <w:vAlign w:val="center"/>
          </w:tcPr>
          <w:p w14:paraId="4FA5E2C5" w14:textId="77777777" w:rsidR="00F60E9D" w:rsidRPr="00224960" w:rsidRDefault="00FD5846" w:rsidP="00FD5846">
            <w:pPr>
              <w:pStyle w:val="a3"/>
              <w:wordWrap/>
              <w:spacing w:line="16" w:lineRule="atLeast"/>
              <w:ind w:left="90" w:hanging="90"/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</w:pPr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</w:t>
            </w:r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수령확인</w:t>
            </w:r>
          </w:p>
          <w:p w14:paraId="31575D51" w14:textId="0E65A54E" w:rsidR="0080394C" w:rsidRPr="00224960" w:rsidRDefault="0080394C" w:rsidP="00FD5846">
            <w:pPr>
              <w:pStyle w:val="a3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Cs w:val="20"/>
              </w:rPr>
            </w:pPr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Tanda </w:t>
            </w:r>
            <w:proofErr w:type="spellStart"/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Terima</w:t>
            </w:r>
            <w:proofErr w:type="spellEnd"/>
          </w:p>
        </w:tc>
        <w:tc>
          <w:tcPr>
            <w:tcW w:w="4947" w:type="dxa"/>
            <w:gridSpan w:val="6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9" w:space="0" w:color="FF0000"/>
            </w:tcBorders>
            <w:vAlign w:val="center"/>
          </w:tcPr>
          <w:p w14:paraId="7A20E420" w14:textId="521D50C1" w:rsidR="00446765" w:rsidRPr="00224960" w:rsidRDefault="00FD5846" w:rsidP="00FD5846">
            <w:pPr>
              <w:pStyle w:val="a3"/>
              <w:wordWrap/>
              <w:spacing w:line="16" w:lineRule="atLeast"/>
              <w:ind w:left="90" w:hanging="90"/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</w:pPr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</w:t>
            </w:r>
          </w:p>
          <w:p w14:paraId="7FA3BB3F" w14:textId="17EAFE64" w:rsidR="00F60E9D" w:rsidRPr="00224960" w:rsidRDefault="00446765" w:rsidP="00FD5846">
            <w:pPr>
              <w:pStyle w:val="a3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Cs w:val="20"/>
              </w:rPr>
            </w:pPr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(</w:t>
            </w:r>
            <w:proofErr w:type="spellStart"/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Jumlah</w:t>
            </w:r>
            <w:proofErr w:type="spellEnd"/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</w:t>
            </w:r>
            <w:proofErr w:type="spellStart"/>
            <w:proofErr w:type="gramStart"/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Kartu</w:t>
            </w:r>
            <w:proofErr w:type="spellEnd"/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)</w:t>
            </w:r>
            <w:r w:rsidR="00FD5846"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</w:t>
            </w:r>
            <w:r w:rsidR="00B249E6">
              <w:rPr>
                <w:rFonts w:ascii="Times New Roman" w:eastAsia="나눔고딕 ExtraBold" w:hAnsi="Times New Roman" w:cs="Times New Roman" w:hint="eastAsia"/>
                <w:spacing w:val="-8"/>
                <w:w w:val="90"/>
                <w:szCs w:val="20"/>
              </w:rPr>
              <w:t xml:space="preserve"> </w:t>
            </w:r>
            <w:r w:rsidR="00B249E6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</w:t>
            </w:r>
            <w:proofErr w:type="gramEnd"/>
            <w:r w:rsidR="00B249E6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    </w:t>
            </w:r>
            <w:proofErr w:type="spellStart"/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Buah</w:t>
            </w:r>
            <w:proofErr w:type="spellEnd"/>
            <w:r w:rsidR="00FD5846"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</w:t>
            </w:r>
            <w:r w:rsidR="00B249E6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     </w:t>
            </w:r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(Nama)</w:t>
            </w:r>
            <w:r w:rsidR="00FD5846"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</w:t>
            </w:r>
            <w:r w:rsidR="00B249E6">
              <w:rPr>
                <w:rFonts w:ascii="Times New Roman" w:eastAsia="나눔고딕 ExtraBold" w:hAnsi="Times New Roman" w:cs="Times New Roman" w:hint="eastAsia"/>
                <w:spacing w:val="-8"/>
                <w:w w:val="90"/>
                <w:szCs w:val="20"/>
              </w:rPr>
              <w:t xml:space="preserve"> </w:t>
            </w:r>
            <w:r w:rsidR="00B249E6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 xml:space="preserve">     </w:t>
            </w:r>
            <w:r w:rsidRPr="00224960">
              <w:rPr>
                <w:rFonts w:ascii="Times New Roman" w:eastAsia="나눔고딕 ExtraBold" w:hAnsi="Times New Roman" w:cs="Times New Roman"/>
                <w:spacing w:val="-8"/>
                <w:w w:val="90"/>
                <w:szCs w:val="20"/>
              </w:rPr>
              <w:t>Tanda Tangan</w:t>
            </w:r>
          </w:p>
        </w:tc>
      </w:tr>
    </w:tbl>
    <w:p w14:paraId="65189E69" w14:textId="77777777" w:rsidR="00F60E9D" w:rsidRPr="00B249E6" w:rsidRDefault="00F60E9D" w:rsidP="00224960">
      <w:pPr>
        <w:pStyle w:val="a3"/>
        <w:pBdr>
          <w:top w:val="none" w:sz="2" w:space="31" w:color="000000"/>
        </w:pBdr>
        <w:wordWrap/>
        <w:spacing w:line="16" w:lineRule="atLeast"/>
        <w:rPr>
          <w:rFonts w:ascii="Times New Roman" w:hAnsi="Times New Roman" w:cs="Times New Roman"/>
          <w:sz w:val="18"/>
          <w:szCs w:val="18"/>
        </w:rPr>
      </w:pPr>
    </w:p>
    <w:sectPr w:rsidR="00F60E9D" w:rsidRPr="00B249E6" w:rsidSect="00FD5846">
      <w:endnotePr>
        <w:numFmt w:val="decimal"/>
      </w:endnotePr>
      <w:pgSz w:w="11906" w:h="16838"/>
      <w:pgMar w:top="720" w:right="720" w:bottom="720" w:left="720" w:header="567" w:footer="39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40F2" w14:textId="77777777" w:rsidR="004374AC" w:rsidRDefault="004374AC" w:rsidP="00134A31">
      <w:pPr>
        <w:spacing w:after="0" w:line="240" w:lineRule="auto"/>
      </w:pPr>
      <w:r>
        <w:separator/>
      </w:r>
    </w:p>
  </w:endnote>
  <w:endnote w:type="continuationSeparator" w:id="0">
    <w:p w14:paraId="2A3CA3A5" w14:textId="77777777" w:rsidR="004374AC" w:rsidRDefault="004374AC" w:rsidP="0013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경기천년제목 Light">
    <w:panose1 w:val="02020403020101020101"/>
    <w:charset w:val="81"/>
    <w:family w:val="roman"/>
    <w:pitch w:val="variable"/>
    <w:sig w:usb0="800002A7" w:usb1="59D7FCFB" w:usb2="00000010" w:usb3="00000000" w:csb0="00080001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문체부 돋음체"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경기천년바탕 Regular">
    <w:panose1 w:val="02020503020101020101"/>
    <w:charset w:val="81"/>
    <w:family w:val="roman"/>
    <w:pitch w:val="variable"/>
    <w:sig w:usb0="800002A7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3E1D" w14:textId="77777777" w:rsidR="004374AC" w:rsidRDefault="004374AC" w:rsidP="00134A31">
      <w:pPr>
        <w:spacing w:after="0" w:line="240" w:lineRule="auto"/>
      </w:pPr>
      <w:r>
        <w:separator/>
      </w:r>
    </w:p>
  </w:footnote>
  <w:footnote w:type="continuationSeparator" w:id="0">
    <w:p w14:paraId="2F27997B" w14:textId="77777777" w:rsidR="004374AC" w:rsidRDefault="004374AC" w:rsidP="00134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6C6"/>
    <w:multiLevelType w:val="multilevel"/>
    <w:tmpl w:val="620CC4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0AE32EB"/>
    <w:multiLevelType w:val="multilevel"/>
    <w:tmpl w:val="5EF409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FBD078E"/>
    <w:multiLevelType w:val="multilevel"/>
    <w:tmpl w:val="05143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50A57A4"/>
    <w:multiLevelType w:val="multilevel"/>
    <w:tmpl w:val="F88012F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A5F416A"/>
    <w:multiLevelType w:val="hybridMultilevel"/>
    <w:tmpl w:val="BB147366"/>
    <w:lvl w:ilvl="0" w:tplc="0A8CDD3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4" w:hanging="400"/>
      </w:pPr>
    </w:lvl>
    <w:lvl w:ilvl="2" w:tplc="0409001B" w:tentative="1">
      <w:start w:val="1"/>
      <w:numFmt w:val="lowerRoman"/>
      <w:lvlText w:val="%3."/>
      <w:lvlJc w:val="right"/>
      <w:pPr>
        <w:ind w:left="1284" w:hanging="400"/>
      </w:pPr>
    </w:lvl>
    <w:lvl w:ilvl="3" w:tplc="0409000F" w:tentative="1">
      <w:start w:val="1"/>
      <w:numFmt w:val="decimal"/>
      <w:lvlText w:val="%4."/>
      <w:lvlJc w:val="left"/>
      <w:pPr>
        <w:ind w:left="1684" w:hanging="400"/>
      </w:pPr>
    </w:lvl>
    <w:lvl w:ilvl="4" w:tplc="04090019" w:tentative="1">
      <w:start w:val="1"/>
      <w:numFmt w:val="upperLetter"/>
      <w:lvlText w:val="%5."/>
      <w:lvlJc w:val="left"/>
      <w:pPr>
        <w:ind w:left="2084" w:hanging="400"/>
      </w:pPr>
    </w:lvl>
    <w:lvl w:ilvl="5" w:tplc="0409001B" w:tentative="1">
      <w:start w:val="1"/>
      <w:numFmt w:val="lowerRoman"/>
      <w:lvlText w:val="%6."/>
      <w:lvlJc w:val="right"/>
      <w:pPr>
        <w:ind w:left="2484" w:hanging="400"/>
      </w:pPr>
    </w:lvl>
    <w:lvl w:ilvl="6" w:tplc="0409000F" w:tentative="1">
      <w:start w:val="1"/>
      <w:numFmt w:val="decimal"/>
      <w:lvlText w:val="%7."/>
      <w:lvlJc w:val="left"/>
      <w:pPr>
        <w:ind w:left="2884" w:hanging="400"/>
      </w:pPr>
    </w:lvl>
    <w:lvl w:ilvl="7" w:tplc="04090019" w:tentative="1">
      <w:start w:val="1"/>
      <w:numFmt w:val="upperLetter"/>
      <w:lvlText w:val="%8."/>
      <w:lvlJc w:val="left"/>
      <w:pPr>
        <w:ind w:left="3284" w:hanging="400"/>
      </w:pPr>
    </w:lvl>
    <w:lvl w:ilvl="8" w:tplc="0409001B" w:tentative="1">
      <w:start w:val="1"/>
      <w:numFmt w:val="lowerRoman"/>
      <w:lvlText w:val="%9."/>
      <w:lvlJc w:val="right"/>
      <w:pPr>
        <w:ind w:left="3684" w:hanging="400"/>
      </w:pPr>
    </w:lvl>
  </w:abstractNum>
  <w:abstractNum w:abstractNumId="5" w15:restartNumberingAfterBreak="0">
    <w:nsid w:val="5D723314"/>
    <w:multiLevelType w:val="hybridMultilevel"/>
    <w:tmpl w:val="D3063A6C"/>
    <w:lvl w:ilvl="0" w:tplc="396C4B4A">
      <w:start w:val="1"/>
      <w:numFmt w:val="decimal"/>
      <w:lvlText w:val="%1."/>
      <w:lvlJc w:val="left"/>
      <w:pPr>
        <w:ind w:left="804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44" w:hanging="400"/>
      </w:pPr>
    </w:lvl>
    <w:lvl w:ilvl="2" w:tplc="0409001B" w:tentative="1">
      <w:start w:val="1"/>
      <w:numFmt w:val="lowerRoman"/>
      <w:lvlText w:val="%3."/>
      <w:lvlJc w:val="right"/>
      <w:pPr>
        <w:ind w:left="1644" w:hanging="400"/>
      </w:pPr>
    </w:lvl>
    <w:lvl w:ilvl="3" w:tplc="0409000F" w:tentative="1">
      <w:start w:val="1"/>
      <w:numFmt w:val="decimal"/>
      <w:lvlText w:val="%4."/>
      <w:lvlJc w:val="left"/>
      <w:pPr>
        <w:ind w:left="2044" w:hanging="400"/>
      </w:pPr>
    </w:lvl>
    <w:lvl w:ilvl="4" w:tplc="04090019" w:tentative="1">
      <w:start w:val="1"/>
      <w:numFmt w:val="upperLetter"/>
      <w:lvlText w:val="%5."/>
      <w:lvlJc w:val="left"/>
      <w:pPr>
        <w:ind w:left="2444" w:hanging="400"/>
      </w:pPr>
    </w:lvl>
    <w:lvl w:ilvl="5" w:tplc="0409001B" w:tentative="1">
      <w:start w:val="1"/>
      <w:numFmt w:val="lowerRoman"/>
      <w:lvlText w:val="%6."/>
      <w:lvlJc w:val="right"/>
      <w:pPr>
        <w:ind w:left="2844" w:hanging="400"/>
      </w:pPr>
    </w:lvl>
    <w:lvl w:ilvl="6" w:tplc="0409000F" w:tentative="1">
      <w:start w:val="1"/>
      <w:numFmt w:val="decimal"/>
      <w:lvlText w:val="%7."/>
      <w:lvlJc w:val="left"/>
      <w:pPr>
        <w:ind w:left="3244" w:hanging="400"/>
      </w:pPr>
    </w:lvl>
    <w:lvl w:ilvl="7" w:tplc="04090019" w:tentative="1">
      <w:start w:val="1"/>
      <w:numFmt w:val="upperLetter"/>
      <w:lvlText w:val="%8."/>
      <w:lvlJc w:val="left"/>
      <w:pPr>
        <w:ind w:left="3644" w:hanging="400"/>
      </w:pPr>
    </w:lvl>
    <w:lvl w:ilvl="8" w:tplc="0409001B" w:tentative="1">
      <w:start w:val="1"/>
      <w:numFmt w:val="lowerRoman"/>
      <w:lvlText w:val="%9."/>
      <w:lvlJc w:val="right"/>
      <w:pPr>
        <w:ind w:left="4044" w:hanging="400"/>
      </w:pPr>
    </w:lvl>
  </w:abstractNum>
  <w:abstractNum w:abstractNumId="6" w15:restartNumberingAfterBreak="0">
    <w:nsid w:val="71F520E7"/>
    <w:multiLevelType w:val="multilevel"/>
    <w:tmpl w:val="D8AE22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727C5396"/>
    <w:multiLevelType w:val="multilevel"/>
    <w:tmpl w:val="D676FC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8" w15:restartNumberingAfterBreak="0">
    <w:nsid w:val="7C0E08B9"/>
    <w:multiLevelType w:val="multilevel"/>
    <w:tmpl w:val="C73E1A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9D"/>
    <w:rsid w:val="00134A31"/>
    <w:rsid w:val="00224960"/>
    <w:rsid w:val="002E30FD"/>
    <w:rsid w:val="0040319B"/>
    <w:rsid w:val="004374AC"/>
    <w:rsid w:val="00446765"/>
    <w:rsid w:val="006D13B1"/>
    <w:rsid w:val="0080394C"/>
    <w:rsid w:val="00B249E6"/>
    <w:rsid w:val="00B30CDA"/>
    <w:rsid w:val="00B46E94"/>
    <w:rsid w:val="00B87B5A"/>
    <w:rsid w:val="00C1004D"/>
    <w:rsid w:val="00C63EAA"/>
    <w:rsid w:val="00CC379B"/>
    <w:rsid w:val="00DE6BE3"/>
    <w:rsid w:val="00F60E9D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946DD"/>
  <w15:docId w15:val="{BB651226-ACB1-4E8F-978A-720DA4DA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1">
    <w:name w:val="바탕글 사본2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134A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34A31"/>
  </w:style>
  <w:style w:type="paragraph" w:styleId="ac">
    <w:name w:val="footer"/>
    <w:basedOn w:val="a"/>
    <w:link w:val="Char0"/>
    <w:uiPriority w:val="99"/>
    <w:unhideWhenUsed/>
    <w:rsid w:val="00134A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3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장수연</cp:lastModifiedBy>
  <cp:revision>3</cp:revision>
  <dcterms:created xsi:type="dcterms:W3CDTF">2021-12-26T12:15:00Z</dcterms:created>
  <dcterms:modified xsi:type="dcterms:W3CDTF">2021-12-29T05:07:00Z</dcterms:modified>
  <cp:version>0501.0001.01</cp:version>
</cp:coreProperties>
</file>