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6D" w:rsidRPr="003E6F56" w:rsidRDefault="00D27F6D" w:rsidP="00D052A8">
      <w:pPr>
        <w:pStyle w:val="a8"/>
        <w:tabs>
          <w:tab w:val="left" w:pos="52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Times New Roman" w:eastAsiaTheme="minorEastAsia" w:hAnsi="Times New Roman" w:cs="Times New Roman"/>
          <w:b/>
          <w:bCs/>
          <w:sz w:val="24"/>
          <w:szCs w:val="28"/>
          <w:lang w:val="fil-PH"/>
        </w:rPr>
      </w:pPr>
      <w:r w:rsidRPr="003E6F56">
        <w:rPr>
          <w:rFonts w:ascii="Times New Roman" w:eastAsiaTheme="minorEastAsia" w:hAnsi="Times New Roman" w:cs="Times New Roman"/>
          <w:b/>
          <w:bCs/>
          <w:sz w:val="24"/>
          <w:szCs w:val="28"/>
          <w:lang w:val="fil-PH"/>
        </w:rPr>
        <w:t>Pamahalaan ng Punong-lungsod ng Seoul — Anunsyo Bilang 2021-139</w:t>
      </w:r>
    </w:p>
    <w:p w:rsidR="00CC3DFC" w:rsidRPr="003E6F56" w:rsidRDefault="00CC3DFC" w:rsidP="00D052A8">
      <w:pPr>
        <w:wordWrap/>
        <w:rPr>
          <w:rFonts w:ascii="Times New Roman" w:eastAsiaTheme="minorEastAsia" w:hAnsi="Times New Roman" w:cs="Times New Roman"/>
          <w:sz w:val="20"/>
          <w:lang w:val="fil-PH"/>
        </w:rPr>
        <w:sectPr w:rsidR="00CC3DFC" w:rsidRPr="003E6F56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</w:p>
    <w:p w:rsidR="00DF6266" w:rsidRPr="003E6F56" w:rsidRDefault="00DF6266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8"/>
          <w:lang w:val="fil-PH"/>
        </w:rPr>
      </w:pPr>
    </w:p>
    <w:p w:rsidR="00CC3DFC" w:rsidRPr="003E6F56" w:rsidRDefault="00661041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4"/>
          <w:szCs w:val="28"/>
          <w:lang w:val="fil-PH"/>
        </w:rPr>
      </w:pPr>
      <w:r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 xml:space="preserve">Kautusang </w:t>
      </w:r>
      <w:r w:rsidR="00D27F6D"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>Administrati</w:t>
      </w:r>
      <w:r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>bo Tungkol sa</w:t>
      </w:r>
      <w:r w:rsidR="00D27F6D"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 xml:space="preserve"> </w:t>
      </w:r>
      <w:r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 xml:space="preserve">Pagsusuri para sa </w:t>
      </w:r>
      <w:r w:rsidR="003E6F56"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>COVID-19</w:t>
      </w:r>
      <w:r w:rsidR="00D27F6D"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br/>
      </w:r>
      <w:r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 xml:space="preserve">ng mga </w:t>
      </w:r>
      <w:r w:rsidR="00D27F6D"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>Migrant</w:t>
      </w:r>
      <w:r w:rsidRPr="003E6F56">
        <w:rPr>
          <w:rFonts w:ascii="Times New Roman" w:eastAsiaTheme="minorEastAsia" w:hAnsi="Times New Roman" w:cs="Times New Roman"/>
          <w:b/>
          <w:bCs/>
          <w:sz w:val="28"/>
          <w:szCs w:val="36"/>
          <w:lang w:val="fil-PH"/>
        </w:rPr>
        <w:t>eng Manggagawa Upang Mapigilan ang mga Impeksyon</w:t>
      </w:r>
    </w:p>
    <w:p w:rsidR="00DE0D57" w:rsidRPr="003E6F56" w:rsidRDefault="00DE0D57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24"/>
          <w:lang w:val="fil-PH"/>
        </w:rPr>
      </w:pPr>
    </w:p>
    <w:p w:rsidR="00DE0D57" w:rsidRPr="003E6F56" w:rsidRDefault="00DE0D57" w:rsidP="00DE0D57">
      <w:pPr>
        <w:pStyle w:val="a8"/>
        <w:wordWrap/>
        <w:spacing w:line="304" w:lineRule="auto"/>
        <w:jc w:val="left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>Maglalabas ang Pamahalaan ng Punong-lungsod ng Seoul ng isang kautusang administratibo upang mapigilan ang lokal na pagkalat ng COVID-19 sa Seoul alinsunod sa Batas sa Pagkontrol at Pagpigil ng mga Nakahahawang Sakit.</w:t>
      </w:r>
    </w:p>
    <w:p w:rsidR="00DE0D57" w:rsidRPr="003E6F56" w:rsidRDefault="00DE0D57" w:rsidP="00220926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>Mar</w:t>
      </w:r>
      <w:r w:rsidR="00220926" w:rsidRPr="003E6F56">
        <w:rPr>
          <w:rFonts w:ascii="Times New Roman" w:eastAsiaTheme="minorEastAsia" w:hAnsi="Times New Roman" w:cs="Times New Roman"/>
          <w:sz w:val="24"/>
          <w:lang w:val="fil-PH"/>
        </w:rPr>
        <w:t>so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17, 2021</w:t>
      </w:r>
    </w:p>
    <w:p w:rsidR="00DE0D57" w:rsidRPr="003E6F56" w:rsidRDefault="00220926" w:rsidP="00220926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bCs/>
          <w:sz w:val="24"/>
          <w:lang w:val="fil-PH"/>
        </w:rPr>
        <w:t>Alkalde ng</w:t>
      </w:r>
      <w:r w:rsidR="00DE0D57" w:rsidRPr="003E6F56">
        <w:rPr>
          <w:rFonts w:ascii="Times New Roman" w:eastAsiaTheme="minorEastAsia" w:hAnsi="Times New Roman" w:cs="Times New Roman"/>
          <w:b/>
          <w:bCs/>
          <w:sz w:val="24"/>
          <w:lang w:val="fil-PH"/>
        </w:rPr>
        <w:t xml:space="preserve"> Seoul</w:t>
      </w:r>
    </w:p>
    <w:p w:rsidR="00CC3DFC" w:rsidRPr="003E6F56" w:rsidRDefault="00CC3DFC" w:rsidP="00D052A8">
      <w:pPr>
        <w:pStyle w:val="a8"/>
        <w:wordWrap/>
        <w:spacing w:line="304" w:lineRule="auto"/>
        <w:jc w:val="right"/>
        <w:rPr>
          <w:rFonts w:ascii="Times New Roman" w:eastAsiaTheme="minorEastAsia" w:hAnsi="Times New Roman" w:cs="Times New Roman"/>
          <w:b/>
          <w:bCs/>
          <w:sz w:val="8"/>
          <w:szCs w:val="10"/>
          <w:lang w:val="fil-PH"/>
        </w:rPr>
      </w:pPr>
    </w:p>
    <w:p w:rsidR="00CC3DFC" w:rsidRPr="003E6F56" w:rsidRDefault="00C6612C" w:rsidP="003E6F56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1. </w:t>
      </w:r>
      <w:r w:rsidR="00D5288D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Tumutukoy sa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>Seoul (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>buong lungsod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>)</w:t>
      </w:r>
    </w:p>
    <w:p w:rsidR="00CC3DFC" w:rsidRPr="003E6F56" w:rsidRDefault="00C6612C" w:rsidP="003E6F56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2. </w:t>
      </w:r>
      <w:r w:rsidR="00A232D5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Panahon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>Miyerkules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>, Mar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>so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17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– 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>Miyerkules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>, Mar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>so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31, 2021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(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sa loob ng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15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D5288D" w:rsidRPr="003E6F56">
        <w:rPr>
          <w:rFonts w:ascii="Times New Roman" w:eastAsiaTheme="minorEastAsia" w:hAnsi="Times New Roman" w:cs="Times New Roman"/>
          <w:sz w:val="24"/>
          <w:lang w:val="fil-PH"/>
        </w:rPr>
        <w:t>araw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)</w:t>
      </w:r>
    </w:p>
    <w:p w:rsidR="00CC3DFC" w:rsidRPr="003E6F56" w:rsidRDefault="00C6612C" w:rsidP="003E6F56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3. </w:t>
      </w:r>
      <w:r w:rsidR="00A232D5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Sino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Mga </w:t>
      </w:r>
      <w:r w:rsidR="00682E24">
        <w:rPr>
          <w:rFonts w:ascii="Times New Roman" w:eastAsiaTheme="minorEastAsia" w:hAnsi="Times New Roman" w:cs="Times New Roman" w:hint="eastAsia"/>
          <w:sz w:val="24"/>
          <w:lang w:val="fil-PH"/>
        </w:rPr>
        <w:t xml:space="preserve">kumpanyang 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nakabase sa Seoul na may isa </w:t>
      </w:r>
      <w:r w:rsidR="00682E24">
        <w:rPr>
          <w:rFonts w:ascii="Times New Roman" w:eastAsiaTheme="minorEastAsia" w:hAnsi="Times New Roman" w:cs="Times New Roman" w:hint="eastAsia"/>
          <w:sz w:val="24"/>
          <w:lang w:val="fil-PH"/>
        </w:rPr>
        <w:t xml:space="preserve">o higit </w:t>
      </w:r>
      <w:r w:rsidR="00A941DC">
        <w:rPr>
          <w:rFonts w:ascii="Times New Roman" w:eastAsiaTheme="minorEastAsia" w:hAnsi="Times New Roman" w:cs="Times New Roman" w:hint="eastAsia"/>
          <w:sz w:val="24"/>
          <w:lang w:val="fil-PH"/>
        </w:rPr>
        <w:t>pa na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migranteng manggagawa</w:t>
      </w:r>
      <w:r w:rsidR="00A941DC">
        <w:rPr>
          <w:rFonts w:ascii="Times New Roman" w:eastAsiaTheme="minorEastAsia" w:hAnsi="Times New Roman" w:cs="Times New Roman" w:hint="eastAsia"/>
          <w:sz w:val="24"/>
          <w:lang w:val="fil-PH"/>
        </w:rPr>
        <w:t xml:space="preserve"> na may-ari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A941DC">
        <w:rPr>
          <w:rFonts w:ascii="Times New Roman" w:eastAsiaTheme="minorEastAsia" w:hAnsi="Times New Roman" w:cs="Times New Roman" w:hint="eastAsia"/>
          <w:sz w:val="24"/>
          <w:lang w:val="fil-PH"/>
        </w:rPr>
        <w:t xml:space="preserve">ng kumpanya 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>at mga migranteng manggagawa</w:t>
      </w:r>
      <w:r w:rsidR="00BB20B0" w:rsidRPr="003E6F56">
        <w:rPr>
          <w:rFonts w:ascii="Times New Roman" w:eastAsiaTheme="minorEastAsia" w:hAnsi="Times New Roman" w:cs="Times New Roman"/>
          <w:sz w:val="24"/>
          <w:lang w:val="fil-PH"/>
        </w:rPr>
        <w:t>n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g nagtatrabaho sa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Seoul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(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>kabilang ang mga di-dokumentadong dayuhan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)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0161FD" w:rsidRPr="003E6F56" w:rsidRDefault="00C6612C" w:rsidP="003E6F56">
      <w:pPr>
        <w:pStyle w:val="a8"/>
        <w:wordWrap/>
        <w:spacing w:before="100" w:line="304" w:lineRule="auto"/>
        <w:ind w:left="1134" w:hanging="1134"/>
        <w:rPr>
          <w:rFonts w:ascii="Times New Roman" w:eastAsiaTheme="minorEastAsia" w:hAnsi="Times New Roman" w:cs="Times New Roman"/>
          <w:b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4. </w:t>
      </w:r>
      <w:r w:rsidR="00A232D5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Mga detalye</w:t>
      </w:r>
      <w:r w:rsidR="00137DBB"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: </w:t>
      </w:r>
    </w:p>
    <w:p w:rsidR="000161FD" w:rsidRPr="003E6F56" w:rsidRDefault="000161FD" w:rsidP="003E6F56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- </w:t>
      </w:r>
      <w:r w:rsidR="00A232D5" w:rsidRPr="003E6F56">
        <w:rPr>
          <w:rFonts w:ascii="Times New Roman" w:eastAsiaTheme="minorEastAsia" w:hAnsi="Times New Roman" w:cs="Times New Roman"/>
          <w:bCs/>
          <w:sz w:val="24"/>
          <w:lang w:val="fil-PH"/>
        </w:rPr>
        <w:t>Dapat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ipasuri ng mga </w:t>
      </w:r>
      <w:r w:rsidR="00A941DC">
        <w:rPr>
          <w:rFonts w:ascii="Times New Roman" w:eastAsiaTheme="minorEastAsia" w:hAnsi="Times New Roman" w:cs="Times New Roman" w:hint="eastAsia"/>
          <w:sz w:val="24"/>
          <w:lang w:val="fil-PH"/>
        </w:rPr>
        <w:t>may-ari ng kumpanya na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nakabase sa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>Seoul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na may isa </w:t>
      </w:r>
      <w:r w:rsidR="00A941DC">
        <w:rPr>
          <w:rFonts w:ascii="Times New Roman" w:eastAsiaTheme="minorEastAsia" w:hAnsi="Times New Roman" w:cs="Times New Roman" w:hint="eastAsia"/>
          <w:sz w:val="24"/>
          <w:lang w:val="fil-PH"/>
        </w:rPr>
        <w:t>o higit pa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>migrant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eng manggagawa ang kanilang (mga)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>migrant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>eng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manggagawa para sa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COVID-19 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>sa loob ng iniutos na panahon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; </w:t>
      </w:r>
      <w:r w:rsidR="00A232D5" w:rsidRPr="003E6F56">
        <w:rPr>
          <w:rFonts w:ascii="Times New Roman" w:eastAsiaTheme="minorEastAsia" w:hAnsi="Times New Roman" w:cs="Times New Roman"/>
          <w:sz w:val="24"/>
          <w:lang w:val="fil-PH"/>
        </w:rPr>
        <w:t>at</w:t>
      </w:r>
    </w:p>
    <w:p w:rsidR="00186C2C" w:rsidRPr="003E6F56" w:rsidRDefault="000161FD" w:rsidP="003E6F56">
      <w:pPr>
        <w:pStyle w:val="a8"/>
        <w:wordWrap/>
        <w:spacing w:before="100" w:line="304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>-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Dapat magpasuri agad ang mga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m</w:t>
      </w:r>
      <w:r w:rsidR="00186C2C" w:rsidRPr="003E6F56">
        <w:rPr>
          <w:rFonts w:ascii="Times New Roman" w:eastAsiaTheme="minorEastAsia" w:hAnsi="Times New Roman" w:cs="Times New Roman"/>
          <w:sz w:val="24"/>
          <w:lang w:val="fil-PH"/>
        </w:rPr>
        <w:t>igrant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eng manggagawa </w:t>
      </w:r>
      <w:r w:rsidR="00186C2C" w:rsidRPr="003E6F56">
        <w:rPr>
          <w:rFonts w:ascii="Times New Roman" w:eastAsiaTheme="minorEastAsia" w:hAnsi="Times New Roman" w:cs="Times New Roman"/>
          <w:sz w:val="24"/>
          <w:lang w:val="fil-PH"/>
        </w:rPr>
        <w:t>(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>kabilang ang mga di-dokumentadong dayuhan</w:t>
      </w:r>
      <w:r w:rsidR="00186C2C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) 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para sa </w:t>
      </w:r>
      <w:r w:rsidR="00186C2C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COVID-19 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>sa loob ng iniutos na panahon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CC3DFC" w:rsidRPr="003E6F56" w:rsidRDefault="00186C2C" w:rsidP="003E6F56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>※</w:t>
      </w:r>
      <w:r w:rsidR="00C6612C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0D5782">
        <w:rPr>
          <w:rFonts w:ascii="Times New Roman" w:eastAsiaTheme="minorEastAsia" w:hAnsi="Times New Roman" w:cs="Times New Roman" w:hint="eastAsia"/>
          <w:sz w:val="24"/>
          <w:lang w:val="fil-PH"/>
        </w:rPr>
        <w:t>Subalit, i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tinuturing </w:t>
      </w:r>
      <w:r w:rsidR="000D5782">
        <w:rPr>
          <w:rFonts w:ascii="Times New Roman" w:eastAsiaTheme="minorEastAsia" w:hAnsi="Times New Roman" w:cs="Times New Roman" w:hint="eastAsia"/>
          <w:sz w:val="24"/>
          <w:lang w:val="fil-PH"/>
        </w:rPr>
        <w:t xml:space="preserve">ang mga nagpasuri ng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COVID-19 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pagkatapos ng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>Mar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>so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1, 2021 </w:t>
      </w:r>
      <w:r w:rsidR="000D5782">
        <w:rPr>
          <w:rFonts w:ascii="Times New Roman" w:eastAsiaTheme="minorEastAsia" w:hAnsi="Times New Roman" w:cs="Times New Roman"/>
          <w:sz w:val="24"/>
          <w:lang w:val="fil-PH"/>
        </w:rPr>
        <w:t xml:space="preserve">na nakatupad </w:t>
      </w:r>
      <w:r w:rsidR="000D5782">
        <w:rPr>
          <w:rFonts w:ascii="Times New Roman" w:eastAsiaTheme="minorEastAsia" w:hAnsi="Times New Roman" w:cs="Times New Roman" w:hint="eastAsia"/>
          <w:sz w:val="24"/>
          <w:lang w:val="fil-PH"/>
        </w:rPr>
        <w:t>na sa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kinakailangan ng kautusang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>administrati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>bong ito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186C2C" w:rsidRPr="003E6F56" w:rsidRDefault="00186C2C" w:rsidP="003E6F56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※ </w:t>
      </w:r>
      <w:r w:rsidR="00315E3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Maaaring masuri ang mga di-dokumentadong dayuhan para sa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COVID-19 </w:t>
      </w:r>
      <w:r w:rsidR="00315E34" w:rsidRPr="003E6F56">
        <w:rPr>
          <w:rFonts w:ascii="Times New Roman" w:eastAsiaTheme="minorEastAsia" w:hAnsi="Times New Roman" w:cs="Times New Roman"/>
          <w:sz w:val="24"/>
          <w:lang w:val="fil-PH"/>
        </w:rPr>
        <w:t>nang libre nang walang pagbeberipika ng b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isa, </w:t>
      </w:r>
      <w:r w:rsidR="00315E3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at gagamitin lamang ang kanilang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personal </w:t>
      </w:r>
      <w:r w:rsidR="00315E3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na </w:t>
      </w:r>
      <w:r w:rsidR="00F546F4" w:rsidRPr="003E6F56">
        <w:rPr>
          <w:rFonts w:ascii="Times New Roman" w:eastAsiaTheme="minorEastAsia" w:hAnsi="Times New Roman" w:cs="Times New Roman"/>
          <w:sz w:val="24"/>
          <w:lang w:val="fil-PH"/>
        </w:rPr>
        <w:t>dat</w:t>
      </w:r>
      <w:r w:rsidR="00315E34" w:rsidRPr="003E6F56">
        <w:rPr>
          <w:rFonts w:ascii="Times New Roman" w:eastAsiaTheme="minorEastAsia" w:hAnsi="Times New Roman" w:cs="Times New Roman"/>
          <w:sz w:val="24"/>
          <w:lang w:val="fil-PH"/>
        </w:rPr>
        <w:t>os na i</w:t>
      </w:r>
      <w:r w:rsidR="00C630D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binigay </w:t>
      </w:r>
      <w:r w:rsidR="00315E3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sa panahon ng proseso ng pagsusuri </w:t>
      </w:r>
      <w:r w:rsidR="001C29CA" w:rsidRPr="003E6F56">
        <w:rPr>
          <w:rFonts w:ascii="Times New Roman" w:eastAsiaTheme="minorEastAsia" w:hAnsi="Times New Roman" w:cs="Times New Roman"/>
          <w:sz w:val="24"/>
          <w:lang w:val="fil-PH"/>
        </w:rPr>
        <w:t>para sa mga layuning pagkontrol at pagpigil ng sakit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(</w:t>
      </w:r>
      <w:r w:rsidR="00BE59A9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tingnan ang Kalakip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1)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186C2C" w:rsidRPr="003E6F56" w:rsidRDefault="00186C2C" w:rsidP="003E6F56">
      <w:pPr>
        <w:pStyle w:val="a8"/>
        <w:wordWrap/>
        <w:spacing w:line="304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※ </w:t>
      </w:r>
      <w:r w:rsidR="00BE59A9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Kailangan ding </w:t>
      </w:r>
      <w:r w:rsidR="00BB20B0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magpasuri ng </w:t>
      </w:r>
      <w:r w:rsidR="00BE59A9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mga dayuhang negosyante para sa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COVID-19 </w:t>
      </w:r>
      <w:r w:rsidR="00BE59A9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alinsunod sa kautusang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administrati</w:t>
      </w:r>
      <w:r w:rsidR="00BE59A9" w:rsidRPr="003E6F56">
        <w:rPr>
          <w:rFonts w:ascii="Times New Roman" w:eastAsiaTheme="minorEastAsia" w:hAnsi="Times New Roman" w:cs="Times New Roman"/>
          <w:sz w:val="24"/>
          <w:lang w:val="fil-PH"/>
        </w:rPr>
        <w:t>bo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CC3DFC" w:rsidRPr="003E6F56" w:rsidRDefault="00C6612C" w:rsidP="003E6F56">
      <w:pPr>
        <w:pStyle w:val="a8"/>
        <w:wordWrap/>
        <w:spacing w:before="100" w:line="304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5. </w:t>
      </w:r>
      <w:r w:rsidR="00DF6266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E</w:t>
      </w:r>
      <w:r w:rsidR="00AB5472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pektibo</w:t>
      </w:r>
      <w:r w:rsidR="00D052A8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 </w:t>
      </w:r>
      <w:r w:rsidR="00BE59A9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Kaagad pagka-anunsyo </w:t>
      </w:r>
    </w:p>
    <w:p w:rsidR="000161FD" w:rsidRPr="003E6F56" w:rsidRDefault="00C6612C" w:rsidP="003E6F56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b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6. </w:t>
      </w:r>
      <w:r w:rsidR="00DF6266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Bas</w:t>
      </w:r>
      <w:r w:rsidR="00AB5472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ehan</w:t>
      </w:r>
      <w:r w:rsidR="000161FD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</w:p>
    <w:p w:rsidR="000161FD" w:rsidRPr="003E6F56" w:rsidRDefault="000161FD" w:rsidP="003E6F56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- </w:t>
      </w:r>
      <w:r w:rsidR="00EC0BF4" w:rsidRPr="003E6F56">
        <w:rPr>
          <w:rFonts w:ascii="Times New Roman" w:eastAsiaTheme="minorEastAsia" w:hAnsi="Times New Roman" w:cs="Times New Roman"/>
          <w:sz w:val="24"/>
          <w:lang w:val="fil-PH"/>
        </w:rPr>
        <w:t>Arti</w:t>
      </w:r>
      <w:r w:rsidR="00AB5472" w:rsidRPr="003E6F56">
        <w:rPr>
          <w:rFonts w:ascii="Times New Roman" w:eastAsiaTheme="minorEastAsia" w:hAnsi="Times New Roman" w:cs="Times New Roman"/>
          <w:sz w:val="24"/>
          <w:lang w:val="fil-PH"/>
        </w:rPr>
        <w:t>kulo</w:t>
      </w:r>
      <w:r w:rsidR="00EC0B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49(1)(3) </w:t>
      </w:r>
      <w:r w:rsidR="00AB5472" w:rsidRPr="003E6F56">
        <w:rPr>
          <w:rFonts w:ascii="Times New Roman" w:eastAsiaTheme="minorEastAsia" w:hAnsi="Times New Roman" w:cs="Times New Roman"/>
          <w:sz w:val="24"/>
          <w:lang w:val="fil-PH"/>
        </w:rPr>
        <w:t>at</w:t>
      </w:r>
    </w:p>
    <w:p w:rsidR="00CC3DFC" w:rsidRPr="003E6F56" w:rsidRDefault="000161FD" w:rsidP="003E6F56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>-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EC0BF4" w:rsidRPr="003E6F56">
        <w:rPr>
          <w:rFonts w:ascii="Times New Roman" w:eastAsiaTheme="minorEastAsia" w:hAnsi="Times New Roman" w:cs="Times New Roman"/>
          <w:sz w:val="24"/>
          <w:lang w:val="fil-PH"/>
        </w:rPr>
        <w:t>Arti</w:t>
      </w:r>
      <w:r w:rsidR="00AB5472" w:rsidRPr="003E6F56">
        <w:rPr>
          <w:rFonts w:ascii="Times New Roman" w:eastAsiaTheme="minorEastAsia" w:hAnsi="Times New Roman" w:cs="Times New Roman"/>
          <w:sz w:val="24"/>
          <w:lang w:val="fil-PH"/>
        </w:rPr>
        <w:t>kulo</w:t>
      </w:r>
      <w:r w:rsidR="00EC0B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81(10)</w:t>
      </w:r>
      <w:r w:rsidR="00AB547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ng Batas sa Pagkontrol at Pagpigil ng mga Nakahahawang Sakit</w:t>
      </w:r>
    </w:p>
    <w:p w:rsidR="00CC3DFC" w:rsidRPr="003E6F56" w:rsidRDefault="00C6612C" w:rsidP="003E6F56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7. </w:t>
      </w:r>
      <w:r w:rsidR="00341A0D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Mga Klinika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="00AB5472" w:rsidRPr="003E6F56">
        <w:rPr>
          <w:rFonts w:ascii="Times New Roman" w:eastAsiaTheme="minorEastAsia" w:hAnsi="Times New Roman" w:cs="Times New Roman"/>
          <w:sz w:val="24"/>
          <w:lang w:val="fil-PH"/>
        </w:rPr>
        <w:t>Itinalagang klinikang pansamantalang nagsasalang malapit sa pook ng negosyo o tirahan</w:t>
      </w:r>
    </w:p>
    <w:p w:rsidR="00CC3DFC" w:rsidRPr="003E6F56" w:rsidRDefault="00C6612C" w:rsidP="003E6F56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※ </w:t>
      </w:r>
      <w:r w:rsidR="00341A0D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Istado ng Pagpapatakbo ng mga Klinikang Pansamantalang Nagsasala sa </w:t>
      </w:r>
      <w:r w:rsidR="00186C2C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Seoul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(</w:t>
      </w:r>
      <w:r w:rsidR="00341A0D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tingnan ang Kalakip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2)</w:t>
      </w:r>
    </w:p>
    <w:p w:rsidR="00CC3DFC" w:rsidRPr="003E6F56" w:rsidRDefault="00C6612C" w:rsidP="003E6F56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8. </w:t>
      </w:r>
      <w:r w:rsidR="00341A0D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Gastos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: </w:t>
      </w:r>
      <w:r w:rsidR="00341A0D" w:rsidRPr="003E6F56">
        <w:rPr>
          <w:rFonts w:ascii="Times New Roman" w:eastAsiaTheme="minorEastAsia" w:hAnsi="Times New Roman" w:cs="Times New Roman"/>
          <w:sz w:val="24"/>
          <w:lang w:val="fil-PH"/>
        </w:rPr>
        <w:t>Libre</w:t>
      </w:r>
    </w:p>
    <w:p w:rsidR="000161FD" w:rsidRPr="003E6F56" w:rsidRDefault="00C6612C" w:rsidP="003E6F56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lastRenderedPageBreak/>
        <w:t xml:space="preserve">9. </w:t>
      </w:r>
      <w:r w:rsidR="007D7DF4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Mga Paglabag</w:t>
      </w:r>
      <w:r w:rsidR="00137DBB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</w:p>
    <w:p w:rsidR="00CC3DFC" w:rsidRPr="003E6F56" w:rsidRDefault="000161FD" w:rsidP="003E6F56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- 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Mahaharap ang mga lalabag sa kautusang administratibo sa multang hindi hihigit sa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KRW 2 mil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yon alinsunod sa Artikulo </w:t>
      </w:r>
      <w:r w:rsidR="00C6612C" w:rsidRPr="003E6F56">
        <w:rPr>
          <w:rFonts w:ascii="Times New Roman" w:eastAsiaTheme="minorEastAsia" w:hAnsi="Times New Roman" w:cs="Times New Roman"/>
          <w:sz w:val="24"/>
          <w:lang w:val="fil-PH"/>
        </w:rPr>
        <w:t>81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(</w:t>
      </w:r>
      <w:r w:rsidR="00C6612C" w:rsidRPr="003E6F56">
        <w:rPr>
          <w:rFonts w:ascii="Times New Roman" w:eastAsiaTheme="minorEastAsia" w:hAnsi="Times New Roman" w:cs="Times New Roman"/>
          <w:sz w:val="24"/>
          <w:lang w:val="fil-PH"/>
        </w:rPr>
        <w:t>10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) 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>ng Batas sa Pagkontrol at Pagpigil ng mga Nakahahawang Sakit</w:t>
      </w:r>
      <w:r w:rsidR="00C6612C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, 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at mananagot sa anumang </w:t>
      </w:r>
      <w:r w:rsidR="00341A0D" w:rsidRPr="003E6F56">
        <w:rPr>
          <w:rFonts w:ascii="Times New Roman" w:eastAsiaTheme="minorEastAsia" w:hAnsi="Times New Roman" w:cs="Times New Roman"/>
          <w:sz w:val="24"/>
          <w:lang w:val="fil-PH"/>
        </w:rPr>
        <w:t>pagsasauli ng nagugol</w:t>
      </w:r>
      <w:r w:rsidR="00D90A1C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na maaaring habulin</w:t>
      </w:r>
      <w:r w:rsidR="00341A0D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para sa mga nagastos bilang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result</w:t>
      </w:r>
      <w:r w:rsidR="00341A0D" w:rsidRPr="003E6F56">
        <w:rPr>
          <w:rFonts w:ascii="Times New Roman" w:eastAsiaTheme="minorEastAsia" w:hAnsi="Times New Roman" w:cs="Times New Roman"/>
          <w:sz w:val="24"/>
          <w:lang w:val="fil-PH"/>
        </w:rPr>
        <w:t>a ng mga hakbang sa pagkontrol at pagpigil ng sakit dahil sa pagkalat ng impeksyon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0161FD" w:rsidRPr="003E6F56" w:rsidRDefault="00C6612C" w:rsidP="003E6F56">
      <w:pPr>
        <w:pStyle w:val="a8"/>
        <w:wordWrap/>
        <w:spacing w:before="100" w:line="304" w:lineRule="auto"/>
        <w:ind w:left="1418" w:hanging="1418"/>
        <w:rPr>
          <w:rFonts w:ascii="Times New Roman" w:eastAsiaTheme="minorEastAsia" w:hAnsi="Times New Roman" w:cs="Times New Roman"/>
          <w:b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10. </w:t>
      </w:r>
      <w:r w:rsidR="001126E4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Mga Apila</w:t>
      </w:r>
      <w:r w:rsidR="00137DBB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</w:p>
    <w:p w:rsidR="001A41FE" w:rsidRPr="003E6F56" w:rsidRDefault="000161FD" w:rsidP="003E6F56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- </w:t>
      </w:r>
      <w:r w:rsidR="001126E4" w:rsidRPr="003E6F56">
        <w:rPr>
          <w:rFonts w:ascii="Times New Roman" w:eastAsiaTheme="minorEastAsia" w:hAnsi="Times New Roman" w:cs="Times New Roman"/>
          <w:sz w:val="24"/>
          <w:lang w:val="fil-PH"/>
        </w:rPr>
        <w:t>Maaaring maghabol sa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kaling may mga pagtutol sa pamamagitan ng apilang 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administrati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bo sa loob ng 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90 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araw mula sa epektibong petsa ng kautusang administratibo alinsunod sa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Arti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kulo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23(1) 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ng </w:t>
      </w:r>
      <w:r w:rsidR="00D90A1C" w:rsidRPr="003E6F56">
        <w:rPr>
          <w:rFonts w:ascii="Times New Roman" w:eastAsiaTheme="minorEastAsia" w:hAnsi="Times New Roman" w:cs="Times New Roman"/>
          <w:sz w:val="24"/>
          <w:lang w:val="fil-PH"/>
        </w:rPr>
        <w:t>B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atas sa mga Apilang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Administrati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>bo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, 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at maaaring maghabol ng 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litiga</w:t>
      </w:r>
      <w:r w:rsidR="00B11952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syon para sa pag-uurong sa pamamagitan ng korteng administratibong may 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saklaw alinsunod sa Artikulo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9 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ng Batas sa Litigasyong </w:t>
      </w:r>
      <w:r w:rsidR="00137DBB" w:rsidRPr="003E6F56">
        <w:rPr>
          <w:rFonts w:ascii="Times New Roman" w:eastAsiaTheme="minorEastAsia" w:hAnsi="Times New Roman" w:cs="Times New Roman"/>
          <w:sz w:val="24"/>
          <w:lang w:val="fil-PH"/>
        </w:rPr>
        <w:t>Administrati</w:t>
      </w:r>
      <w:r w:rsidR="007D7DF4" w:rsidRPr="003E6F56">
        <w:rPr>
          <w:rFonts w:ascii="Times New Roman" w:eastAsiaTheme="minorEastAsia" w:hAnsi="Times New Roman" w:cs="Times New Roman"/>
          <w:sz w:val="24"/>
          <w:lang w:val="fil-PH"/>
        </w:rPr>
        <w:t>bo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CC3DFC" w:rsidRPr="003E6F56" w:rsidRDefault="001A41FE" w:rsidP="003E6F56">
      <w:pPr>
        <w:pStyle w:val="a8"/>
        <w:wordWrap/>
        <w:spacing w:before="100" w:line="304" w:lineRule="auto"/>
        <w:ind w:left="285" w:hanging="285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- </w:t>
      </w:r>
      <w:r w:rsidR="00E1129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Maaaring humiling ng kopya ang sinumang partidong hindi nakatanggap ng dokumento ng 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disposi</w:t>
      </w:r>
      <w:r w:rsidR="001126E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syon alinsunod sa 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Arti</w:t>
      </w:r>
      <w:r w:rsidR="001126E4" w:rsidRPr="003E6F56">
        <w:rPr>
          <w:rFonts w:ascii="Times New Roman" w:eastAsiaTheme="minorEastAsia" w:hAnsi="Times New Roman" w:cs="Times New Roman"/>
          <w:sz w:val="24"/>
          <w:lang w:val="fil-PH"/>
        </w:rPr>
        <w:t>kulo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24(1) </w:t>
      </w:r>
      <w:r w:rsidR="001126E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ng Batas sa mga Pamamaraang 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Administrati</w:t>
      </w:r>
      <w:r w:rsidR="001126E4" w:rsidRPr="003E6F56">
        <w:rPr>
          <w:rFonts w:ascii="Times New Roman" w:eastAsiaTheme="minorEastAsia" w:hAnsi="Times New Roman" w:cs="Times New Roman"/>
          <w:sz w:val="24"/>
          <w:lang w:val="fil-PH"/>
        </w:rPr>
        <w:t>bo</w:t>
      </w:r>
      <w:r w:rsidR="006C2125" w:rsidRPr="003E6F56">
        <w:rPr>
          <w:rFonts w:ascii="Times New Roman" w:eastAsiaTheme="minorEastAsia" w:hAnsi="Times New Roman" w:cs="Times New Roman"/>
          <w:sz w:val="24"/>
          <w:lang w:val="fil-PH"/>
        </w:rPr>
        <w:t>.</w:t>
      </w:r>
    </w:p>
    <w:p w:rsidR="00CC3DFC" w:rsidRPr="003E6F56" w:rsidRDefault="00C6612C" w:rsidP="003E6F56">
      <w:pPr>
        <w:pStyle w:val="a8"/>
        <w:wordWrap/>
        <w:spacing w:before="100" w:line="296" w:lineRule="auto"/>
        <w:ind w:left="1728" w:hanging="1728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11. </w:t>
      </w:r>
      <w:r w:rsidR="00E11294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Makipag-ugnayan sa</w:t>
      </w:r>
      <w:r w:rsidR="00D052A8" w:rsidRPr="003E6F56">
        <w:rPr>
          <w:rFonts w:ascii="Times New Roman" w:eastAsiaTheme="minorEastAsia" w:hAnsi="Times New Roman" w:cs="Times New Roman"/>
          <w:b/>
          <w:sz w:val="24"/>
          <w:lang w:val="fil-PH"/>
        </w:rPr>
        <w:t>:</w:t>
      </w:r>
      <w:r w:rsidRPr="003E6F56">
        <w:rPr>
          <w:rFonts w:ascii="Times New Roman" w:eastAsiaTheme="minorEastAsia" w:hAnsi="Times New Roman" w:cs="Times New Roman"/>
          <w:b/>
          <w:sz w:val="24"/>
          <w:lang w:val="fil-PH"/>
        </w:rPr>
        <w:t xml:space="preserve">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120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Dasan</w:t>
      </w:r>
      <w:r w:rsidR="000D5782">
        <w:rPr>
          <w:rFonts w:ascii="Times New Roman" w:eastAsiaTheme="minorEastAsia" w:hAnsi="Times New Roman" w:cs="Times New Roman" w:hint="eastAsia"/>
          <w:sz w:val="24"/>
          <w:lang w:val="fil-PH"/>
        </w:rPr>
        <w:t xml:space="preserve"> call center</w:t>
      </w:r>
      <w:r w:rsidR="00DF6266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(02-120)</w:t>
      </w:r>
    </w:p>
    <w:p w:rsidR="00CC3DFC" w:rsidRPr="003E6F56" w:rsidRDefault="00C6612C" w:rsidP="003E6F56">
      <w:pPr>
        <w:pStyle w:val="a8"/>
        <w:wordWrap/>
        <w:spacing w:before="100" w:line="296" w:lineRule="auto"/>
        <w:ind w:left="284" w:hanging="284"/>
        <w:rPr>
          <w:rFonts w:ascii="Times New Roman" w:eastAsiaTheme="minorEastAsia" w:hAnsi="Times New Roman" w:cs="Times New Roman"/>
          <w:sz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※ </w:t>
      </w:r>
      <w:r w:rsidR="00E1129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Mga serbisyong pagpapaliwanag sa wikang banyaga </w:t>
      </w:r>
      <w:r w:rsidRPr="003E6F56">
        <w:rPr>
          <w:rFonts w:ascii="Times New Roman" w:eastAsiaTheme="minorEastAsia" w:hAnsi="Times New Roman" w:cs="Times New Roman"/>
          <w:sz w:val="24"/>
          <w:lang w:val="fil-PH"/>
        </w:rPr>
        <w:t>(</w:t>
      </w:r>
      <w:r w:rsidR="00E11294" w:rsidRPr="003E6F56">
        <w:rPr>
          <w:rFonts w:ascii="Times New Roman" w:eastAsiaTheme="minorEastAsia" w:hAnsi="Times New Roman" w:cs="Times New Roman"/>
          <w:sz w:val="24"/>
          <w:lang w:val="fil-PH"/>
        </w:rPr>
        <w:t xml:space="preserve">tingnan ang Kalakip </w:t>
      </w:r>
      <w:r w:rsidR="00D052A8" w:rsidRPr="003E6F56">
        <w:rPr>
          <w:rFonts w:ascii="Times New Roman" w:eastAsiaTheme="minorEastAsia" w:hAnsi="Times New Roman" w:cs="Times New Roman"/>
          <w:sz w:val="24"/>
          <w:lang w:val="fil-PH"/>
        </w:rPr>
        <w:t>3)</w:t>
      </w:r>
    </w:p>
    <w:p w:rsidR="00D052A8" w:rsidRDefault="00D052A8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  <w:r w:rsidRPr="003E6F56">
        <w:rPr>
          <w:rFonts w:ascii="Times New Roman" w:eastAsiaTheme="minorEastAsia" w:hAnsi="Times New Roman" w:cs="Times New Roman"/>
          <w:sz w:val="20"/>
          <w:lang w:val="fil-PH"/>
        </w:rPr>
        <w:br w:type="page"/>
      </w: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9C7D5A" w:rsidRPr="003E6F56" w:rsidTr="009C382B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9C7D5A" w:rsidRPr="003E6F56" w:rsidRDefault="009C7D5A" w:rsidP="009C7D5A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  <w:lang w:val="fil-PH"/>
              </w:rPr>
            </w:pPr>
            <w:r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fil-PH"/>
              </w:rPr>
              <w:lastRenderedPageBreak/>
              <w:t xml:space="preserve">Kalakip </w:t>
            </w:r>
            <w:r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Cs w:val="28"/>
                <w:lang w:val="fil-PH"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C7D5A" w:rsidRPr="003E6F56" w:rsidRDefault="009C7D5A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lang w:val="fil-PH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9C7D5A" w:rsidRPr="00FF4E59" w:rsidRDefault="009C7D5A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0"/>
                <w:szCs w:val="30"/>
              </w:rPr>
            </w:pPr>
            <w:r w:rsidRPr="003E6F56">
              <w:rPr>
                <w:rFonts w:ascii="Times New Roman" w:eastAsiaTheme="minorEastAsia" w:hAnsi="Times New Roman" w:cs="Times New Roman"/>
                <w:spacing w:val="0"/>
                <w:w w:val="100"/>
                <w:sz w:val="34"/>
                <w:szCs w:val="34"/>
                <w:lang w:val="fil-PH"/>
              </w:rPr>
              <w:t xml:space="preserve"> </w:t>
            </w:r>
            <w:r w:rsidRPr="00FF4E59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0"/>
                <w:szCs w:val="30"/>
                <w:lang w:val="fil-PH"/>
              </w:rPr>
              <w:t>Free COVID-19 Testing for Foreigners</w:t>
            </w:r>
            <w:r w:rsidRPr="00FF4E59">
              <w:rPr>
                <w:rFonts w:ascii="Times New Roman" w:eastAsiaTheme="minorEastAsia" w:hAnsi="Times New Roman" w:cs="Times New Roman" w:hint="eastAsia"/>
                <w:b/>
                <w:bCs/>
                <w:spacing w:val="0"/>
                <w:w w:val="100"/>
                <w:sz w:val="30"/>
                <w:szCs w:val="30"/>
                <w:lang w:val="fil-PH"/>
              </w:rPr>
              <w:t>(</w:t>
            </w:r>
            <w:r w:rsidRPr="00FF4E59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0"/>
                <w:szCs w:val="30"/>
                <w:lang w:val="fil-PH"/>
              </w:rPr>
              <w:t>Ministry of Justice</w:t>
            </w:r>
            <w:r w:rsidRPr="00FF4E59">
              <w:rPr>
                <w:rFonts w:ascii="Times New Roman" w:eastAsiaTheme="minorEastAsia" w:hAnsi="Times New Roman" w:cs="Times New Roman" w:hint="eastAsia"/>
                <w:b/>
                <w:bCs/>
                <w:spacing w:val="0"/>
                <w:w w:val="100"/>
                <w:sz w:val="30"/>
                <w:szCs w:val="30"/>
                <w:lang w:val="fil-PH"/>
              </w:rPr>
              <w:t>)</w:t>
            </w:r>
          </w:p>
        </w:tc>
      </w:tr>
    </w:tbl>
    <w:p w:rsidR="009C7D5A" w:rsidRP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4"/>
      </w:tblGrid>
      <w:tr w:rsidR="009C7D5A" w:rsidRPr="009C7D5A" w:rsidTr="009C7D5A">
        <w:trPr>
          <w:trHeight w:val="886"/>
        </w:trPr>
        <w:tc>
          <w:tcPr>
            <w:tcW w:w="9554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sz w:val="48"/>
                <w:szCs w:val="48"/>
              </w:rPr>
            </w:pPr>
            <w:r w:rsidRPr="009C7D5A">
              <w:rPr>
                <w:rFonts w:ascii="HY헤드라인M" w:eastAsia="HY헤드라인M" w:hAnsi="HY헤드라인M" w:cs="굴림" w:hint="eastAsia"/>
                <w:color w:val="000000"/>
                <w:spacing w:val="-16"/>
                <w:sz w:val="48"/>
                <w:szCs w:val="48"/>
              </w:rPr>
              <w:t>Free COVID-19 Testing for Foreigners</w:t>
            </w:r>
          </w:p>
        </w:tc>
      </w:tr>
    </w:tbl>
    <w:p w:rsidR="009C7D5A" w:rsidRPr="009C7D5A" w:rsidRDefault="009C7D5A" w:rsidP="009C7D5A">
      <w:pPr>
        <w:wordWrap/>
        <w:spacing w:line="0" w:lineRule="auto"/>
        <w:ind w:left="600" w:hanging="600"/>
        <w:jc w:val="right"/>
        <w:textAlignment w:val="baseline"/>
        <w:rPr>
          <w:rFonts w:ascii="HY헤드라인M" w:eastAsia="HY헤드라인M" w:hAnsi="HY헤드라인M" w:cs="굴림"/>
          <w:color w:val="000000"/>
          <w:w w:val="98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9C7D5A" w:rsidRPr="009C7D5A" w:rsidTr="00FF4E59">
        <w:trPr>
          <w:trHeight w:val="89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8"/>
                <w:sz w:val="34"/>
                <w:szCs w:val="34"/>
              </w:rPr>
            </w:pPr>
            <w:r w:rsidRPr="009C7D5A">
              <w:rPr>
                <w:rFonts w:ascii="HY헤드라인M" w:eastAsia="HY헤드라인M" w:hAnsi="HY헤드라인M" w:cs="굴림" w:hint="eastAsia"/>
                <w:color w:val="000000"/>
                <w:spacing w:val="18"/>
                <w:sz w:val="34"/>
                <w:szCs w:val="34"/>
              </w:rPr>
              <w:t>Anyone can be infected, and you can spread the virus to your family and friends without knowing.</w:t>
            </w:r>
          </w:p>
        </w:tc>
      </w:tr>
    </w:tbl>
    <w:p w:rsidR="009C7D5A" w:rsidRPr="009C7D5A" w:rsidRDefault="009C7D5A" w:rsidP="009C7D5A">
      <w:pPr>
        <w:snapToGrid w:val="0"/>
        <w:spacing w:before="60" w:line="288" w:lineRule="auto"/>
        <w:ind w:left="548" w:hanging="548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C7D5A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>People who have symptoms of COVID-19 must take COVID-19 testing.</w:t>
      </w:r>
    </w:p>
    <w:p w:rsidR="009C7D5A" w:rsidRPr="009C7D5A" w:rsidRDefault="009C7D5A" w:rsidP="009C7D5A">
      <w:pPr>
        <w:snapToGrid w:val="0"/>
        <w:spacing w:before="60" w:line="288" w:lineRule="auto"/>
        <w:ind w:left="526" w:hanging="526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C7D5A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="00007289">
        <w:rPr>
          <w:rFonts w:ascii="굴림" w:eastAsia="굴림" w:hAnsi="굴림" w:cs="굴림" w:hint="eastAsia"/>
          <w:color w:val="000000"/>
          <w:w w:val="99"/>
          <w:sz w:val="26"/>
          <w:szCs w:val="26"/>
        </w:rPr>
        <w:t>Anyone can cont</w:t>
      </w:r>
      <w:r w:rsidRPr="009C7D5A">
        <w:rPr>
          <w:rFonts w:ascii="굴림" w:eastAsia="굴림" w:hAnsi="굴림" w:cs="굴림" w:hint="eastAsia"/>
          <w:color w:val="000000"/>
          <w:w w:val="99"/>
          <w:sz w:val="26"/>
          <w:szCs w:val="26"/>
        </w:rPr>
        <w:t>act the coronavirus, and you can spread it to your family and friends without knowing, so please receive COVID-19 testing even if you do not have any symptoms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C7D5A" w:rsidRPr="009C7D5A" w:rsidTr="009C7D5A">
        <w:trPr>
          <w:trHeight w:val="1105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26"/>
                <w:sz w:val="40"/>
                <w:szCs w:val="40"/>
              </w:rPr>
            </w:pPr>
            <w:r w:rsidRPr="00FF4E59">
              <w:rPr>
                <w:rFonts w:ascii="HY헤드라인M" w:eastAsia="HY헤드라인M" w:hAnsi="HY헤드라인M" w:cs="굴림" w:hint="eastAsia"/>
                <w:color w:val="000000"/>
                <w:spacing w:val="26"/>
                <w:sz w:val="36"/>
                <w:szCs w:val="36"/>
              </w:rPr>
              <w:t>Are you worried about your immigration status? Rest assured, get tested!</w:t>
            </w:r>
          </w:p>
        </w:tc>
      </w:tr>
    </w:tbl>
    <w:p w:rsidR="009C7D5A" w:rsidRPr="009C7D5A" w:rsidRDefault="009C7D5A" w:rsidP="009C7D5A">
      <w:pPr>
        <w:snapToGrid w:val="0"/>
        <w:spacing w:before="60" w:line="288" w:lineRule="auto"/>
        <w:ind w:left="544" w:hanging="544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C7D5A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 xml:space="preserve">Even if you are an illegal immigrant, you can take COVID-19 testing </w:t>
      </w:r>
      <w:r w:rsidRPr="009C7D5A">
        <w:rPr>
          <w:rFonts w:ascii="굴림" w:eastAsia="굴림" w:hAnsi="굴림" w:cs="굴림" w:hint="eastAsia"/>
          <w:b/>
          <w:bCs/>
          <w:color w:val="000000"/>
          <w:sz w:val="26"/>
          <w:szCs w:val="26"/>
        </w:rPr>
        <w:t xml:space="preserve">for free without verifying your immigration status, 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 xml:space="preserve">so rest assured and visit a temporary screening facility to receive testing. </w:t>
      </w:r>
    </w:p>
    <w:p w:rsidR="009C7D5A" w:rsidRPr="009C7D5A" w:rsidRDefault="009C7D5A" w:rsidP="009C7D5A">
      <w:pPr>
        <w:snapToGrid w:val="0"/>
        <w:spacing w:before="60" w:line="288" w:lineRule="auto"/>
        <w:ind w:left="534" w:hanging="534"/>
        <w:jc w:val="both"/>
        <w:textAlignment w:val="baseline"/>
        <w:rPr>
          <w:rFonts w:ascii="굴림" w:eastAsia="굴림" w:hAnsi="굴림" w:cs="굴림"/>
          <w:color w:val="000000"/>
          <w:sz w:val="26"/>
          <w:szCs w:val="26"/>
        </w:rPr>
      </w:pPr>
      <w:r w:rsidRPr="009C7D5A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 xml:space="preserve">Your information provided to a medical facility will </w:t>
      </w:r>
      <w:r w:rsidRPr="009C7D5A">
        <w:rPr>
          <w:rFonts w:ascii="굴림" w:eastAsia="굴림" w:hAnsi="굴림" w:cs="굴림" w:hint="eastAsia"/>
          <w:b/>
          <w:bCs/>
          <w:color w:val="000000"/>
          <w:sz w:val="26"/>
          <w:szCs w:val="26"/>
        </w:rPr>
        <w:t>only be used for disease control and prevention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 xml:space="preserve">. The Ministry of Justice </w:t>
      </w:r>
      <w:r w:rsidRPr="009C7D5A">
        <w:rPr>
          <w:rFonts w:ascii="굴림" w:eastAsia="굴림" w:hAnsi="굴림" w:cs="굴림" w:hint="eastAsia"/>
          <w:b/>
          <w:bCs/>
          <w:color w:val="000000"/>
          <w:sz w:val="26"/>
          <w:szCs w:val="26"/>
        </w:rPr>
        <w:t>will not crackdown on illegal immigrants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9C7D5A" w:rsidRPr="009C7D5A" w:rsidTr="009C7D5A">
        <w:trPr>
          <w:trHeight w:val="1105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6"/>
                <w:sz w:val="30"/>
                <w:szCs w:val="30"/>
              </w:rPr>
            </w:pPr>
            <w:r w:rsidRPr="009C7D5A">
              <w:rPr>
                <w:rFonts w:ascii="HY헤드라인M" w:eastAsia="HY헤드라인M" w:hAnsi="HY헤드라인M" w:cs="굴림" w:hint="eastAsia"/>
                <w:color w:val="000000"/>
                <w:spacing w:val="6"/>
                <w:sz w:val="30"/>
                <w:szCs w:val="30"/>
              </w:rPr>
              <w:t>For the location of screening stations, call 1339</w:t>
            </w:r>
          </w:p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6"/>
                <w:sz w:val="30"/>
                <w:szCs w:val="30"/>
              </w:rPr>
            </w:pPr>
            <w:r w:rsidRPr="009C7D5A">
              <w:rPr>
                <w:rFonts w:ascii="HY헤드라인M" w:eastAsia="HY헤드라인M" w:hAnsi="HY헤드라인M" w:cs="굴림" w:hint="eastAsia"/>
                <w:color w:val="000000"/>
                <w:spacing w:val="6"/>
                <w:sz w:val="30"/>
                <w:szCs w:val="30"/>
              </w:rPr>
              <w:t>For interpretation services, call 1345, 1577-0071, or 1330</w:t>
            </w:r>
          </w:p>
        </w:tc>
      </w:tr>
    </w:tbl>
    <w:p w:rsidR="009C7D5A" w:rsidRDefault="009C7D5A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  <w:r w:rsidRPr="009C7D5A">
        <w:rPr>
          <w:rFonts w:ascii="굴림" w:eastAsia="굴림" w:hAnsi="굴림" w:cs="굴림"/>
          <w:color w:val="000000"/>
          <w:sz w:val="26"/>
          <w:szCs w:val="26"/>
        </w:rPr>
        <w:t xml:space="preserve">□ 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 xml:space="preserve">For the location of testing centers near you, call </w:t>
      </w:r>
      <w:r w:rsidRPr="009C7D5A">
        <w:rPr>
          <w:rFonts w:ascii="굴림" w:eastAsia="굴림" w:hAnsi="굴림" w:cs="굴림" w:hint="eastAsia"/>
          <w:b/>
          <w:bCs/>
          <w:color w:val="000000"/>
          <w:sz w:val="26"/>
          <w:szCs w:val="26"/>
        </w:rPr>
        <w:t>Korea Disease Control and Prevention Agency Call Center at 1339</w:t>
      </w:r>
      <w:r w:rsidRPr="009C7D5A">
        <w:rPr>
          <w:rFonts w:ascii="굴림" w:eastAsia="굴림" w:hAnsi="굴림" w:cs="굴림" w:hint="eastAsia"/>
          <w:color w:val="000000"/>
          <w:sz w:val="26"/>
          <w:szCs w:val="26"/>
        </w:rPr>
        <w:t xml:space="preserve">, and if you need interpretation services, call </w:t>
      </w:r>
      <w:r w:rsidRPr="009C7D5A">
        <w:rPr>
          <w:rFonts w:ascii="굴림" w:eastAsia="굴림" w:hAnsi="굴림" w:cs="굴림" w:hint="eastAsia"/>
          <w:b/>
          <w:bCs/>
          <w:color w:val="000000"/>
          <w:sz w:val="26"/>
          <w:szCs w:val="26"/>
        </w:rPr>
        <w:t xml:space="preserve">Ministry of Justice Immigration Contact Center at 1345, Ministry of Employment and Labor Counseling Center </w:t>
      </w:r>
      <w:r w:rsidRPr="009C7D5A">
        <w:rPr>
          <w:rFonts w:ascii="굴림" w:eastAsia="굴림" w:hAnsi="굴림" w:cs="굴림" w:hint="eastAsia"/>
          <w:b/>
          <w:bCs/>
          <w:color w:val="000000"/>
          <w:spacing w:val="-12"/>
          <w:sz w:val="26"/>
          <w:szCs w:val="26"/>
        </w:rPr>
        <w:t>for Foreign Workers at 1577-0071,</w:t>
      </w:r>
      <w:r w:rsidRPr="009C7D5A">
        <w:rPr>
          <w:rFonts w:ascii="굴림" w:eastAsia="굴림" w:hAnsi="굴림" w:cs="굴림" w:hint="eastAsia"/>
          <w:color w:val="000000"/>
          <w:spacing w:val="-12"/>
          <w:sz w:val="26"/>
          <w:szCs w:val="26"/>
        </w:rPr>
        <w:t xml:space="preserve"> or </w:t>
      </w:r>
      <w:r w:rsidRPr="009C7D5A">
        <w:rPr>
          <w:rFonts w:ascii="굴림" w:eastAsia="굴림" w:hAnsi="굴림" w:cs="굴림" w:hint="eastAsia"/>
          <w:b/>
          <w:bCs/>
          <w:color w:val="000000"/>
          <w:spacing w:val="-12"/>
          <w:sz w:val="26"/>
          <w:szCs w:val="26"/>
        </w:rPr>
        <w:t>Tourist Information Center at 1330</w:t>
      </w:r>
      <w:r w:rsidRPr="009C7D5A">
        <w:rPr>
          <w:rFonts w:ascii="굴림" w:eastAsia="굴림" w:hAnsi="굴림" w:cs="굴림" w:hint="eastAsia"/>
          <w:color w:val="000000"/>
          <w:spacing w:val="-12"/>
          <w:sz w:val="26"/>
          <w:szCs w:val="26"/>
        </w:rPr>
        <w:t>.</w:t>
      </w:r>
    </w:p>
    <w:p w:rsidR="00FF4E59" w:rsidRDefault="00FF4E59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</w:p>
    <w:p w:rsidR="00FF4E59" w:rsidRDefault="00FF4E59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</w:p>
    <w:p w:rsidR="00FF4E59" w:rsidRDefault="00FF4E59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</w:p>
    <w:p w:rsidR="00FF4E59" w:rsidRDefault="00FF4E59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</w:p>
    <w:p w:rsidR="00FF4E59" w:rsidRDefault="00FF4E59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</w:p>
    <w:p w:rsidR="00FF4E59" w:rsidRPr="009C7D5A" w:rsidRDefault="00FF4E59" w:rsidP="009C7D5A">
      <w:pPr>
        <w:snapToGrid w:val="0"/>
        <w:spacing w:before="60" w:line="288" w:lineRule="auto"/>
        <w:ind w:left="582" w:hanging="582"/>
        <w:jc w:val="both"/>
        <w:textAlignment w:val="baseline"/>
        <w:rPr>
          <w:rFonts w:ascii="굴림" w:eastAsia="굴림" w:hAnsi="굴림" w:cs="굴림"/>
          <w:color w:val="000000"/>
          <w:spacing w:val="-12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774"/>
        <w:gridCol w:w="5156"/>
      </w:tblGrid>
      <w:tr w:rsidR="009C7D5A" w:rsidRPr="009C7D5A" w:rsidTr="00FF4E59">
        <w:trPr>
          <w:trHeight w:val="343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</w:rPr>
            </w:pPr>
            <w:r w:rsidRPr="00FF4E59">
              <w:rPr>
                <w:rFonts w:ascii="맑은 고딕" w:hAnsi="맑은 고딕" w:cs="굴림" w:hint="eastAsia"/>
                <w:color w:val="000000"/>
                <w:w w:val="90"/>
              </w:rPr>
              <w:lastRenderedPageBreak/>
              <w:t>Contact Number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</w:rPr>
            </w:pPr>
            <w:r w:rsidRPr="00FF4E59">
              <w:rPr>
                <w:rFonts w:ascii="맑은 고딕" w:hAnsi="맑은 고딕" w:cs="굴림" w:hint="eastAsia"/>
                <w:color w:val="000000"/>
                <w:w w:val="90"/>
              </w:rPr>
              <w:t>Hours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</w:rPr>
            </w:pPr>
            <w:r w:rsidRPr="00FF4E59">
              <w:rPr>
                <w:rFonts w:ascii="맑은 고딕" w:hAnsi="맑은 고딕" w:cs="굴림" w:hint="eastAsia"/>
                <w:color w:val="000000"/>
                <w:w w:val="90"/>
              </w:rPr>
              <w:t>Languages Available</w:t>
            </w:r>
          </w:p>
        </w:tc>
      </w:tr>
      <w:tr w:rsidR="009C7D5A" w:rsidRPr="009C7D5A" w:rsidTr="00740DCB">
        <w:trPr>
          <w:trHeight w:val="256"/>
        </w:trPr>
        <w:tc>
          <w:tcPr>
            <w:tcW w:w="2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FF4E59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w w:val="90"/>
                <w:sz w:val="20"/>
                <w:szCs w:val="20"/>
              </w:rPr>
              <w:t>(</w:t>
            </w:r>
            <w:r w:rsidRPr="009C7D5A">
              <w:rPr>
                <w:rFonts w:ascii="굴림" w:hAnsi="맑은 고딕" w:cs="굴림"/>
                <w:color w:val="000000"/>
                <w:w w:val="90"/>
                <w:sz w:val="20"/>
                <w:szCs w:val="20"/>
              </w:rPr>
              <w:t>☎</w:t>
            </w:r>
            <w:r w:rsidRPr="009C7D5A">
              <w:rPr>
                <w:rFonts w:ascii="맑은 고딕" w:hAnsi="맑은 고딕" w:cs="굴림" w:hint="eastAsia"/>
                <w:color w:val="000000"/>
                <w:w w:val="90"/>
                <w:sz w:val="20"/>
                <w:szCs w:val="20"/>
              </w:rPr>
              <w:t>1345)</w:t>
            </w:r>
          </w:p>
          <w:p w:rsidR="009C7D5A" w:rsidRPr="009C7D5A" w:rsidRDefault="009C7D5A" w:rsidP="00FF4E59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85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w w:val="85"/>
                <w:sz w:val="20"/>
                <w:szCs w:val="20"/>
              </w:rPr>
              <w:t>Ministry of Justice</w:t>
            </w:r>
          </w:p>
          <w:p w:rsidR="009C7D5A" w:rsidRPr="009C7D5A" w:rsidRDefault="009C7D5A" w:rsidP="00FF4E59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85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w w:val="85"/>
                <w:sz w:val="20"/>
                <w:szCs w:val="20"/>
              </w:rPr>
              <w:t>Immigration Contact Center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46"/>
                <w:w w:val="9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46"/>
                <w:w w:val="90"/>
                <w:sz w:val="20"/>
                <w:szCs w:val="20"/>
              </w:rPr>
              <w:t>24 Hours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snapToGrid w:val="0"/>
              <w:spacing w:line="312" w:lineRule="auto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English, Chinese</w:t>
            </w:r>
          </w:p>
        </w:tc>
      </w:tr>
      <w:tr w:rsidR="009C7D5A" w:rsidRPr="009C7D5A" w:rsidTr="00FF4E59">
        <w:trPr>
          <w:trHeight w:val="11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w w:val="85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52"/>
                <w:w w:val="9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52"/>
                <w:w w:val="90"/>
                <w:sz w:val="20"/>
                <w:szCs w:val="20"/>
              </w:rPr>
              <w:t>09:00~18:00</w:t>
            </w:r>
          </w:p>
        </w:tc>
        <w:tc>
          <w:tcPr>
            <w:tcW w:w="515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FF4E59">
            <w:pPr>
              <w:snapToGrid w:val="0"/>
              <w:jc w:val="both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Japanese, Vietnamese, Thai, Indonesian, Russian, Mongolian, Bengali, Urdu, Nepali, Cambodian, Burmese, French, German, Spanish, Filipino, Arabic, Sinhalese</w:t>
            </w:r>
          </w:p>
        </w:tc>
      </w:tr>
    </w:tbl>
    <w:p w:rsidR="009C7D5A" w:rsidRPr="009C7D5A" w:rsidRDefault="009C7D5A" w:rsidP="009C7D5A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965"/>
        <w:gridCol w:w="6059"/>
        <w:gridCol w:w="1364"/>
      </w:tblGrid>
      <w:tr w:rsidR="009C7D5A" w:rsidRPr="009C7D5A" w:rsidTr="009C7D5A">
        <w:trPr>
          <w:trHeight w:val="1316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44"/>
                <w:szCs w:val="44"/>
              </w:rPr>
            </w:pPr>
            <w:r>
              <w:rPr>
                <w:rFonts w:ascii="굴림" w:eastAsia="굴림" w:hAnsi="굴림" w:cs="굴림"/>
                <w:noProof/>
                <w:color w:val="000000"/>
                <w:spacing w:val="16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438150" cy="415925"/>
                  <wp:effectExtent l="19050" t="0" r="0" b="0"/>
                  <wp:wrapTopAndBottom/>
                  <wp:docPr id="2" name="_x220173624" descr="EMB00001ce804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0173624" descr="EMB00001ce804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60"/>
                <w:szCs w:val="60"/>
              </w:rPr>
            </w:pPr>
            <w:r w:rsidRPr="009C7D5A">
              <w:rPr>
                <w:rFonts w:ascii="HY헤드라인M" w:eastAsia="HY헤드라인M" w:hAnsi="HY헤드라인M" w:cs="굴림" w:hint="eastAsia"/>
                <w:color w:val="000000"/>
                <w:spacing w:val="16"/>
                <w:sz w:val="60"/>
                <w:szCs w:val="60"/>
              </w:rPr>
              <w:t>Ministry of Justice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</w:tr>
    </w:tbl>
    <w:p w:rsidR="009C7D5A" w:rsidRPr="009C7D5A" w:rsidRDefault="009C7D5A" w:rsidP="009C7D5A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740DCB" w:rsidRDefault="00740DCB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9C7D5A" w:rsidRPr="003E6F56" w:rsidTr="009C382B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9C7D5A" w:rsidRPr="003E6F56" w:rsidRDefault="009C7D5A" w:rsidP="009C382B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  <w:lang w:val="fil-PH"/>
              </w:rPr>
            </w:pPr>
            <w:r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fil-PH"/>
              </w:rPr>
              <w:t xml:space="preserve">Kalakip </w:t>
            </w:r>
            <w:r>
              <w:rPr>
                <w:rFonts w:ascii="Times New Roman" w:eastAsiaTheme="minorEastAsia" w:hAnsi="Times New Roman" w:cs="Times New Roman" w:hint="eastAsia"/>
                <w:b/>
                <w:spacing w:val="0"/>
                <w:w w:val="100"/>
                <w:szCs w:val="28"/>
                <w:lang w:val="fil-PH"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9C7D5A" w:rsidRPr="003E6F56" w:rsidRDefault="009C7D5A" w:rsidP="009C382B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lang w:val="fil-PH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9C7D5A" w:rsidRPr="009C7D5A" w:rsidRDefault="009C7D5A" w:rsidP="00740DCB">
            <w:pPr>
              <w:pStyle w:val="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fil-PH"/>
              </w:rPr>
            </w:pPr>
            <w:r w:rsidRPr="009C7D5A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fil-PH"/>
              </w:rPr>
              <w:t>Ang 25 Autonomous district ng Seoul para sa temporaryong screening at inspeksyon</w:t>
            </w:r>
          </w:p>
          <w:p w:rsidR="009C7D5A" w:rsidRPr="009C7D5A" w:rsidRDefault="009C7D5A" w:rsidP="00740DCB">
            <w:pPr>
              <w:pStyle w:val="8"/>
              <w:wordWrap/>
              <w:spacing w:line="240" w:lineRule="auto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</w:rPr>
            </w:pPr>
            <w:r w:rsidRPr="009C7D5A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fil-PH"/>
              </w:rPr>
              <w:t>(Panahon ng operasyon : Mula ika-15 ng Marso)</w:t>
            </w:r>
          </w:p>
        </w:tc>
      </w:tr>
    </w:tbl>
    <w:p w:rsidR="009C7D5A" w:rsidRP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lang w:val="fil-PH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951"/>
        <w:gridCol w:w="553"/>
        <w:gridCol w:w="3311"/>
        <w:gridCol w:w="2178"/>
        <w:gridCol w:w="2231"/>
      </w:tblGrid>
      <w:tr w:rsidR="009C7D5A" w:rsidRPr="009C7D5A" w:rsidTr="009C7D5A">
        <w:trPr>
          <w:trHeight w:val="540"/>
        </w:trPr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Numero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Distrito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Operasyon</w:t>
            </w:r>
          </w:p>
        </w:tc>
        <w:tc>
          <w:tcPr>
            <w:tcW w:w="3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18"/>
                <w:szCs w:val="18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18"/>
                <w:szCs w:val="18"/>
              </w:rPr>
              <w:t>Lugar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FF4E59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</w:rPr>
              <w:t>Mga oras ng pamamahala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FF4E59">
              <w:rPr>
                <w:rFonts w:ascii="신명 태고딕" w:eastAsia="신명 태고딕" w:hAnsi="굴림" w:cs="굴림" w:hint="eastAsia"/>
                <w:color w:val="000000"/>
                <w:sz w:val="18"/>
                <w:szCs w:val="18"/>
              </w:rPr>
              <w:t>Pahayag</w:t>
            </w:r>
          </w:p>
        </w:tc>
      </w:tr>
      <w:tr w:rsidR="009C7D5A" w:rsidRPr="009C7D5A" w:rsidTr="00FF4E59">
        <w:trPr>
          <w:trHeight w:val="1438"/>
        </w:trPr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Jungro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 xml:space="preserve">Sa likurang pinto ng jungno Community Hall </w:t>
            </w:r>
          </w:p>
        </w:tc>
        <w:tc>
          <w:tcPr>
            <w:tcW w:w="21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10:00~17:00</w:t>
            </w:r>
          </w:p>
          <w:p w:rsid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09:00~13:00</w:t>
            </w:r>
          </w:p>
          <w:p w:rsidR="00DE5F59" w:rsidRPr="00DE5F59" w:rsidRDefault="00DE5F59" w:rsidP="00DE5F59">
            <w:pPr>
              <w:wordWrap/>
              <w:spacing w:line="312" w:lineRule="auto"/>
              <w:ind w:left="580" w:right="40" w:hanging="270"/>
              <w:textAlignment w:val="baseline"/>
              <w:rPr>
                <w:rFonts w:ascii="굴림" w:eastAsia="굴림" w:hAnsi="굴림" w:cs="굴림"/>
                <w:color w:val="FF0000"/>
                <w:sz w:val="20"/>
                <w:szCs w:val="20"/>
              </w:rPr>
            </w:pPr>
            <w:r w:rsidRPr="00DE5F59">
              <w:rPr>
                <w:rFonts w:ascii="굴림" w:hAnsi="맑은 고딕" w:cs="굴림"/>
                <w:color w:val="FF0000"/>
                <w:sz w:val="16"/>
                <w:szCs w:val="16"/>
              </w:rPr>
              <w:t>※</w:t>
            </w:r>
            <w:r w:rsidRPr="00DE5F59"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 xml:space="preserve">2021.3.21.(Linggo), 28(Linggo) </w:t>
            </w:r>
            <w:r w:rsidRPr="00DE5F59">
              <w:rPr>
                <w:rFonts w:ascii="맑은 고딕" w:hAnsi="맑은 고딕" w:cs="굴림" w:hint="eastAsia"/>
                <w:color w:val="FF0000"/>
                <w:sz w:val="18"/>
                <w:szCs w:val="18"/>
              </w:rPr>
              <w:t>09:00~13:00</w:t>
            </w:r>
          </w:p>
        </w:tc>
        <w:tc>
          <w:tcPr>
            <w:tcW w:w="22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Weekdays 12~14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Tanghalian/Pagdidisimpekta</w:t>
            </w:r>
          </w:p>
        </w:tc>
      </w:tr>
      <w:tr w:rsidR="009C7D5A" w:rsidRPr="009C7D5A" w:rsidTr="009C7D5A">
        <w:trPr>
          <w:trHeight w:val="83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Junggu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Seoul Station Plaza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Weekdays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12:30~13:30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Yongsan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Front of Yongsan Station Square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09:00~13:00</w:t>
            </w:r>
          </w:p>
          <w:p w:rsidR="00DE5F59" w:rsidRPr="009C7D5A" w:rsidRDefault="00DE5F59" w:rsidP="00DE5F59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DE5F59">
              <w:rPr>
                <w:rFonts w:ascii="굴림" w:hAnsi="맑은 고딕" w:cs="굴림"/>
                <w:color w:val="FF0000"/>
                <w:sz w:val="16"/>
                <w:szCs w:val="16"/>
              </w:rPr>
              <w:t>※</w:t>
            </w:r>
            <w:r w:rsidRPr="00DE5F59"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>2021.3.</w:t>
            </w:r>
            <w:r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 xml:space="preserve">20.(Sabado), </w:t>
            </w:r>
            <w:r w:rsidRPr="00DE5F59"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>21.(Linggo), 2</w:t>
            </w:r>
            <w:r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>7</w:t>
            </w:r>
            <w:r w:rsidRPr="00DE5F59"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>.(</w:t>
            </w:r>
            <w:r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>Sabado</w:t>
            </w:r>
            <w:r w:rsidRPr="00DE5F59">
              <w:rPr>
                <w:rFonts w:ascii="굴림" w:hAnsi="맑은 고딕" w:cs="굴림" w:hint="eastAsia"/>
                <w:color w:val="FF0000"/>
                <w:sz w:val="16"/>
                <w:szCs w:val="16"/>
              </w:rPr>
              <w:t xml:space="preserve">), 28(Linggo)  </w:t>
            </w:r>
            <w:r>
              <w:rPr>
                <w:rFonts w:ascii="맑은 고딕" w:hAnsi="맑은 고딕" w:cs="굴림" w:hint="eastAsia"/>
                <w:color w:val="FF0000"/>
                <w:sz w:val="18"/>
                <w:szCs w:val="18"/>
              </w:rPr>
              <w:t>09:00~17</w:t>
            </w:r>
            <w:r w:rsidRPr="00DE5F59">
              <w:rPr>
                <w:rFonts w:ascii="맑은 고딕" w:hAnsi="맑은 고딕" w:cs="굴림" w:hint="eastAsia"/>
                <w:color w:val="FF0000"/>
                <w:sz w:val="18"/>
                <w:szCs w:val="18"/>
              </w:rPr>
              <w:t>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Weekdays 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9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Seong</w:t>
            </w:r>
          </w:p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dong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Seongdong-gu District Office (basketball court)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10:00~14:00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9C7D5A">
              <w:rPr>
                <w:rFonts w:ascii="굴림" w:hAnsi="맑은 고딕" w:cs="굴림"/>
                <w:color w:val="000000"/>
                <w:sz w:val="16"/>
                <w:szCs w:val="16"/>
              </w:rPr>
              <w:t>※</w:t>
            </w:r>
            <w:r w:rsidRPr="009C7D5A">
              <w:rPr>
                <w:rFonts w:ascii="굴림" w:hAnsi="맑은 고딕" w:cs="굴림"/>
                <w:color w:val="000000"/>
                <w:sz w:val="16"/>
                <w:szCs w:val="16"/>
              </w:rPr>
              <w:t xml:space="preserve"> </w:t>
            </w:r>
            <w:r w:rsidRPr="009C7D5A">
              <w:rPr>
                <w:rFonts w:ascii="맑은 고딕" w:hAnsi="맑은 고딕" w:cs="굴림" w:hint="eastAsia"/>
                <w:color w:val="000000"/>
                <w:sz w:val="16"/>
                <w:szCs w:val="16"/>
              </w:rPr>
              <w:t>Weekend</w:t>
            </w:r>
            <w:r w:rsidRPr="009C7D5A">
              <w:rPr>
                <w:rFonts w:ascii="MS Mincho" w:eastAsia="MS Mincho" w:hAnsi="MS Mincho" w:cs="MS Mincho"/>
                <w:color w:val="000000"/>
                <w:sz w:val="16"/>
                <w:szCs w:val="16"/>
              </w:rPr>
              <w:t>‧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6"/>
                <w:szCs w:val="16"/>
              </w:rPr>
              <w:t>legal holigay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6"/>
                <w:szCs w:val="16"/>
              </w:rPr>
              <w:t>sarado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Gwangjin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Junggok Health Center Office Branch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13:00~17:00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12:30~13:30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5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Dongdae</w:t>
            </w:r>
          </w:p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mun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Cheongnyangni Station Plaza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12:00~16:00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</w:p>
        </w:tc>
      </w:tr>
      <w:tr w:rsidR="009C7D5A" w:rsidRPr="009C7D5A" w:rsidTr="009C7D5A">
        <w:trPr>
          <w:trHeight w:val="770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Jungnang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Myeonmok Station Square (exit 3)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12:30~13::30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7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Seongbuk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Seongbukgu District Office wind yard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(Weekend </w:t>
            </w:r>
            <w:r w:rsidRPr="009C7D5A"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  <w:t>․</w:t>
            </w:r>
            <w:r w:rsidRPr="009C7D5A">
              <w:rPr>
                <w:rFonts w:ascii="굴림" w:hAnsi="맑은 고딕" w:cs="굴림"/>
                <w:color w:val="000000"/>
                <w:sz w:val="18"/>
                <w:szCs w:val="18"/>
              </w:rPr>
              <w:t xml:space="preserve"> </w:t>
            </w: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Holiday) 10:00~15:00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20"/>
                <w:szCs w:val="20"/>
              </w:rPr>
            </w:pP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Gangbuk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Gangbuk District Stadium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 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Dobong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 xml:space="preserve">Dobong Community Hall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10:00~17:00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10:00~13:00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 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Nowon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 xml:space="preserve">Nuwon District Office Parking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Eunpyeong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Bulgwangcheon (Jeungsanru 414)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09:00~13:00</w:t>
            </w:r>
          </w:p>
          <w:p w:rsidR="00DE5F59" w:rsidRPr="00DE5F59" w:rsidRDefault="00DE5F59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</w:pPr>
            <w:r w:rsidRPr="00DE5F59">
              <w:rPr>
                <w:rFonts w:ascii="굴림" w:hAnsi="맑은 고딕" w:cs="굴림"/>
                <w:b/>
                <w:color w:val="FF0000"/>
                <w:sz w:val="16"/>
                <w:szCs w:val="16"/>
              </w:rPr>
              <w:t>※</w:t>
            </w:r>
            <w:r w:rsidRPr="00DE5F59">
              <w:rPr>
                <w:rFonts w:ascii="굴림" w:hAnsi="맑은 고딕" w:cs="굴림" w:hint="eastAsia"/>
                <w:b/>
                <w:color w:val="FF0000"/>
                <w:sz w:val="16"/>
                <w:szCs w:val="16"/>
              </w:rPr>
              <w:t xml:space="preserve">2021.3.21.(Linggo), 28(Linggo) </w:t>
            </w:r>
            <w:r w:rsidRPr="00DE5F59">
              <w:rPr>
                <w:rFonts w:ascii="맑은 고딕" w:hAnsi="맑은 고딕" w:cs="굴림" w:hint="eastAsia"/>
                <w:b/>
                <w:color w:val="FF0000"/>
                <w:sz w:val="18"/>
                <w:szCs w:val="18"/>
              </w:rPr>
              <w:t>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12~14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83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lastRenderedPageBreak/>
              <w:t>13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Seodaemun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Shinchon Train Station Public Parking</w:t>
            </w:r>
          </w:p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9C7D5A">
              <w:rPr>
                <w:rFonts w:ascii="굴림" w:hAnsi="맑은 고딕" w:cs="굴림"/>
                <w:color w:val="000000"/>
              </w:rPr>
              <w:t>※</w:t>
            </w:r>
            <w:r w:rsidRPr="009C7D5A">
              <w:rPr>
                <w:rFonts w:ascii="굴림" w:hAnsi="맑은 고딕" w:cs="굴림"/>
                <w:color w:val="000000"/>
              </w:rPr>
              <w:t xml:space="preserve"> </w:t>
            </w:r>
            <w:r w:rsidRPr="009C7D5A">
              <w:rPr>
                <w:rFonts w:ascii="맑은 고딕" w:hAnsi="맑은 고딕" w:cs="굴림" w:hint="eastAsia"/>
                <w:color w:val="000000"/>
              </w:rPr>
              <w:t>Linggo sarado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10:00~17:00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(Sabado at holiday) </w:t>
            </w:r>
            <w:r w:rsidRPr="009C7D5A">
              <w:rPr>
                <w:rFonts w:ascii="맑은 고딕" w:hAnsi="맑은 고딕" w:cs="굴림" w:hint="eastAsia"/>
                <w:color w:val="000000"/>
                <w:sz w:val="16"/>
                <w:szCs w:val="16"/>
              </w:rPr>
              <w:t>12:00~16:00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Weekdays 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13~14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Mapo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Sogang University History Square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(Savbado) 09:00~13:00</w:t>
            </w:r>
          </w:p>
          <w:p w:rsidR="00DE5F59" w:rsidRPr="00DE5F59" w:rsidRDefault="00DE5F59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</w:pPr>
            <w:r w:rsidRPr="00DE5F59">
              <w:rPr>
                <w:rFonts w:ascii="굴림" w:hAnsi="맑은 고딕" w:cs="굴림"/>
                <w:b/>
                <w:color w:val="FF0000"/>
                <w:sz w:val="16"/>
                <w:szCs w:val="16"/>
              </w:rPr>
              <w:t>※</w:t>
            </w:r>
            <w:r w:rsidRPr="00DE5F59">
              <w:rPr>
                <w:rFonts w:ascii="굴림" w:hAnsi="맑은 고딕" w:cs="굴림" w:hint="eastAsia"/>
                <w:b/>
                <w:color w:val="FF0000"/>
                <w:sz w:val="16"/>
                <w:szCs w:val="16"/>
              </w:rPr>
              <w:t xml:space="preserve">2021.3.21.(Linggo), 28(Linggo) </w:t>
            </w:r>
            <w:r w:rsidRPr="00DE5F59">
              <w:rPr>
                <w:rFonts w:ascii="맑은 고딕" w:hAnsi="맑은 고딕" w:cs="굴림" w:hint="eastAsia"/>
                <w:b/>
                <w:color w:val="FF0000"/>
                <w:sz w:val="18"/>
                <w:szCs w:val="18"/>
              </w:rPr>
              <w:t>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13~14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Yangcheon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Yangcheon-gu Council Parking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83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Gangseo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Magok District8 public parking(Magokdong 728-43)(sa paglalakad)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(Weekday)10:00~17:00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(Weekeng. Holiday) 10:00~14:00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Weekdays 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13~14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84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17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Guro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FF4E59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Guro Station Plaza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007289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sz w:val="20"/>
                <w:szCs w:val="20"/>
              </w:rPr>
            </w:pPr>
            <w:r w:rsidRPr="00007289">
              <w:rPr>
                <w:rFonts w:ascii="맑은 고딕" w:hAnsi="맑은 고딕" w:cs="굴림" w:hint="eastAsia"/>
                <w:sz w:val="18"/>
                <w:szCs w:val="18"/>
              </w:rPr>
              <w:t>(Sabado) 09:00~13:00</w:t>
            </w:r>
          </w:p>
          <w:p w:rsidR="009C7D5A" w:rsidRPr="009C7D5A" w:rsidRDefault="009C7D5A" w:rsidP="009C7D5A">
            <w:pPr>
              <w:wordWrap/>
              <w:spacing w:line="312" w:lineRule="auto"/>
              <w:ind w:left="246" w:hanging="246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007289">
              <w:rPr>
                <w:rFonts w:ascii="맑은 고딕" w:hAnsi="맑은 고딕" w:cs="굴림" w:hint="eastAsia"/>
                <w:b/>
                <w:bCs/>
                <w:sz w:val="18"/>
                <w:szCs w:val="18"/>
              </w:rPr>
              <w:t>’21.3.21.(Linggo),28.(Linggo) 09:00~17:00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Weekday 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E93F8A">
        <w:trPr>
          <w:trHeight w:val="1045"/>
        </w:trPr>
        <w:tc>
          <w:tcPr>
            <w:tcW w:w="4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FF4E59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FF4E59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Guro Childrens Park</w:t>
            </w:r>
          </w:p>
          <w:p w:rsidR="009C7D5A" w:rsidRPr="00FF4E59" w:rsidRDefault="009C7D5A" w:rsidP="009C7D5A">
            <w:pPr>
              <w:wordWrap/>
              <w:spacing w:line="312" w:lineRule="auto"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FF4E59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(</w:t>
            </w:r>
            <w:r w:rsidRPr="00FF4E59">
              <w:rPr>
                <w:rFonts w:ascii="굴림" w:hAnsi="맑은 고딕" w:cs="굴림"/>
                <w:color w:val="000000"/>
                <w:sz w:val="20"/>
                <w:szCs w:val="20"/>
              </w:rPr>
              <w:t>※</w:t>
            </w:r>
            <w:r w:rsidRPr="00FF4E59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Onsite Screening clinic 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F59" w:rsidRPr="00DE5F59" w:rsidRDefault="00DE5F59" w:rsidP="00DE5F59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FF0000"/>
                <w:sz w:val="18"/>
                <w:szCs w:val="18"/>
              </w:rPr>
            </w:pPr>
            <w:r w:rsidRPr="00DE5F59">
              <w:rPr>
                <w:rFonts w:ascii="맑은 고딕" w:hAnsi="맑은 고딕" w:cs="굴림" w:hint="eastAsia"/>
                <w:b/>
                <w:color w:val="FF0000"/>
                <w:sz w:val="18"/>
                <w:szCs w:val="18"/>
              </w:rPr>
              <w:t>(Weekday) 09:00~17:00</w:t>
            </w:r>
          </w:p>
          <w:p w:rsidR="009C7D5A" w:rsidRPr="00E93F8A" w:rsidRDefault="00DE5F59" w:rsidP="00E93F8A">
            <w:pPr>
              <w:wordWrap/>
              <w:jc w:val="center"/>
              <w:textAlignment w:val="baseline"/>
              <w:rPr>
                <w:rFonts w:ascii="맑은 고딕" w:hAnsi="맑은 고딕" w:cs="굴림"/>
                <w:b/>
                <w:color w:val="FF0000"/>
                <w:sz w:val="18"/>
                <w:szCs w:val="18"/>
              </w:rPr>
            </w:pPr>
            <w:r w:rsidRPr="00DE5F59">
              <w:rPr>
                <w:rFonts w:ascii="맑은 고딕" w:hAnsi="맑은 고딕" w:cs="굴림" w:hint="eastAsia"/>
                <w:b/>
                <w:color w:val="FF0000"/>
                <w:sz w:val="18"/>
                <w:szCs w:val="18"/>
              </w:rPr>
              <w:t>(Savbado, Linggo) 09:00~13:00</w:t>
            </w: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9C7D5A" w:rsidRPr="009C7D5A" w:rsidTr="009C7D5A">
        <w:trPr>
          <w:trHeight w:val="1101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Geumcheon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Pilseung Apartment Complex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007289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007289">
              <w:rPr>
                <w:rFonts w:ascii="맑은 고딕" w:hAnsi="맑은 고딕" w:cs="굴림" w:hint="eastAsia"/>
                <w:sz w:val="18"/>
                <w:szCs w:val="18"/>
              </w:rPr>
              <w:t>(Weekday) 10:00~17:00</w:t>
            </w:r>
          </w:p>
          <w:p w:rsidR="009C7D5A" w:rsidRPr="00007289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007289">
              <w:rPr>
                <w:rFonts w:ascii="맑은 고딕" w:hAnsi="맑은 고딕" w:cs="굴림" w:hint="eastAsia"/>
                <w:sz w:val="18"/>
                <w:szCs w:val="18"/>
              </w:rPr>
              <w:t>(Sabado.) 10:00~15:00</w:t>
            </w:r>
          </w:p>
          <w:p w:rsidR="009C7D5A" w:rsidRPr="00007289" w:rsidRDefault="009C7D5A" w:rsidP="009C7D5A">
            <w:pPr>
              <w:wordWrap/>
              <w:spacing w:line="312" w:lineRule="auto"/>
              <w:textAlignment w:val="baseline"/>
              <w:rPr>
                <w:rFonts w:ascii="굴림" w:eastAsia="굴림" w:hAnsi="굴림" w:cs="굴림"/>
                <w:sz w:val="16"/>
                <w:szCs w:val="16"/>
              </w:rPr>
            </w:pPr>
            <w:r w:rsidRPr="00007289">
              <w:rPr>
                <w:rFonts w:ascii="굴림" w:hAnsi="맑은 고딕" w:cs="굴림"/>
                <w:sz w:val="20"/>
                <w:szCs w:val="20"/>
              </w:rPr>
              <w:t>※</w:t>
            </w:r>
            <w:r w:rsidRPr="00007289">
              <w:rPr>
                <w:rFonts w:ascii="맑은 고딕" w:hAnsi="맑은 고딕" w:cs="굴림" w:hint="eastAsia"/>
                <w:sz w:val="20"/>
                <w:szCs w:val="20"/>
              </w:rPr>
              <w:t>’</w:t>
            </w:r>
            <w:r w:rsidRPr="00007289">
              <w:rPr>
                <w:rFonts w:ascii="맑은 고딕" w:hAnsi="맑은 고딕" w:cs="굴림" w:hint="eastAsia"/>
                <w:b/>
                <w:bCs/>
                <w:sz w:val="20"/>
                <w:szCs w:val="20"/>
              </w:rPr>
              <w:t>21.3.21.(Linggo),28.(Linggo) 09:00~17:00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Weekdays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1240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19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</w:rPr>
              <w:t>Yeondeungpo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Durimdong Badminton Gymnasium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007289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007289">
              <w:rPr>
                <w:rFonts w:ascii="맑은 고딕" w:hAnsi="맑은 고딕" w:cs="굴림" w:hint="eastAsia"/>
                <w:sz w:val="18"/>
                <w:szCs w:val="18"/>
              </w:rPr>
              <w:t>(Weekday) 09:00~17:00</w:t>
            </w:r>
          </w:p>
          <w:p w:rsidR="009C7D5A" w:rsidRPr="00007289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007289">
              <w:rPr>
                <w:rFonts w:ascii="맑은 고딕" w:hAnsi="맑은 고딕" w:cs="굴림" w:hint="eastAsia"/>
                <w:sz w:val="18"/>
                <w:szCs w:val="18"/>
              </w:rPr>
              <w:t>(Sabado. Holiday) 09:00~13:00</w:t>
            </w:r>
          </w:p>
          <w:p w:rsidR="009C7D5A" w:rsidRPr="00007289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sz w:val="20"/>
                <w:szCs w:val="20"/>
              </w:rPr>
            </w:pPr>
            <w:r w:rsidRPr="00007289">
              <w:rPr>
                <w:rFonts w:ascii="맑은 고딕" w:hAnsi="맑은 고딕" w:cs="굴림" w:hint="eastAsia"/>
                <w:sz w:val="20"/>
                <w:szCs w:val="20"/>
              </w:rPr>
              <w:t>Linggo Sarado</w:t>
            </w:r>
          </w:p>
          <w:p w:rsidR="009C7D5A" w:rsidRPr="00007289" w:rsidRDefault="009C7D5A" w:rsidP="009C7D5A">
            <w:pPr>
              <w:wordWrap/>
              <w:spacing w:line="312" w:lineRule="auto"/>
              <w:ind w:left="246" w:hanging="246"/>
              <w:textAlignment w:val="baseline"/>
              <w:rPr>
                <w:rFonts w:ascii="굴림" w:eastAsia="굴림" w:hAnsi="굴림" w:cs="굴림"/>
                <w:sz w:val="14"/>
                <w:szCs w:val="14"/>
              </w:rPr>
            </w:pPr>
            <w:r w:rsidRPr="00007289">
              <w:rPr>
                <w:rFonts w:ascii="굴림" w:hAnsi="맑은 고딕" w:cs="굴림"/>
                <w:sz w:val="18"/>
                <w:szCs w:val="18"/>
              </w:rPr>
              <w:t>※</w:t>
            </w:r>
            <w:r w:rsidRPr="00007289">
              <w:rPr>
                <w:rFonts w:ascii="맑은 고딕" w:hAnsi="맑은 고딕" w:cs="굴림" w:hint="eastAsia"/>
                <w:b/>
                <w:bCs/>
                <w:sz w:val="18"/>
                <w:szCs w:val="18"/>
              </w:rPr>
              <w:t>’21.3.21.(Linggo),28.(Linggo) 09:00~17:00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 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67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Dongjak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Sadang Cultural Ccenter (Sadang Station)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10:00~17:00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10:00~14:00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Linggo Sarado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21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Gwanak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Shinlim Sports Center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10:00~17:00</w:t>
            </w:r>
          </w:p>
          <w:p w:rsidR="009C7D5A" w:rsidRDefault="009C7D5A" w:rsidP="009C7D5A">
            <w:pPr>
              <w:wordWrap/>
              <w:jc w:val="center"/>
              <w:textAlignment w:val="baseline"/>
              <w:rPr>
                <w:rFonts w:ascii="맑은 고딕" w:hAnsi="맑은 고딕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10:00~15:00</w:t>
            </w:r>
          </w:p>
          <w:p w:rsidR="00DE5F59" w:rsidRPr="00DE5F59" w:rsidRDefault="00DE5F59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</w:pPr>
            <w:r w:rsidRPr="00DE5F59">
              <w:rPr>
                <w:rFonts w:ascii="굴림" w:hAnsi="맑은 고딕" w:cs="굴림"/>
                <w:b/>
                <w:color w:val="FF0000"/>
                <w:sz w:val="16"/>
                <w:szCs w:val="16"/>
              </w:rPr>
              <w:t>※</w:t>
            </w:r>
            <w:r w:rsidRPr="00DE5F59">
              <w:rPr>
                <w:rFonts w:ascii="굴림" w:hAnsi="맑은 고딕" w:cs="굴림" w:hint="eastAsia"/>
                <w:b/>
                <w:color w:val="FF0000"/>
                <w:sz w:val="16"/>
                <w:szCs w:val="16"/>
              </w:rPr>
              <w:t xml:space="preserve">2021.3.21.(Linggo), 28(Linggo) </w:t>
            </w:r>
            <w:r w:rsidRPr="00DE5F59">
              <w:rPr>
                <w:rFonts w:ascii="맑은 고딕" w:hAnsi="맑은 고딕" w:cs="굴림" w:hint="eastAsia"/>
                <w:b/>
                <w:color w:val="FF0000"/>
                <w:sz w:val="18"/>
                <w:szCs w:val="18"/>
              </w:rPr>
              <w:t>10:00~17:00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83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22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Seocho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Express Bus Terminal Station exit 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13:00~17:00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Weekday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43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23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Gangnam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Samseong Station exit 6 (Coex)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10:00~13:00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Weekday 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9C7D5A">
        <w:trPr>
          <w:trHeight w:val="516"/>
        </w:trPr>
        <w:tc>
          <w:tcPr>
            <w:tcW w:w="4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spacing w:line="247" w:lineRule="auto"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Saegokdong Bang Juk Park</w:t>
            </w:r>
          </w:p>
          <w:p w:rsidR="009C7D5A" w:rsidRPr="009C7D5A" w:rsidRDefault="009C7D5A" w:rsidP="009C7D5A">
            <w:pPr>
              <w:wordWrap/>
              <w:spacing w:line="247" w:lineRule="auto"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(Yulhyeon dong 254-3)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C7D5A" w:rsidRPr="009C7D5A" w:rsidRDefault="009C7D5A" w:rsidP="009C7D5A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9C7D5A" w:rsidRPr="009C7D5A" w:rsidTr="009C7D5A">
        <w:trPr>
          <w:trHeight w:val="653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Songpa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Olympic Park Peace Statement Square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10:00~17:00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(Sabado) 10:00~15:00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  <w:tr w:rsidR="009C7D5A" w:rsidRPr="009C7D5A" w:rsidTr="00E93F8A">
        <w:trPr>
          <w:trHeight w:val="696"/>
        </w:trPr>
        <w:tc>
          <w:tcPr>
            <w:tcW w:w="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ind w:right="80" w:firstLine="76"/>
              <w:jc w:val="distribute"/>
              <w:textAlignment w:val="center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신명 태고딕" w:eastAsia="신명 태고딕" w:hAnsi="굴림" w:cs="굴림" w:hint="eastAsia"/>
                <w:color w:val="000000"/>
                <w:spacing w:val="-40"/>
                <w:sz w:val="20"/>
                <w:szCs w:val="20"/>
              </w:rPr>
              <w:t>Gangdong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pacing w:val="-40"/>
                <w:sz w:val="20"/>
                <w:szCs w:val="20"/>
              </w:rPr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ind w:right="96" w:firstLine="108"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20"/>
                <w:szCs w:val="20"/>
              </w:rPr>
              <w:t>Amsa History Park Parking (Amsadong 193)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(Weekday) 09:00~17:00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(Weekend) ]09:00~13:00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 xml:space="preserve">Weekday 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12~13</w:t>
            </w:r>
          </w:p>
          <w:p w:rsidR="009C7D5A" w:rsidRPr="009C7D5A" w:rsidRDefault="009C7D5A" w:rsidP="009C7D5A">
            <w:pPr>
              <w:wordWrap/>
              <w:jc w:val="center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9C7D5A">
              <w:rPr>
                <w:rFonts w:ascii="맑은 고딕" w:hAnsi="맑은 고딕" w:cs="굴림" w:hint="eastAsia"/>
                <w:color w:val="000000"/>
                <w:sz w:val="18"/>
                <w:szCs w:val="18"/>
              </w:rPr>
              <w:t>Oras ng Pagdidisimpekta</w:t>
            </w:r>
          </w:p>
        </w:tc>
      </w:tr>
    </w:tbl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9C7D5A" w:rsidRDefault="009C7D5A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p w:rsidR="00FF4E59" w:rsidRPr="003E6F56" w:rsidRDefault="00FF4E59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color w:val="000000"/>
          <w:sz w:val="28"/>
          <w:szCs w:val="30"/>
          <w:lang w:val="fil-PH"/>
        </w:rPr>
      </w:pPr>
    </w:p>
    <w:tbl>
      <w:tblPr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CC3DFC" w:rsidRPr="003E6F56" w:rsidTr="00DF6266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:rsidR="00CC3DFC" w:rsidRPr="003E6F56" w:rsidRDefault="002068CB" w:rsidP="00DF6266">
            <w:pPr>
              <w:pStyle w:val="8"/>
              <w:wordWrap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28"/>
                <w:szCs w:val="28"/>
                <w:lang w:val="fil-PH"/>
              </w:rPr>
            </w:pPr>
            <w:r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fil-PH"/>
              </w:rPr>
              <w:t>Kalakip</w:t>
            </w:r>
            <w:r w:rsidR="00C6612C"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Cs w:val="28"/>
                <w:lang w:val="fil-PH"/>
              </w:rPr>
              <w:t xml:space="preserve"> 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CC3DFC" w:rsidRPr="003E6F56" w:rsidRDefault="00CC3DF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lang w:val="fil-PH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CC3DFC" w:rsidRPr="003E6F56" w:rsidRDefault="00C6612C" w:rsidP="006C2125">
            <w:pPr>
              <w:pStyle w:val="8"/>
              <w:wordWrap/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  <w:lang w:val="fil-PH"/>
              </w:rPr>
            </w:pPr>
            <w:r w:rsidRPr="003E6F56">
              <w:rPr>
                <w:rFonts w:ascii="Times New Roman" w:eastAsiaTheme="minorEastAsia" w:hAnsi="Times New Roman" w:cs="Times New Roman"/>
                <w:spacing w:val="0"/>
                <w:w w:val="100"/>
                <w:sz w:val="34"/>
                <w:szCs w:val="34"/>
                <w:lang w:val="fil-PH"/>
              </w:rPr>
              <w:t xml:space="preserve"> </w:t>
            </w:r>
            <w:bookmarkStart w:id="0" w:name="_Hlk66916320"/>
            <w:r w:rsidR="002068CB" w:rsidRPr="003E6F56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lang w:val="fil-PH"/>
              </w:rPr>
              <w:t>Mga</w:t>
            </w:r>
            <w:r w:rsidR="002068CB" w:rsidRPr="003E6F56">
              <w:rPr>
                <w:rFonts w:ascii="Times New Roman" w:eastAsiaTheme="minorEastAsia" w:hAnsi="Times New Roman" w:cs="Times New Roman"/>
                <w:spacing w:val="0"/>
                <w:w w:val="100"/>
                <w:sz w:val="34"/>
                <w:szCs w:val="34"/>
                <w:lang w:val="fil-PH"/>
              </w:rPr>
              <w:t xml:space="preserve"> </w:t>
            </w:r>
            <w:r w:rsidR="002068CB"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  <w:lang w:val="fil-PH"/>
              </w:rPr>
              <w:t>Serbisyong Pag</w:t>
            </w:r>
            <w:r w:rsidR="00E11294"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  <w:lang w:val="fil-PH"/>
              </w:rPr>
              <w:t xml:space="preserve">papaliwanag </w:t>
            </w:r>
            <w:r w:rsidR="002068CB" w:rsidRPr="003E6F56">
              <w:rPr>
                <w:rFonts w:ascii="Times New Roman" w:eastAsiaTheme="minorEastAsia" w:hAnsi="Times New Roman" w:cs="Times New Roman"/>
                <w:b/>
                <w:spacing w:val="0"/>
                <w:w w:val="100"/>
                <w:sz w:val="34"/>
                <w:szCs w:val="34"/>
                <w:lang w:val="fil-PH"/>
              </w:rPr>
              <w:t>sa Wikang Banyaga</w:t>
            </w:r>
            <w:bookmarkEnd w:id="0"/>
          </w:p>
        </w:tc>
      </w:tr>
    </w:tbl>
    <w:p w:rsidR="00CC3DFC" w:rsidRPr="003E6F56" w:rsidRDefault="00CC3DFC" w:rsidP="00D052A8">
      <w:pPr>
        <w:wordWrap/>
        <w:rPr>
          <w:rFonts w:ascii="Times New Roman" w:eastAsiaTheme="minorEastAsia" w:hAnsi="Times New Roman" w:cs="Times New Roman"/>
          <w:sz w:val="2"/>
          <w:lang w:val="fil-PH"/>
        </w:rPr>
      </w:pPr>
    </w:p>
    <w:p w:rsidR="00CC3DFC" w:rsidRPr="003E6F56" w:rsidRDefault="00CC3DFC" w:rsidP="00D052A8">
      <w:pPr>
        <w:pStyle w:val="20"/>
        <w:wordWrap/>
        <w:spacing w:line="240" w:lineRule="auto"/>
        <w:rPr>
          <w:rFonts w:ascii="Times New Roman" w:eastAsiaTheme="minorEastAsia" w:hAnsi="Times New Roman" w:cs="Times New Roman"/>
          <w:color w:val="0000FF"/>
          <w:sz w:val="34"/>
          <w:szCs w:val="34"/>
          <w:lang w:val="fil-PH"/>
        </w:rPr>
      </w:pPr>
    </w:p>
    <w:p w:rsidR="00CC3DFC" w:rsidRPr="003E6F56" w:rsidRDefault="00C6612C" w:rsidP="003E6F56">
      <w:pPr>
        <w:pStyle w:val="20"/>
        <w:wordWrap/>
        <w:spacing w:line="360" w:lineRule="auto"/>
        <w:ind w:left="142" w:hanging="142"/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</w:pPr>
      <w:r w:rsidRPr="003E6F56">
        <w:rPr>
          <w:rFonts w:ascii="Times New Roman" w:eastAsia="Times New Roman" w:hAnsi="Times New Roman" w:cs="Times New Roman"/>
          <w:b/>
          <w:color w:val="0000FF"/>
          <w:sz w:val="34"/>
          <w:szCs w:val="34"/>
          <w:lang w:val="fil-PH"/>
        </w:rPr>
        <w:t>󰏚</w:t>
      </w:r>
      <w:r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 </w:t>
      </w:r>
      <w:r w:rsidR="002068CB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Mga </w:t>
      </w:r>
      <w:r w:rsidR="00880717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s</w:t>
      </w:r>
      <w:r w:rsidR="002068CB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entrong </w:t>
      </w:r>
      <w:r w:rsidR="00880717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p</w:t>
      </w:r>
      <w:r w:rsidR="002068CB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andaigdigan sa </w:t>
      </w:r>
      <w:r w:rsidR="006C2125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Seoul </w:t>
      </w:r>
      <w:r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(15</w:t>
      </w:r>
      <w:r w:rsidR="008102CA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 </w:t>
      </w:r>
      <w:r w:rsidR="002068CB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wika</w:t>
      </w:r>
      <w:r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)</w:t>
      </w:r>
    </w:p>
    <w:p w:rsidR="00CC3DFC" w:rsidRPr="00F94435" w:rsidRDefault="00C6612C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○ </w:t>
      </w:r>
      <w:r w:rsidR="00DF6266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Seoul</w:t>
      </w:r>
      <w:r w:rsidR="00007289" w:rsidRPr="00F94435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fil-PH"/>
        </w:rPr>
        <w:t xml:space="preserve"> Global Center</w:t>
      </w:r>
      <w:r w:rsidR="00DF6266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</w:t>
      </w:r>
      <w:r w:rsidR="006C2125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(</w:t>
      </w:r>
      <w:r w:rsidR="00563ACF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02-</w:t>
      </w:r>
      <w:r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2075-4180</w:t>
      </w:r>
      <w:r w:rsidR="006C2125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)</w:t>
      </w:r>
    </w:p>
    <w:p w:rsidR="006C2125" w:rsidRPr="003E6F56" w:rsidRDefault="00C6612C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665E9F">
        <w:rPr>
          <w:rFonts w:ascii="Times New Roman" w:eastAsiaTheme="minorEastAsia" w:hAnsi="Times New Roman" w:cs="Times New Roman"/>
          <w:sz w:val="24"/>
          <w:szCs w:val="24"/>
          <w:lang w:val="fil-PH"/>
        </w:rPr>
        <w:t>Mga Oras: 9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:00 ~ 18:00</w:t>
      </w:r>
      <w:r w:rsidR="002068CB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(bukas araw-araw); Mga wika </w:t>
      </w:r>
      <w:r w:rsidR="001A41FE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(12)</w:t>
      </w:r>
    </w:p>
    <w:p w:rsidR="00CC3DFC" w:rsidRPr="003E6F56" w:rsidRDefault="001A41FE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Ingles</w:t>
      </w:r>
      <w:r w:rsidR="00563AC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Intsik</w:t>
      </w:r>
      <w:r w:rsidR="00563AC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Hapon</w:t>
      </w:r>
      <w:r w:rsidR="00563AC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Vietnamese, Filipino, Rus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o</w:t>
      </w:r>
      <w:r w:rsidR="00880717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</w:t>
      </w:r>
      <w:r w:rsidR="00563AC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Uzbek, Thai, Arab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e</w:t>
      </w:r>
      <w:r w:rsidR="00563AC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Mongolian, Indonesian, </w:t>
      </w:r>
      <w:r w:rsidR="002068CB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Espanyol</w:t>
      </w:r>
    </w:p>
    <w:p w:rsidR="00CC3DFC" w:rsidRPr="003E6F56" w:rsidRDefault="00CC3DFC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</w:p>
    <w:p w:rsidR="00CC3DFC" w:rsidRPr="00F94435" w:rsidRDefault="00C6612C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○ </w:t>
      </w:r>
      <w:r w:rsidR="00007289" w:rsidRPr="00F94435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fil-PH"/>
        </w:rPr>
        <w:t>Southwest Seoul Global Center</w:t>
      </w:r>
      <w:r w:rsidR="00563ACF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(02-</w:t>
      </w:r>
      <w:r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2229-4913</w:t>
      </w:r>
      <w:r w:rsidR="00563ACF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)</w:t>
      </w:r>
    </w:p>
    <w:p w:rsidR="00563ACF" w:rsidRPr="003E6F56" w:rsidRDefault="00563ACF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Mga Oras: </w:t>
      </w:r>
      <w:r w:rsidR="00665E9F">
        <w:rPr>
          <w:rFonts w:ascii="Times New Roman" w:eastAsiaTheme="minorEastAsia" w:hAnsi="Times New Roman" w:cs="Times New Roman"/>
          <w:sz w:val="24"/>
          <w:szCs w:val="24"/>
          <w:lang w:val="fil-PH"/>
        </w:rPr>
        <w:t>9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:00 ~ 18:00</w:t>
      </w:r>
      <w:r w:rsidR="00665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(bukas araw-araw); Mga wika </w:t>
      </w:r>
      <w:r w:rsidR="001A41FE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(3)</w:t>
      </w:r>
    </w:p>
    <w:p w:rsidR="00CC3DFC" w:rsidRPr="003E6F56" w:rsidRDefault="00C6612C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Intsik</w:t>
      </w:r>
      <w:r w:rsidR="00563AC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Nepali, Urdu</w:t>
      </w:r>
    </w:p>
    <w:p w:rsidR="006C2125" w:rsidRPr="003E6F56" w:rsidRDefault="006C2125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</w:p>
    <w:p w:rsidR="00CC3DFC" w:rsidRPr="00F94435" w:rsidRDefault="00C6612C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○ </w:t>
      </w:r>
      <w:r w:rsidR="00563ACF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Seorae</w:t>
      </w:r>
      <w:r w:rsidR="00007289" w:rsidRPr="00F94435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fil-PH"/>
        </w:rPr>
        <w:t xml:space="preserve"> Global Village Center</w:t>
      </w:r>
      <w:r w:rsidR="00563ACF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(02-</w:t>
      </w:r>
      <w:r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2155-8949</w:t>
      </w:r>
      <w:r w:rsidR="00563ACF" w:rsidRPr="00F94435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)</w:t>
      </w:r>
    </w:p>
    <w:p w:rsidR="001A41FE" w:rsidRPr="003E6F56" w:rsidRDefault="00563ACF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573940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Mga Oras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: </w:t>
      </w:r>
      <w:r w:rsidR="00665E9F">
        <w:rPr>
          <w:rFonts w:ascii="Times New Roman" w:eastAsiaTheme="minorEastAsia" w:hAnsi="Times New Roman" w:cs="Times New Roman"/>
          <w:sz w:val="24"/>
          <w:szCs w:val="24"/>
          <w:lang w:val="fil-PH"/>
        </w:rPr>
        <w:t>9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:00 ~ 18:00</w:t>
      </w:r>
      <w:r w:rsidR="00665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bukas araw-araw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)</w:t>
      </w:r>
      <w:r w:rsidR="001A41FE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;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Wika</w:t>
      </w:r>
      <w:r w:rsidR="001A41FE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(1)</w:t>
      </w:r>
    </w:p>
    <w:p w:rsidR="00563ACF" w:rsidRPr="003E6F56" w:rsidRDefault="001A41FE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C15BD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Pranses</w:t>
      </w:r>
    </w:p>
    <w:p w:rsidR="008102CA" w:rsidRPr="003E6F56" w:rsidRDefault="008102CA" w:rsidP="003E6F56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28"/>
          <w:szCs w:val="28"/>
          <w:lang w:val="fil-PH"/>
        </w:rPr>
      </w:pPr>
    </w:p>
    <w:p w:rsidR="00CC3DFC" w:rsidRPr="003E6F56" w:rsidRDefault="00CC3DFC" w:rsidP="003E6F56">
      <w:pPr>
        <w:pStyle w:val="20"/>
        <w:wordWrap/>
        <w:spacing w:line="240" w:lineRule="auto"/>
        <w:ind w:left="142" w:hanging="142"/>
        <w:rPr>
          <w:rFonts w:ascii="Times New Roman" w:eastAsiaTheme="minorEastAsia" w:hAnsi="Times New Roman" w:cs="Times New Roman"/>
          <w:sz w:val="12"/>
          <w:szCs w:val="12"/>
          <w:lang w:val="fil-PH"/>
        </w:rPr>
      </w:pPr>
    </w:p>
    <w:p w:rsidR="00CC3DFC" w:rsidRPr="003E6F56" w:rsidRDefault="00C6612C" w:rsidP="003E6F56">
      <w:pPr>
        <w:pStyle w:val="20"/>
        <w:wordWrap/>
        <w:spacing w:line="360" w:lineRule="auto"/>
        <w:ind w:left="142" w:hanging="142"/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</w:pPr>
      <w:r w:rsidRPr="003E6F56">
        <w:rPr>
          <w:rFonts w:ascii="Times New Roman" w:eastAsia="Times New Roman" w:hAnsi="Times New Roman" w:cs="Times New Roman"/>
          <w:b/>
          <w:color w:val="0000FF"/>
          <w:sz w:val="34"/>
          <w:szCs w:val="34"/>
          <w:lang w:val="fil-PH"/>
        </w:rPr>
        <w:t>󰏚</w:t>
      </w:r>
      <w:r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 </w:t>
      </w:r>
      <w:r w:rsidR="000E4E9F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 xml:space="preserve">Mga pambansang </w:t>
      </w:r>
      <w:r w:rsidR="00563ACF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institu</w:t>
      </w:r>
      <w:r w:rsidR="000E4E9F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sy</w:t>
      </w:r>
      <w:r w:rsidR="00563ACF" w:rsidRPr="003E6F56">
        <w:rPr>
          <w:rFonts w:ascii="Times New Roman" w:eastAsiaTheme="minorEastAsia" w:hAnsi="Times New Roman" w:cs="Times New Roman"/>
          <w:b/>
          <w:color w:val="0000FF"/>
          <w:sz w:val="34"/>
          <w:szCs w:val="34"/>
          <w:lang w:val="fil-PH"/>
        </w:rPr>
        <w:t>on</w:t>
      </w:r>
    </w:p>
    <w:p w:rsidR="003C6919" w:rsidRPr="001702B2" w:rsidRDefault="003C6919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○ Danuri</w:t>
      </w:r>
      <w:r w:rsidR="00BA3607" w:rsidRPr="001702B2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val="fil-PH"/>
        </w:rPr>
        <w:t xml:space="preserve"> Call Center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(02-1577-1366) – </w:t>
      </w:r>
      <w:r w:rsidR="000E4E9F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Kagawarang-bansa ng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</w:t>
      </w:r>
      <w:r w:rsidR="000E4E9F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Pagkakapantay-pantay sa Kasarian at P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amily</w:t>
      </w:r>
      <w:r w:rsidR="000E4E9F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a</w:t>
      </w:r>
    </w:p>
    <w:p w:rsidR="003C6919" w:rsidRPr="003E6F56" w:rsidRDefault="003C6919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0E4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Mga Oras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: 24/7 (</w:t>
      </w:r>
      <w:r w:rsidR="000E4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buong taon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); </w:t>
      </w:r>
      <w:r w:rsidR="000E4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Mga wika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(12)</w:t>
      </w:r>
    </w:p>
    <w:p w:rsidR="003C6919" w:rsidRPr="003E6F56" w:rsidRDefault="003C6919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0E4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Ingles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</w:t>
      </w:r>
      <w:r w:rsidR="000E4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Intsik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Filipino, Vietnamese, Khmer, Rus</w:t>
      </w:r>
      <w:r w:rsidR="00880717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o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Mongolian, </w:t>
      </w:r>
      <w:r w:rsidR="009324CB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Hapon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Thai, Lao, Uzbek, Nepali</w:t>
      </w:r>
    </w:p>
    <w:p w:rsidR="003C6919" w:rsidRPr="003E6F56" w:rsidRDefault="003C6919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</w:p>
    <w:p w:rsidR="00E2318A" w:rsidRPr="001702B2" w:rsidRDefault="00E2318A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○ </w:t>
      </w:r>
      <w:r w:rsidR="00B62A08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Sentro ng Pandarayuhang Pakikipag-ugnayan 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(02-1345) – </w:t>
      </w:r>
      <w:r w:rsidR="00B62A08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Kagawarang-bansa ng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</w:t>
      </w:r>
      <w:r w:rsidR="00B62A08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Katarungan</w:t>
      </w:r>
    </w:p>
    <w:p w:rsidR="00665E9F" w:rsidRDefault="00E2318A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B62A08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Mga Oras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: 24/7 </w:t>
      </w:r>
      <w:r w:rsidR="00B62A08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para sa Ingles at Intsik 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</w:t>
      </w:r>
      <w:r w:rsidR="00B62A08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buong taon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); 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 xml:space="preserve">9:00 ~ </w:t>
      </w:r>
      <w:r w:rsidR="0002108C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18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 xml:space="preserve">:00 </w:t>
      </w:r>
    </w:p>
    <w:p w:rsidR="00E2318A" w:rsidRPr="003E6F56" w:rsidRDefault="00665E9F" w:rsidP="008D7BD0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+P</w:t>
      </w:r>
      <w:r w:rsidR="00B62A08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ara sa ibang mga wika (Lunes - Biyernes); Mga wika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(1</w:t>
      </w:r>
      <w:r w:rsidR="008D7BD0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4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)</w:t>
      </w:r>
    </w:p>
    <w:p w:rsidR="00E2318A" w:rsidRPr="003E6F56" w:rsidRDefault="00E2318A" w:rsidP="008D7BD0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- Filipino, Vietnamese, Khmer, Rus</w:t>
      </w:r>
      <w:r w:rsidR="003C691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o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Mongolian, </w:t>
      </w:r>
      <w:r w:rsidR="003C6919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Hapon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Thai, Lao, Nepali, Burmese, </w:t>
      </w:r>
      <w:r w:rsidR="00B36BB2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Aleman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</w:t>
      </w:r>
      <w:r w:rsidR="00B36BB2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Espanyol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Arab</w:t>
      </w:r>
      <w:r w:rsidR="00BA3607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o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Sinhala</w:t>
      </w:r>
    </w:p>
    <w:p w:rsidR="00E2318A" w:rsidRPr="003E6F56" w:rsidRDefault="00E2318A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</w:p>
    <w:p w:rsidR="008307B6" w:rsidRPr="001702B2" w:rsidRDefault="008307B6" w:rsidP="00FF4E59">
      <w:pPr>
        <w:pStyle w:val="a8"/>
        <w:wordWrap/>
        <w:spacing w:before="100"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○ </w:t>
      </w:r>
      <w:r w:rsidR="00E2318A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Mga Sentro ng Pagpapayo para sa mga Dayuhang Manggagawa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(02-1577-0071) – </w:t>
      </w:r>
      <w:r w:rsidR="00E2318A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Kagawarang-bansa ng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</w:t>
      </w:r>
      <w:r w:rsidR="00E2318A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Trabaho</w:t>
      </w: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 xml:space="preserve"> </w:t>
      </w:r>
      <w:r w:rsidR="00E2318A"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at Paggawa</w:t>
      </w:r>
    </w:p>
    <w:p w:rsidR="008307B6" w:rsidRPr="003E6F56" w:rsidRDefault="008307B6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Mga Oras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: </w:t>
      </w:r>
      <w:r w:rsidR="00665E9F">
        <w:rPr>
          <w:rFonts w:ascii="Times New Roman" w:eastAsiaTheme="minorEastAsia" w:hAnsi="Times New Roman" w:cs="Times New Roman"/>
          <w:sz w:val="24"/>
          <w:szCs w:val="24"/>
          <w:lang w:val="fil-PH"/>
        </w:rPr>
        <w:t>9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:00 ~ 18:00</w:t>
      </w:r>
      <w:r w:rsidR="00665E9F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Lunes - Biyernes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); 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Mga wika </w:t>
      </w:r>
      <w:r w:rsidR="00740DCB">
        <w:rPr>
          <w:rFonts w:ascii="Times New Roman" w:eastAsiaTheme="minorEastAsia" w:hAnsi="Times New Roman" w:cs="Times New Roman"/>
          <w:sz w:val="24"/>
          <w:szCs w:val="24"/>
          <w:lang w:val="fil-PH"/>
        </w:rPr>
        <w:t>(</w:t>
      </w:r>
      <w:r w:rsidR="00740DCB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18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)</w:t>
      </w:r>
    </w:p>
    <w:p w:rsidR="008307B6" w:rsidRPr="003E6F56" w:rsidRDefault="008307B6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- Vietnamese, Filipino (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Ingles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), Thai (Lao), Mongolian, Indonesian (Tetum), Sinhala, </w:t>
      </w:r>
      <w:r w:rsidR="00E2318A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Intsik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Uzbek, Kyrgyz, Urdu, Khmer, Nepali, Burmese, Bengali</w:t>
      </w:r>
    </w:p>
    <w:p w:rsidR="008307B6" w:rsidRPr="003E6F56" w:rsidRDefault="008307B6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</w:p>
    <w:p w:rsidR="00220926" w:rsidRPr="001702B2" w:rsidRDefault="00220926" w:rsidP="00FF4E5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</w:pPr>
      <w:r w:rsidRPr="001702B2">
        <w:rPr>
          <w:rFonts w:ascii="Times New Roman" w:eastAsiaTheme="minorEastAsia" w:hAnsi="Times New Roman" w:cs="Times New Roman"/>
          <w:b/>
          <w:bCs/>
          <w:sz w:val="24"/>
          <w:szCs w:val="24"/>
          <w:lang w:val="fil-PH"/>
        </w:rPr>
        <w:t>○ Hotline para sa Paglalakbay sa Korea (02-1330) – Kagawarang-bansa ng Kultura, Palakasan at Turismo</w:t>
      </w:r>
    </w:p>
    <w:p w:rsidR="00220926" w:rsidRPr="003E6F56" w:rsidRDefault="00220926" w:rsidP="00FF4E59">
      <w:pPr>
        <w:pStyle w:val="20"/>
        <w:wordWrap/>
        <w:spacing w:line="276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-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Mga Oras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: 24/7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para sa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Ingles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,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Intsik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at Hapon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(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buong taon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); </w:t>
      </w:r>
      <w:r w:rsidR="00DF5352">
        <w:rPr>
          <w:rFonts w:ascii="Times New Roman" w:eastAsiaTheme="minorEastAsia" w:hAnsi="Times New Roman" w:cs="Times New Roman"/>
          <w:sz w:val="24"/>
          <w:szCs w:val="24"/>
          <w:lang w:val="fil-PH"/>
        </w:rPr>
        <w:t>8</w:t>
      </w:r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 xml:space="preserve">:00 ~ </w:t>
      </w:r>
      <w:r w:rsidR="00DF5352">
        <w:rPr>
          <w:rFonts w:ascii="Times New Roman" w:eastAsiaTheme="minorEastAsia" w:hAnsi="Times New Roman" w:cs="Times New Roman"/>
          <w:sz w:val="24"/>
          <w:szCs w:val="24"/>
          <w:lang w:val="fil-PH"/>
        </w:rPr>
        <w:t>19</w:t>
      </w:r>
      <w:bookmarkStart w:id="1" w:name="_GoBack"/>
      <w:bookmarkEnd w:id="1"/>
      <w:r w:rsidR="00665E9F">
        <w:rPr>
          <w:rFonts w:ascii="Times New Roman" w:eastAsiaTheme="minorEastAsia" w:hAnsi="Times New Roman" w:cs="Times New Roman" w:hint="eastAsia"/>
          <w:sz w:val="24"/>
          <w:szCs w:val="24"/>
          <w:lang w:val="fil-PH"/>
        </w:rPr>
        <w:t>:00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para sa ibang mga wika 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Lunes - Biyernes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); 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 xml:space="preserve">Mga wika 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(4)</w:t>
      </w:r>
    </w:p>
    <w:p w:rsidR="00220926" w:rsidRPr="003E6F56" w:rsidRDefault="00220926" w:rsidP="00FF4E59">
      <w:pPr>
        <w:pStyle w:val="20"/>
        <w:wordWrap/>
        <w:spacing w:line="276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  <w:lang w:val="fil-PH"/>
        </w:rPr>
      </w:pP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- Rus</w:t>
      </w:r>
      <w:r w:rsidR="008307B6"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o</w:t>
      </w:r>
      <w:r w:rsidRPr="003E6F56">
        <w:rPr>
          <w:rFonts w:ascii="Times New Roman" w:eastAsiaTheme="minorEastAsia" w:hAnsi="Times New Roman" w:cs="Times New Roman"/>
          <w:sz w:val="24"/>
          <w:szCs w:val="24"/>
          <w:lang w:val="fil-PH"/>
        </w:rPr>
        <w:t>, Vietnamese, Thai, Indonesian (Malay)</w:t>
      </w:r>
    </w:p>
    <w:sectPr w:rsidR="00220926" w:rsidRPr="003E6F56" w:rsidSect="00AE521C">
      <w:headerReference w:type="default" r:id="rId9"/>
      <w:footerReference w:type="default" r:id="rId10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D7" w:rsidRDefault="00DC17D7">
      <w:r>
        <w:separator/>
      </w:r>
    </w:p>
  </w:endnote>
  <w:endnote w:type="continuationSeparator" w:id="0">
    <w:p w:rsidR="00DC17D7" w:rsidRDefault="00DC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DB4120">
          <w:fldChar w:fldCharType="begin"/>
        </w:r>
        <w:r>
          <w:instrText>PAGE \* MERGEFORMAT</w:instrText>
        </w:r>
        <w:r w:rsidR="00DB4120">
          <w:fldChar w:fldCharType="separate"/>
        </w:r>
        <w:r w:rsidR="00DF5352">
          <w:rPr>
            <w:noProof/>
          </w:rPr>
          <w:t>1</w:t>
        </w:r>
        <w:r w:rsidR="00DB4120"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:rsidR="00CC3DFC" w:rsidRDefault="00C6612C">
        <w:pPr>
          <w:pStyle w:val="aa"/>
          <w:jc w:val="center"/>
        </w:pPr>
        <w:r>
          <w:t>-</w:t>
        </w:r>
        <w:r w:rsidR="00DB4120">
          <w:fldChar w:fldCharType="begin"/>
        </w:r>
        <w:r>
          <w:instrText>PAGE \* MERGEFORMAT</w:instrText>
        </w:r>
        <w:r w:rsidR="00DB4120">
          <w:fldChar w:fldCharType="separate"/>
        </w:r>
        <w:r w:rsidR="00DF5352">
          <w:rPr>
            <w:noProof/>
          </w:rPr>
          <w:t>7</w:t>
        </w:r>
        <w:r w:rsidR="00DB4120"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D7" w:rsidRDefault="00DC17D7">
      <w:r>
        <w:separator/>
      </w:r>
    </w:p>
  </w:footnote>
  <w:footnote w:type="continuationSeparator" w:id="0">
    <w:p w:rsidR="00DC17D7" w:rsidRDefault="00DC1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BD" w:rsidRDefault="002D30BD" w:rsidP="001A4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DFC"/>
    <w:rsid w:val="00007289"/>
    <w:rsid w:val="000161FD"/>
    <w:rsid w:val="0002108C"/>
    <w:rsid w:val="00065579"/>
    <w:rsid w:val="0008605F"/>
    <w:rsid w:val="000D5782"/>
    <w:rsid w:val="000E4E9F"/>
    <w:rsid w:val="001126E4"/>
    <w:rsid w:val="00130E33"/>
    <w:rsid w:val="00137DBB"/>
    <w:rsid w:val="001702B2"/>
    <w:rsid w:val="00186C2C"/>
    <w:rsid w:val="001A41FE"/>
    <w:rsid w:val="001C29CA"/>
    <w:rsid w:val="002068CB"/>
    <w:rsid w:val="00220926"/>
    <w:rsid w:val="002D30BD"/>
    <w:rsid w:val="00315E34"/>
    <w:rsid w:val="00341A0D"/>
    <w:rsid w:val="003810F2"/>
    <w:rsid w:val="003C6919"/>
    <w:rsid w:val="003E6F56"/>
    <w:rsid w:val="00446029"/>
    <w:rsid w:val="00563ACF"/>
    <w:rsid w:val="00573940"/>
    <w:rsid w:val="00661041"/>
    <w:rsid w:val="00665E9F"/>
    <w:rsid w:val="00682E24"/>
    <w:rsid w:val="006C2125"/>
    <w:rsid w:val="006E72EE"/>
    <w:rsid w:val="007148D8"/>
    <w:rsid w:val="00740DCB"/>
    <w:rsid w:val="00791C23"/>
    <w:rsid w:val="007A5110"/>
    <w:rsid w:val="007C1529"/>
    <w:rsid w:val="007D7DF4"/>
    <w:rsid w:val="00806331"/>
    <w:rsid w:val="008102CA"/>
    <w:rsid w:val="008307B6"/>
    <w:rsid w:val="00872965"/>
    <w:rsid w:val="00880717"/>
    <w:rsid w:val="008D7BD0"/>
    <w:rsid w:val="009324CB"/>
    <w:rsid w:val="009B2B49"/>
    <w:rsid w:val="009C7D5A"/>
    <w:rsid w:val="00A232D5"/>
    <w:rsid w:val="00A941DC"/>
    <w:rsid w:val="00AB5472"/>
    <w:rsid w:val="00AE521C"/>
    <w:rsid w:val="00AE69F2"/>
    <w:rsid w:val="00B11952"/>
    <w:rsid w:val="00B36BB2"/>
    <w:rsid w:val="00B6049C"/>
    <w:rsid w:val="00B62A08"/>
    <w:rsid w:val="00BA3607"/>
    <w:rsid w:val="00BB20B0"/>
    <w:rsid w:val="00BE59A9"/>
    <w:rsid w:val="00C15BD9"/>
    <w:rsid w:val="00C630D2"/>
    <w:rsid w:val="00C6612C"/>
    <w:rsid w:val="00CC3DFC"/>
    <w:rsid w:val="00CF013D"/>
    <w:rsid w:val="00D052A8"/>
    <w:rsid w:val="00D27F6D"/>
    <w:rsid w:val="00D308D8"/>
    <w:rsid w:val="00D5288D"/>
    <w:rsid w:val="00D90A1C"/>
    <w:rsid w:val="00DB4120"/>
    <w:rsid w:val="00DC17D7"/>
    <w:rsid w:val="00DE0D57"/>
    <w:rsid w:val="00DE5F59"/>
    <w:rsid w:val="00DF5352"/>
    <w:rsid w:val="00DF6266"/>
    <w:rsid w:val="00E11294"/>
    <w:rsid w:val="00E2318A"/>
    <w:rsid w:val="00E34F4A"/>
    <w:rsid w:val="00E663D4"/>
    <w:rsid w:val="00E93F8A"/>
    <w:rsid w:val="00EC0BF4"/>
    <w:rsid w:val="00F270A3"/>
    <w:rsid w:val="00F546F4"/>
    <w:rsid w:val="00F94435"/>
    <w:rsid w:val="00FA2EC3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3C013"/>
  <w15:docId w15:val="{547EC344-FB1E-4A1C-8CA2-330D8E2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DE5F5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2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E521C"/>
  </w:style>
  <w:style w:type="paragraph" w:styleId="a4">
    <w:name w:val="footer"/>
    <w:basedOn w:val="a"/>
    <w:link w:val="Char0"/>
    <w:uiPriority w:val="99"/>
    <w:unhideWhenUsed/>
    <w:rsid w:val="00AE52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E521C"/>
  </w:style>
  <w:style w:type="character" w:styleId="a5">
    <w:name w:val="Hyperlink"/>
    <w:basedOn w:val="a0"/>
    <w:uiPriority w:val="99"/>
    <w:unhideWhenUsed/>
    <w:rsid w:val="00AE521C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AE521C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AE521C"/>
    <w:rPr>
      <w:vertAlign w:val="superscript"/>
    </w:rPr>
  </w:style>
  <w:style w:type="paragraph" w:customStyle="1" w:styleId="a8">
    <w:name w:val="바탕글"/>
    <w:qFormat/>
    <w:rsid w:val="00AE521C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AE521C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AE521C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AE521C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AE521C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AE521C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AE521C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AE521C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AE521C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AE521C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AE521C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AE521C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AE521C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AE521C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AE521C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AE521C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AE521C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AE521C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AE521C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AE521C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AE521C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AE521C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AE521C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AE521C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AE521C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AE521C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AE521C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AE521C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AE521C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AE521C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AE521C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AE521C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AE521C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AE521C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AE521C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AE521C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AE521C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table" w:styleId="af9">
    <w:name w:val="Table Grid"/>
    <w:basedOn w:val="a1"/>
    <w:uiPriority w:val="20"/>
    <w:qFormat/>
    <w:locked/>
    <w:rsid w:val="00DF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locked/>
    <w:rsid w:val="0008605F"/>
    <w:rPr>
      <w:sz w:val="18"/>
      <w:szCs w:val="18"/>
    </w:rPr>
  </w:style>
  <w:style w:type="paragraph" w:styleId="afb">
    <w:name w:val="annotation text"/>
    <w:basedOn w:val="a"/>
    <w:link w:val="Char1"/>
    <w:uiPriority w:val="99"/>
    <w:semiHidden/>
    <w:unhideWhenUsed/>
    <w:locked/>
    <w:rsid w:val="0008605F"/>
  </w:style>
  <w:style w:type="character" w:customStyle="1" w:styleId="Char1">
    <w:name w:val="메모 텍스트 Char"/>
    <w:basedOn w:val="a0"/>
    <w:link w:val="afb"/>
    <w:uiPriority w:val="99"/>
    <w:semiHidden/>
    <w:rsid w:val="0008605F"/>
  </w:style>
  <w:style w:type="paragraph" w:styleId="afc">
    <w:name w:val="annotation subject"/>
    <w:basedOn w:val="afb"/>
    <w:next w:val="afb"/>
    <w:link w:val="Char2"/>
    <w:uiPriority w:val="99"/>
    <w:semiHidden/>
    <w:unhideWhenUsed/>
    <w:locked/>
    <w:rsid w:val="0008605F"/>
    <w:rPr>
      <w:b/>
      <w:bCs/>
    </w:rPr>
  </w:style>
  <w:style w:type="character" w:customStyle="1" w:styleId="Char2">
    <w:name w:val="메모 주제 Char"/>
    <w:basedOn w:val="Char1"/>
    <w:link w:val="afc"/>
    <w:uiPriority w:val="99"/>
    <w:semiHidden/>
    <w:rsid w:val="0008605F"/>
    <w:rPr>
      <w:b/>
      <w:bCs/>
    </w:rPr>
  </w:style>
  <w:style w:type="paragraph" w:styleId="afd">
    <w:name w:val="Balloon Text"/>
    <w:basedOn w:val="a"/>
    <w:link w:val="Char3"/>
    <w:uiPriority w:val="99"/>
    <w:semiHidden/>
    <w:unhideWhenUsed/>
    <w:locked/>
    <w:rsid w:val="0008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d"/>
    <w:uiPriority w:val="99"/>
    <w:semiHidden/>
    <w:rsid w:val="0008605F"/>
    <w:rPr>
      <w:rFonts w:asciiTheme="majorHAnsi" w:eastAsiaTheme="majorEastAsia" w:hAnsiTheme="majorHAnsi" w:cstheme="majorBidi"/>
      <w:sz w:val="18"/>
      <w:szCs w:val="18"/>
    </w:rPr>
  </w:style>
  <w:style w:type="paragraph" w:customStyle="1" w:styleId="13">
    <w:name w:val="제1장"/>
    <w:basedOn w:val="a"/>
    <w:rsid w:val="009C7D5A"/>
    <w:pPr>
      <w:wordWrap/>
      <w:snapToGrid w:val="0"/>
      <w:spacing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1578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2001년도 주요업무 시행계획</vt:lpstr>
      <vt:lpstr>2001년도 주요업무 시행계획</vt:lpstr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</dc:creator>
  <cp:lastModifiedBy>user</cp:lastModifiedBy>
  <cp:revision>5</cp:revision>
  <dcterms:created xsi:type="dcterms:W3CDTF">2021-03-18T07:35:00Z</dcterms:created>
  <dcterms:modified xsi:type="dcterms:W3CDTF">2021-03-19T05:04:00Z</dcterms:modified>
</cp:coreProperties>
</file>