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540"/>
        <w:gridCol w:w="1350"/>
        <w:gridCol w:w="1530"/>
        <w:gridCol w:w="180"/>
        <w:gridCol w:w="630"/>
        <w:gridCol w:w="360"/>
        <w:gridCol w:w="630"/>
        <w:gridCol w:w="1170"/>
        <w:gridCol w:w="1170"/>
        <w:gridCol w:w="1171"/>
        <w:gridCol w:w="1259"/>
      </w:tblGrid>
      <w:tr w:rsidR="00F60E9D" w:rsidRPr="00922C1A" w14:paraId="2972D3D0" w14:textId="77777777" w:rsidTr="00B73FBF">
        <w:trPr>
          <w:trHeight w:val="690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2160DB6" w14:textId="6A84FF07" w:rsidR="00505D12" w:rsidRPr="00922C1A" w:rsidRDefault="00505D12" w:rsidP="00922C1A">
            <w:pPr>
              <w:pStyle w:val="ad"/>
              <w:jc w:val="center"/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</w:pP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>КВАНГЖҮ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ГИЙН</w:t>
            </w: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 xml:space="preserve"> Ө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Д</w:t>
            </w: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Р</w:t>
            </w: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ТУТМЫН</w:t>
            </w: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АМЬДРАЛД</w:t>
            </w: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ЭРГЭН</w:t>
            </w: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ОРОХОД</w:t>
            </w:r>
          </w:p>
          <w:p w14:paraId="6D26519E" w14:textId="0B38960C" w:rsidR="00505D12" w:rsidRPr="00922C1A" w:rsidRDefault="00505D12" w:rsidP="00922C1A">
            <w:pPr>
              <w:pStyle w:val="ad"/>
              <w:jc w:val="center"/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</w:pP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>ТУСЛАМЖ БОЛГОН ОЛГОЖ БАЙГАА ТЭТГЭМЖ АВАХ Ө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РГ</w:t>
            </w: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Д</w:t>
            </w:r>
            <w:r w:rsidRPr="00922C1A">
              <w:rPr>
                <w:rFonts w:ascii="Arial" w:hAnsi="Arial" w:cs="Arial"/>
                <w:b/>
                <w:bCs/>
                <w:w w:val="95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b/>
                <w:bCs/>
                <w:w w:val="95"/>
                <w:szCs w:val="20"/>
                <w:lang w:val="mn-MN"/>
              </w:rPr>
              <w:t>Л</w:t>
            </w:r>
          </w:p>
          <w:p w14:paraId="6DE29B75" w14:textId="2437879B" w:rsidR="00F60E9D" w:rsidRPr="00922C1A" w:rsidRDefault="00CB6402" w:rsidP="00922C1A">
            <w:pPr>
              <w:pStyle w:val="ad"/>
              <w:jc w:val="center"/>
              <w:rPr>
                <w:rFonts w:ascii="Arial" w:eastAsia="경기천년제목 Light" w:hAnsi="Arial" w:cs="Arial"/>
                <w:color w:val="FF0000"/>
                <w:spacing w:val="-3"/>
                <w:w w:val="90"/>
                <w:szCs w:val="20"/>
                <w:lang w:val="mn-MN"/>
              </w:rPr>
            </w:pPr>
            <w:r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>(</w:t>
            </w:r>
            <w:r w:rsidR="00505D12"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>Урьдчилсан тө</w:t>
            </w:r>
            <w:r w:rsidR="00505D12" w:rsidRPr="00922C1A">
              <w:rPr>
                <w:rFonts w:ascii="Arial" w:eastAsia="Malgun Gothic" w:hAnsi="Arial" w:cs="Arial"/>
                <w:b/>
                <w:bCs/>
                <w:spacing w:val="-11"/>
                <w:szCs w:val="20"/>
                <w:lang w:val="mn-MN"/>
              </w:rPr>
              <w:t>лб</w:t>
            </w:r>
            <w:r w:rsidR="00505D12"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>ө</w:t>
            </w:r>
            <w:r w:rsidR="00505D12" w:rsidRPr="00922C1A">
              <w:rPr>
                <w:rFonts w:ascii="Arial" w:eastAsia="Malgun Gothic" w:hAnsi="Arial" w:cs="Arial"/>
                <w:b/>
                <w:bCs/>
                <w:spacing w:val="-11"/>
                <w:szCs w:val="20"/>
                <w:lang w:val="mn-MN"/>
              </w:rPr>
              <w:t>рт</w:t>
            </w:r>
            <w:r w:rsidR="00505D12"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 xml:space="preserve"> </w:t>
            </w:r>
            <w:r w:rsidR="005D20AB"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>тэтгэмжийн</w:t>
            </w:r>
            <w:r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 xml:space="preserve"> </w:t>
            </w:r>
            <w:r w:rsidR="00505D12"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>Карт</w:t>
            </w:r>
            <w:r w:rsidR="005D20AB"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 xml:space="preserve"> – </w:t>
            </w:r>
            <w:r w:rsidR="005D20AB"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>상생카드</w:t>
            </w:r>
            <w:r w:rsidR="00505D12"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HYHeadLine-Medium" w:hAnsi="Arial" w:cs="Arial"/>
                <w:b/>
                <w:bCs/>
                <w:spacing w:val="-11"/>
                <w:szCs w:val="20"/>
                <w:lang w:val="mn-MN"/>
              </w:rPr>
              <w:t>)</w:t>
            </w:r>
          </w:p>
        </w:tc>
      </w:tr>
      <w:tr w:rsidR="00F60E9D" w:rsidRPr="00922C1A" w14:paraId="09FCEBA4" w14:textId="77777777" w:rsidTr="00505D12">
        <w:trPr>
          <w:trHeight w:val="660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textDirection w:val="btLr"/>
            <w:vAlign w:val="center"/>
          </w:tcPr>
          <w:p w14:paraId="66E5F97B" w14:textId="64E93D6F" w:rsidR="00F60E9D" w:rsidRPr="00922C1A" w:rsidRDefault="00505D12" w:rsidP="00922C1A">
            <w:pPr>
              <w:pStyle w:val="ad"/>
              <w:rPr>
                <w:rFonts w:ascii="Arial" w:hAnsi="Arial" w:cs="Arial"/>
                <w:szCs w:val="20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рг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д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гаргагч </w:t>
            </w:r>
            <w:r w:rsidR="00395B83" w:rsidRPr="00922C1A">
              <w:rPr>
                <w:rFonts w:ascii="Arial" w:eastAsia="나눔고딕 ExtraBold" w:hAnsi="Arial" w:cs="Arial"/>
                <w:szCs w:val="20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6C0465CD" w:rsidR="00F60E9D" w:rsidRPr="00922C1A" w:rsidRDefault="00505D12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Нэр </w:t>
            </w:r>
          </w:p>
        </w:tc>
        <w:tc>
          <w:tcPr>
            <w:tcW w:w="180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922C1A" w:rsidRDefault="00F60E9D" w:rsidP="00922C1A">
            <w:pPr>
              <w:pStyle w:val="ad"/>
              <w:rPr>
                <w:rFonts w:ascii="Arial" w:eastAsia="나눔고딕 ExtraBold" w:hAnsi="Arial" w:cs="Arial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1C8563CC" w14:textId="13A4CBD8" w:rsidR="00F60E9D" w:rsidRPr="00922C1A" w:rsidRDefault="00505D12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Тө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рс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н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огноо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922C1A" w:rsidRDefault="00F60E9D" w:rsidP="00922C1A">
            <w:pPr>
              <w:pStyle w:val="ad"/>
              <w:rPr>
                <w:rFonts w:ascii="Arial" w:eastAsia="나눔고딕 ExtraBold" w:hAnsi="Arial" w:cs="Arial"/>
                <w:szCs w:val="20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7B50D8AE" w:rsidR="00F60E9D" w:rsidRPr="00922C1A" w:rsidRDefault="00505D12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Гар утасны дугаар </w:t>
            </w:r>
          </w:p>
        </w:tc>
        <w:tc>
          <w:tcPr>
            <w:tcW w:w="2430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pacing w:val="-7"/>
                <w:w w:val="90"/>
                <w:szCs w:val="20"/>
              </w:rPr>
            </w:pPr>
          </w:p>
        </w:tc>
      </w:tr>
      <w:tr w:rsidR="00F60E9D" w:rsidRPr="00922C1A" w14:paraId="56A07828" w14:textId="77777777" w:rsidTr="00505D12">
        <w:trPr>
          <w:trHeight w:val="1405"/>
        </w:trPr>
        <w:tc>
          <w:tcPr>
            <w:tcW w:w="59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922C1A" w:rsidRDefault="00F60E9D" w:rsidP="00922C1A">
            <w:pPr>
              <w:pStyle w:val="ad"/>
              <w:rPr>
                <w:rFonts w:ascii="Arial" w:hAnsi="Arial" w:cs="Arial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5B8BE72" w14:textId="187F0C7C" w:rsidR="00F60E9D" w:rsidRPr="00922C1A" w:rsidRDefault="00505D12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Хаяг </w:t>
            </w:r>
          </w:p>
          <w:p w14:paraId="1F8B82AA" w14:textId="77777777" w:rsidR="005D20AB" w:rsidRPr="00922C1A" w:rsidRDefault="00FD5846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zCs w:val="20"/>
                <w:lang w:val="mn-MN"/>
              </w:rPr>
              <w:t>(</w:t>
            </w:r>
            <w:r w:rsidR="00505D12" w:rsidRPr="00922C1A">
              <w:rPr>
                <w:rFonts w:ascii="Arial" w:hAnsi="Arial" w:cs="Arial"/>
                <w:szCs w:val="20"/>
                <w:lang w:val="mn-MN"/>
              </w:rPr>
              <w:t>2021 оны 12 дугаар сарын 1-ний</w:t>
            </w:r>
            <w:r w:rsidR="005D20AB" w:rsidRPr="00922C1A">
              <w:rPr>
                <w:rFonts w:ascii="Arial" w:hAnsi="Arial" w:cs="Arial"/>
                <w:szCs w:val="20"/>
                <w:lang w:val="mn-MN"/>
              </w:rPr>
              <w:t xml:space="preserve"> 1</w:t>
            </w:r>
          </w:p>
          <w:p w14:paraId="6EDFA0F3" w14:textId="778D2E52" w:rsidR="00F60E9D" w:rsidRPr="00922C1A" w:rsidRDefault="00505D12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zCs w:val="20"/>
                <w:lang w:val="mn-MN"/>
              </w:rPr>
              <w:t xml:space="preserve"> 24.0</w:t>
            </w:r>
            <w:r w:rsidR="005D20AB" w:rsidRPr="00922C1A">
              <w:rPr>
                <w:rFonts w:ascii="Arial" w:hAnsi="Arial" w:cs="Arial"/>
                <w:szCs w:val="20"/>
                <w:lang w:val="mn-MN"/>
              </w:rPr>
              <w:t>0 цагийн байдлаар</w:t>
            </w:r>
            <w:r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CB6402" w:rsidRPr="00922C1A">
              <w:rPr>
                <w:rFonts w:ascii="Arial" w:hAnsi="Arial" w:cs="Arial"/>
                <w:szCs w:val="20"/>
                <w:lang w:val="mn-MN"/>
              </w:rPr>
              <w:t xml:space="preserve">) </w:t>
            </w:r>
          </w:p>
        </w:tc>
        <w:tc>
          <w:tcPr>
            <w:tcW w:w="6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922C1A" w:rsidRDefault="00F60E9D" w:rsidP="00922C1A">
            <w:pPr>
              <w:pStyle w:val="ad"/>
              <w:rPr>
                <w:rFonts w:ascii="Arial" w:eastAsia="나눔고딕 ExtraBold" w:hAnsi="Arial" w:cs="Arial"/>
                <w:szCs w:val="20"/>
                <w:lang w:val="mn-MN"/>
              </w:rPr>
            </w:pPr>
          </w:p>
        </w:tc>
      </w:tr>
      <w:tr w:rsidR="00F60E9D" w:rsidRPr="00922C1A" w14:paraId="18436BF7" w14:textId="77777777" w:rsidTr="004232F2">
        <w:trPr>
          <w:trHeight w:val="639"/>
        </w:trPr>
        <w:tc>
          <w:tcPr>
            <w:tcW w:w="4191" w:type="dxa"/>
            <w:gridSpan w:val="5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017ECA8" w14:textId="32300F0E" w:rsidR="005B1A1B" w:rsidRPr="00922C1A" w:rsidRDefault="00FD5846" w:rsidP="00922C1A">
            <w:pPr>
              <w:pStyle w:val="ad"/>
              <w:rPr>
                <w:rFonts w:ascii="Arial" w:eastAsia="나눔고딕 ExtraBold" w:hAnsi="Arial" w:cs="Arial"/>
                <w:szCs w:val="20"/>
                <w:lang w:val="mn-MN"/>
              </w:rPr>
            </w:pPr>
            <w:r w:rsidRPr="00922C1A">
              <w:rPr>
                <w:rFonts w:ascii="Cambria Math" w:hAnsi="Cambria Math" w:cs="Cambria Math"/>
                <w:szCs w:val="20"/>
                <w:lang w:val="mn-MN"/>
              </w:rPr>
              <w:t>◆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505D12"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="00505D12" w:rsidRPr="00922C1A">
              <w:rPr>
                <w:rFonts w:ascii="Arial" w:eastAsia="Malgun Gothic" w:hAnsi="Arial" w:cs="Arial"/>
                <w:szCs w:val="20"/>
                <w:lang w:val="mn-MN"/>
              </w:rPr>
              <w:t>рг</w:t>
            </w:r>
            <w:r w:rsidR="00505D12"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="00505D12" w:rsidRPr="00922C1A">
              <w:rPr>
                <w:rFonts w:ascii="Arial" w:eastAsia="Malgun Gothic" w:hAnsi="Arial" w:cs="Arial"/>
                <w:szCs w:val="20"/>
                <w:lang w:val="mn-MN"/>
              </w:rPr>
              <w:t>д</w:t>
            </w:r>
            <w:r w:rsidR="00505D12"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="00505D12"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="00FF2209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гаргаж буй тө</w:t>
            </w:r>
            <w:r w:rsidR="00FF2209"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="00FF2209" w:rsidRPr="00922C1A">
              <w:rPr>
                <w:rFonts w:ascii="Arial" w:eastAsia="나눔고딕 ExtraBold" w:hAnsi="Arial" w:cs="Arial"/>
                <w:szCs w:val="20"/>
                <w:lang w:val="mn-MN"/>
              </w:rPr>
              <w:t>өө</w:t>
            </w:r>
            <w:r w:rsidR="00FF2209" w:rsidRPr="00922C1A">
              <w:rPr>
                <w:rFonts w:ascii="Arial" w:eastAsia="Malgun Gothic" w:hAnsi="Arial" w:cs="Arial"/>
                <w:szCs w:val="20"/>
                <w:lang w:val="mn-MN"/>
              </w:rPr>
              <w:t>ний</w:t>
            </w:r>
            <w:r w:rsidR="00FF2209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FF2209" w:rsidRPr="00922C1A">
              <w:rPr>
                <w:rFonts w:ascii="Arial" w:eastAsia="Malgun Gothic" w:hAnsi="Arial" w:cs="Arial"/>
                <w:szCs w:val="20"/>
                <w:lang w:val="mn-MN"/>
              </w:rPr>
              <w:t>х</w:t>
            </w:r>
            <w:r w:rsidR="00FF2209" w:rsidRPr="00922C1A">
              <w:rPr>
                <w:rFonts w:ascii="Arial" w:eastAsia="나눔고딕 ExtraBold" w:hAnsi="Arial" w:cs="Arial"/>
                <w:szCs w:val="20"/>
                <w:lang w:val="mn-MN"/>
              </w:rPr>
              <w:t>ү</w:t>
            </w:r>
            <w:r w:rsidR="00FF2209" w:rsidRPr="00922C1A">
              <w:rPr>
                <w:rFonts w:ascii="Arial" w:eastAsia="Malgun Gothic" w:hAnsi="Arial" w:cs="Arial"/>
                <w:szCs w:val="20"/>
                <w:lang w:val="mn-MN"/>
              </w:rPr>
              <w:t>н</w:t>
            </w:r>
            <w:r w:rsidR="00FF2209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505D12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</w:p>
          <w:p w14:paraId="652E78AF" w14:textId="39174C44" w:rsidR="00F60E9D" w:rsidRPr="00922C1A" w:rsidRDefault="005B1A1B" w:rsidP="00922C1A">
            <w:pPr>
              <w:pStyle w:val="ad"/>
              <w:rPr>
                <w:rFonts w:ascii="Arial" w:hAnsi="Arial" w:cs="Arial"/>
                <w:szCs w:val="20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 </w:t>
            </w:r>
            <w:r w:rsidR="00FD5846" w:rsidRPr="00922C1A">
              <w:rPr>
                <w:rFonts w:ascii="Arial" w:eastAsia="나눔고딕 ExtraBold" w:hAnsi="Arial" w:cs="Arial"/>
                <w:szCs w:val="20"/>
              </w:rPr>
              <w:t>(</w:t>
            </w:r>
            <w:r w:rsidR="00E9225A" w:rsidRPr="00922C1A">
              <w:rPr>
                <w:rFonts w:ascii="Arial" w:eastAsia="나눔고딕 ExtraBold" w:hAnsi="Arial" w:cs="Arial"/>
                <w:szCs w:val="20"/>
                <w:lang w:val="mn-MN"/>
              </w:rPr>
              <w:t>Гэр бү</w:t>
            </w:r>
            <w:r w:rsidR="00E9225A" w:rsidRPr="00922C1A">
              <w:rPr>
                <w:rFonts w:ascii="Arial" w:eastAsia="Malgun Gothic" w:hAnsi="Arial" w:cs="Arial"/>
                <w:szCs w:val="20"/>
                <w:lang w:val="mn-MN"/>
              </w:rPr>
              <w:t>лийн</w:t>
            </w:r>
            <w:r w:rsidR="00E9225A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E9225A" w:rsidRPr="00922C1A">
              <w:rPr>
                <w:rFonts w:ascii="Arial" w:eastAsia="Malgun Gothic" w:hAnsi="Arial" w:cs="Arial"/>
                <w:szCs w:val="20"/>
                <w:lang w:val="mn-MN"/>
              </w:rPr>
              <w:t>гиш</w:t>
            </w:r>
            <w:r w:rsidR="00E9225A" w:rsidRPr="00922C1A">
              <w:rPr>
                <w:rFonts w:ascii="Arial" w:eastAsia="나눔고딕 ExtraBold" w:hAnsi="Arial" w:cs="Arial"/>
                <w:szCs w:val="20"/>
                <w:lang w:val="mn-MN"/>
              </w:rPr>
              <w:t>үү</w:t>
            </w:r>
            <w:r w:rsidR="00E9225A" w:rsidRPr="00922C1A">
              <w:rPr>
                <w:rFonts w:ascii="Arial" w:eastAsia="Malgun Gothic" w:hAnsi="Arial" w:cs="Arial"/>
                <w:szCs w:val="20"/>
                <w:lang w:val="mn-MN"/>
              </w:rPr>
              <w:t>н</w:t>
            </w:r>
            <w:r w:rsidR="00E9225A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E9225A" w:rsidRPr="00922C1A">
              <w:rPr>
                <w:rFonts w:ascii="Arial" w:eastAsia="Malgun Gothic" w:hAnsi="Arial" w:cs="Arial"/>
                <w:szCs w:val="20"/>
                <w:lang w:val="mn-MN"/>
              </w:rPr>
              <w:t>зэрэг</w:t>
            </w:r>
            <w:r w:rsidR="00E9225A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FD5846" w:rsidRPr="00922C1A">
              <w:rPr>
                <w:rFonts w:ascii="Arial" w:eastAsia="나눔고딕 ExtraBold" w:hAnsi="Arial" w:cs="Arial"/>
                <w:szCs w:val="20"/>
              </w:rPr>
              <w:t>)</w:t>
            </w:r>
            <w:r w:rsidR="00F23C6B" w:rsidRPr="00922C1A">
              <w:rPr>
                <w:rFonts w:ascii="Arial" w:eastAsia="나눔고딕 ExtraBold" w:hAnsi="Arial" w:cs="Arial"/>
                <w:szCs w:val="20"/>
              </w:rPr>
              <w:t>: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D8CFD4" w14:textId="2AB8A1A2" w:rsidR="00F60E9D" w:rsidRPr="00922C1A" w:rsidRDefault="00FF2209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Тө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лж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байгаа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шалтгаан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</w:p>
        </w:tc>
        <w:tc>
          <w:tcPr>
            <w:tcW w:w="540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</w:tr>
      <w:tr w:rsidR="00F60E9D" w:rsidRPr="00922C1A" w14:paraId="028ECC8D" w14:textId="77777777" w:rsidTr="00B73FBF">
        <w:trPr>
          <w:trHeight w:val="456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C8C393" w14:textId="4C5B9D0C" w:rsidR="00F60E9D" w:rsidRPr="00922C1A" w:rsidRDefault="00E9225A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w w:val="80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w w:val="80"/>
                <w:szCs w:val="20"/>
                <w:lang w:val="mn-MN"/>
              </w:rPr>
              <w:t>рг</w:t>
            </w:r>
            <w:r w:rsidRPr="00922C1A">
              <w:rPr>
                <w:rFonts w:ascii="Arial" w:eastAsia="나눔고딕 ExtraBold" w:hAnsi="Arial" w:cs="Arial"/>
                <w:w w:val="80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w w:val="80"/>
                <w:szCs w:val="20"/>
                <w:lang w:val="mn-MN"/>
              </w:rPr>
              <w:t>д</w:t>
            </w:r>
            <w:r w:rsidRPr="00922C1A">
              <w:rPr>
                <w:rFonts w:ascii="Arial" w:eastAsia="나눔고딕 ExtraBold" w:hAnsi="Arial" w:cs="Arial"/>
                <w:w w:val="80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w w:val="80"/>
                <w:szCs w:val="20"/>
                <w:lang w:val="mn-MN"/>
              </w:rPr>
              <w:t>л</w:t>
            </w:r>
            <w:r w:rsidRPr="00922C1A">
              <w:rPr>
                <w:rFonts w:ascii="Arial" w:eastAsia="나눔고딕 ExtraBold" w:hAnsi="Arial" w:cs="Arial"/>
                <w:w w:val="80"/>
                <w:szCs w:val="20"/>
                <w:lang w:val="mn-MN"/>
              </w:rPr>
              <w:t xml:space="preserve"> гаргагчтай ямар холбоотой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5F7F2348" w:rsidR="00F60E9D" w:rsidRPr="00922C1A" w:rsidRDefault="00E9225A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Нэр 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15725744" w:rsidR="00F60E9D" w:rsidRPr="00922C1A" w:rsidRDefault="00E9225A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Тө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рс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н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огноо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FA4A59F" w14:textId="49D1C751" w:rsidR="00F60E9D" w:rsidRPr="00922C1A" w:rsidRDefault="00E9225A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Хаяг </w:t>
            </w:r>
          </w:p>
          <w:p w14:paraId="264BFC48" w14:textId="77777777" w:rsidR="00E9225A" w:rsidRPr="00922C1A" w:rsidRDefault="00FD5846" w:rsidP="00922C1A">
            <w:pPr>
              <w:pStyle w:val="ad"/>
              <w:rPr>
                <w:rFonts w:ascii="Arial" w:eastAsia="나눔고딕 ExtraBold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(</w:t>
            </w:r>
            <w:r w:rsidR="00E9225A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2021 оны 12 дугаар сарын 1-ний 24 </w:t>
            </w:r>
          </w:p>
          <w:p w14:paraId="7A72941C" w14:textId="636EA20F" w:rsidR="00F60E9D" w:rsidRPr="00922C1A" w:rsidRDefault="00E9225A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цагийн байдлаар </w:t>
            </w:r>
            <w:r w:rsidR="00FD5846" w:rsidRPr="00922C1A">
              <w:rPr>
                <w:rFonts w:ascii="Arial" w:eastAsia="나눔고딕 ExtraBold" w:hAnsi="Arial" w:cs="Arial"/>
                <w:szCs w:val="20"/>
                <w:lang w:val="mn-MN"/>
              </w:rPr>
              <w:t>)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0ADE7125" w:rsidR="00F60E9D" w:rsidRPr="00922C1A" w:rsidRDefault="00E9225A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Гар утасны дугаар 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98A87F6" w14:textId="79350223" w:rsidR="00F60E9D" w:rsidRPr="00922C1A" w:rsidRDefault="00E9225A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Би 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рг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д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дээр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байгаа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б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х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з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йлийг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х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лээн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з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вш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рч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байна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. </w:t>
            </w:r>
          </w:p>
        </w:tc>
      </w:tr>
      <w:tr w:rsidR="00F60E9D" w:rsidRPr="00922C1A" w14:paraId="1E69F46D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  <w:lang w:val="mn-MN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pacing w:val="-15"/>
                <w:szCs w:val="20"/>
                <w:lang w:val="mn-MN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  <w:lang w:val="mn-MN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  <w:lang w:val="mn-M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  <w:lang w:val="mn-MN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4878294E" w:rsidR="00E9225A" w:rsidRPr="00922C1A" w:rsidRDefault="00E9225A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>Гарын 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сэг</w:t>
            </w: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эсвэл</w:t>
            </w: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тамга</w:t>
            </w: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 xml:space="preserve"> </w:t>
            </w:r>
          </w:p>
        </w:tc>
      </w:tr>
      <w:tr w:rsidR="00F60E9D" w:rsidRPr="00922C1A" w14:paraId="1ECD9E4C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pacing w:val="-15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6B2B168A" w:rsidR="00F60E9D" w:rsidRPr="00922C1A" w:rsidRDefault="00FD263E" w:rsidP="00922C1A">
            <w:pPr>
              <w:pStyle w:val="ad"/>
              <w:rPr>
                <w:rFonts w:ascii="Arial" w:hAnsi="Arial" w:cs="Arial"/>
                <w:szCs w:val="20"/>
              </w:rPr>
            </w:pP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>Гарын 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сэг</w:t>
            </w: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эсвэл</w:t>
            </w: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тамга</w:t>
            </w:r>
          </w:p>
        </w:tc>
      </w:tr>
      <w:tr w:rsidR="00F60E9D" w:rsidRPr="00922C1A" w14:paraId="5B94AFC4" w14:textId="77777777" w:rsidTr="00B73FBF">
        <w:trPr>
          <w:trHeight w:val="523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pacing w:val="-15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922C1A" w:rsidRDefault="00F60E9D" w:rsidP="00922C1A">
            <w:pPr>
              <w:pStyle w:val="ad"/>
              <w:rPr>
                <w:rFonts w:ascii="Arial" w:eastAsia="경기천년제목 Light" w:hAnsi="Arial" w:cs="Arial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5444D0AD" w:rsidR="00F60E9D" w:rsidRPr="00922C1A" w:rsidRDefault="00FD263E" w:rsidP="00922C1A">
            <w:pPr>
              <w:pStyle w:val="ad"/>
              <w:rPr>
                <w:rFonts w:ascii="Arial" w:hAnsi="Arial" w:cs="Arial"/>
                <w:szCs w:val="20"/>
              </w:rPr>
            </w:pP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>Гарын 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сэг</w:t>
            </w: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эсвэл</w:t>
            </w:r>
            <w:r w:rsidRPr="00922C1A">
              <w:rPr>
                <w:rFonts w:ascii="Arial" w:eastAsia="경기천년제목 Light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тамга</w:t>
            </w:r>
          </w:p>
        </w:tc>
      </w:tr>
      <w:tr w:rsidR="00F60E9D" w:rsidRPr="00922C1A" w14:paraId="2037A368" w14:textId="77777777" w:rsidTr="00B73FBF">
        <w:trPr>
          <w:trHeight w:val="4044"/>
        </w:trPr>
        <w:tc>
          <w:tcPr>
            <w:tcW w:w="10581" w:type="dxa"/>
            <w:gridSpan w:val="1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E1F3FE" w14:textId="08532A0A" w:rsidR="00F60E9D" w:rsidRPr="00922C1A" w:rsidRDefault="00FD263E" w:rsidP="00922C1A">
            <w:pPr>
              <w:pStyle w:val="ad"/>
              <w:rPr>
                <w:rFonts w:ascii="Arial" w:hAnsi="Arial" w:cs="Arial"/>
                <w:w w:val="95"/>
                <w:szCs w:val="20"/>
                <w:lang w:val="mn-MN"/>
              </w:rPr>
            </w:pP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Миний бие (тухайн ө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рг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д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л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 xml:space="preserve"> гаргаж байгаа хү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ний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т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л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өө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ний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х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ү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н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би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)</w:t>
            </w:r>
            <w:r w:rsidR="008D278B" w:rsidRPr="00922C1A">
              <w:rPr>
                <w:rFonts w:ascii="Arial" w:hAnsi="Arial" w:cs="Arial"/>
                <w:spacing w:val="-2"/>
                <w:szCs w:val="20"/>
                <w:lang w:val="mn-MN"/>
              </w:rPr>
              <w:t xml:space="preserve"> Квангжү</w:t>
            </w:r>
            <w:r w:rsidR="008D278B"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гийн</w:t>
            </w:r>
            <w:r w:rsidR="008D278B" w:rsidRPr="00922C1A">
              <w:rPr>
                <w:rFonts w:ascii="Arial" w:hAnsi="Arial" w:cs="Arial"/>
                <w:spacing w:val="-2"/>
                <w:szCs w:val="20"/>
                <w:lang w:val="mn-MN"/>
              </w:rPr>
              <w:t xml:space="preserve"> ө</w:t>
            </w:r>
            <w:r w:rsidR="008D278B" w:rsidRPr="00922C1A">
              <w:rPr>
                <w:rFonts w:ascii="Arial" w:hAnsi="Arial" w:cs="Arial"/>
                <w:w w:val="95"/>
                <w:szCs w:val="20"/>
                <w:lang w:val="mn-MN"/>
              </w:rPr>
              <w:t>дө</w:t>
            </w:r>
            <w:r w:rsidR="008D278B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</w:t>
            </w:r>
            <w:r w:rsidR="008D278B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8D278B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тутмын</w:t>
            </w:r>
            <w:r w:rsidR="008D278B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771972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8D278B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амьдралд эргэн ороход тусламж болгон олгож байгаа тэтгэмж 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(ө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рг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д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, </w:t>
            </w:r>
            <w:r w:rsidR="005D20AB" w:rsidRPr="00922C1A">
              <w:rPr>
                <w:rFonts w:ascii="Arial" w:hAnsi="Arial" w:cs="Arial"/>
                <w:w w:val="95"/>
                <w:szCs w:val="20"/>
                <w:lang w:val="mn-MN"/>
              </w:rPr>
              <w:t>тэтгэмжийн</w:t>
            </w:r>
            <w:r w:rsidR="00FD2B33" w:rsidRPr="00922C1A">
              <w:rPr>
                <w:rFonts w:ascii="Arial" w:hAnsi="Arial" w:cs="Arial"/>
                <w:w w:val="95"/>
                <w:szCs w:val="20"/>
              </w:rPr>
              <w:t xml:space="preserve"> 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урьдчилсан тө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лб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рт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карт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захиалах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болон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х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ү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лээн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авах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)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авахаар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рг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д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гаргаж байгаа бө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г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>өө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д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хувийн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мэдээллийг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авах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болон ашиглах талаар надад дэлгэрэнгү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й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FD2B3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тайлбарл</w:t>
            </w:r>
            <w:r w:rsidR="00D800B2" w:rsidRPr="00922C1A">
              <w:rPr>
                <w:rFonts w:ascii="Arial" w:hAnsi="Arial" w:cs="Arial"/>
                <w:w w:val="95"/>
                <w:szCs w:val="20"/>
                <w:lang w:val="mn-MN"/>
              </w:rPr>
              <w:t>а</w:t>
            </w:r>
            <w:r w:rsidR="00FD2B3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сан болно. </w:t>
            </w:r>
          </w:p>
          <w:p w14:paraId="79806765" w14:textId="77777777" w:rsidR="005D20AB" w:rsidRPr="00922C1A" w:rsidRDefault="005D20AB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</w:p>
          <w:p w14:paraId="209FE02D" w14:textId="2E517566" w:rsidR="008D278B" w:rsidRPr="00922C1A" w:rsidRDefault="00FD5846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Cambria Math" w:hAnsi="Cambria Math" w:cs="Cambria Math"/>
                <w:szCs w:val="20"/>
                <w:lang w:val="mn-MN"/>
              </w:rPr>
              <w:t>◆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8D278B" w:rsidRPr="00922C1A">
              <w:rPr>
                <w:rFonts w:ascii="Arial" w:hAnsi="Arial" w:cs="Arial"/>
                <w:szCs w:val="20"/>
                <w:lang w:val="mn-MN"/>
              </w:rPr>
              <w:t>Хувийн мэдээлэл авах</w:t>
            </w:r>
            <w:r w:rsidR="0052105E" w:rsidRPr="00922C1A">
              <w:rPr>
                <w:rFonts w:ascii="Arial" w:hAnsi="Arial" w:cs="Arial"/>
                <w:szCs w:val="20"/>
                <w:lang w:val="mn-MN"/>
              </w:rPr>
              <w:t xml:space="preserve">, цуглуулах болон </w:t>
            </w:r>
            <w:r w:rsidR="008D278B" w:rsidRPr="00922C1A">
              <w:rPr>
                <w:rFonts w:ascii="Arial" w:hAnsi="Arial" w:cs="Arial"/>
                <w:szCs w:val="20"/>
                <w:lang w:val="mn-MN"/>
              </w:rPr>
              <w:t>хэрэглэх тухай дэлгэрэнгү</w:t>
            </w:r>
            <w:r w:rsidR="008D278B" w:rsidRPr="00922C1A">
              <w:rPr>
                <w:rFonts w:ascii="Arial" w:eastAsia="Malgun Gothic" w:hAnsi="Arial" w:cs="Arial"/>
                <w:szCs w:val="20"/>
                <w:lang w:val="mn-MN"/>
              </w:rPr>
              <w:t>й</w:t>
            </w:r>
            <w:r w:rsidR="008D278B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D278B" w:rsidRPr="00922C1A">
              <w:rPr>
                <w:rFonts w:ascii="Arial" w:eastAsia="Malgun Gothic" w:hAnsi="Arial" w:cs="Arial"/>
                <w:szCs w:val="20"/>
                <w:lang w:val="mn-MN"/>
              </w:rPr>
              <w:t>мэдээлэл</w:t>
            </w:r>
            <w:r w:rsidR="008D278B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</w:p>
          <w:p w14:paraId="6E11FA0B" w14:textId="77777777" w:rsidR="008D278B" w:rsidRPr="00922C1A" w:rsidRDefault="008D278B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</w:p>
          <w:tbl>
            <w:tblPr>
              <w:tblOverlap w:val="never"/>
              <w:tblW w:w="101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2947"/>
              <w:gridCol w:w="1306"/>
            </w:tblGrid>
            <w:tr w:rsidR="00F60E9D" w:rsidRPr="00922C1A" w14:paraId="4DA3EA3C" w14:textId="77777777">
              <w:trPr>
                <w:trHeight w:val="26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18ADD825" w:rsidR="00F60E9D" w:rsidRPr="00922C1A" w:rsidRDefault="00F47468" w:rsidP="00922C1A">
                  <w:pPr>
                    <w:pStyle w:val="ad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Мэдээлэл 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790DC2" w14:textId="667672EE" w:rsidR="00F60E9D" w:rsidRPr="00922C1A" w:rsidRDefault="00F47468" w:rsidP="00922C1A">
                  <w:pPr>
                    <w:pStyle w:val="ad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Мэдээлэл авч байгаа зорилго 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B81A9EE" w14:textId="1E8D0BCD" w:rsidR="00F60E9D" w:rsidRPr="00922C1A" w:rsidRDefault="00FE4C4C" w:rsidP="00922C1A">
                  <w:pPr>
                    <w:pStyle w:val="ad"/>
                    <w:rPr>
                      <w:rFonts w:ascii="Arial" w:eastAsia="문체부 돋음체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Хадгалах хугацаа </w:t>
                  </w:r>
                </w:p>
                <w:p w14:paraId="6611A2EA" w14:textId="6049D51D" w:rsidR="00F47468" w:rsidRPr="00922C1A" w:rsidRDefault="00F47468" w:rsidP="00922C1A">
                  <w:pPr>
                    <w:pStyle w:val="ad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F60E9D" w:rsidRPr="00922C1A" w14:paraId="325F1FFD" w14:textId="77777777">
              <w:trPr>
                <w:trHeight w:val="47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675BFFD0" w:rsidR="00F60E9D" w:rsidRPr="00922C1A" w:rsidRDefault="000E122E" w:rsidP="00922C1A">
                  <w:pPr>
                    <w:pStyle w:val="ad"/>
                    <w:rPr>
                      <w:rFonts w:ascii="Arial" w:hAnsi="Arial" w:cs="Arial"/>
                      <w:szCs w:val="20"/>
                    </w:rPr>
                  </w:pP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Нэр, тө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рс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ө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н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огноо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,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х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ү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йс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,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т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ө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л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өө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ний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х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ү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нтэй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ямар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холбоотой</w:t>
                  </w:r>
                  <w:r w:rsidR="00F74466"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, гар утасны дугаар, </w:t>
                  </w:r>
                  <w:r w:rsidR="008E0B8A"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хаяг, </w:t>
                  </w:r>
                  <w:r w:rsidR="005D20AB"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тэтгэмжийн</w:t>
                  </w:r>
                  <w:r w:rsidR="008E0B8A" w:rsidRPr="00922C1A">
                    <w:rPr>
                      <w:rFonts w:ascii="Arial" w:eastAsia="문체부 돋음체" w:hAnsi="Arial" w:cs="Arial"/>
                      <w:spacing w:val="-16"/>
                      <w:szCs w:val="20"/>
                    </w:rPr>
                    <w:t xml:space="preserve"> </w:t>
                  </w:r>
                  <w:r w:rsidR="008E0B8A"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картын дугаар, </w:t>
                  </w:r>
                  <w:r w:rsidR="005D20AB"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тэтгэмжийн</w:t>
                  </w:r>
                  <w:r w:rsidR="008E0B8A"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хэмжээ болон картны хуулга 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8088FB8" w14:textId="032EDC88" w:rsidR="00F60E9D" w:rsidRPr="00922C1A" w:rsidRDefault="005F0FFD" w:rsidP="00922C1A">
                  <w:pPr>
                    <w:pStyle w:val="ad"/>
                    <w:rPr>
                      <w:rFonts w:ascii="Arial" w:eastAsia="문체부 돋음체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>Тэтгэмж ө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г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>ө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х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болон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шалгах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 </w:t>
                  </w:r>
                </w:p>
                <w:p w14:paraId="41E5B7B2" w14:textId="0E867A25" w:rsidR="00F47468" w:rsidRPr="00922C1A" w:rsidRDefault="00F47468" w:rsidP="00922C1A">
                  <w:pPr>
                    <w:pStyle w:val="ad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23B26983" w:rsidR="00F60E9D" w:rsidRPr="00922C1A" w:rsidRDefault="00FD5846" w:rsidP="00922C1A">
                  <w:pPr>
                    <w:pStyle w:val="ad"/>
                    <w:rPr>
                      <w:rFonts w:ascii="Arial" w:hAnsi="Arial" w:cs="Arial"/>
                      <w:szCs w:val="20"/>
                      <w:u w:val="single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u w:val="single"/>
                    </w:rPr>
                    <w:t>5</w:t>
                  </w:r>
                  <w:r w:rsidR="00CA5CF0" w:rsidRPr="00922C1A">
                    <w:rPr>
                      <w:rFonts w:ascii="Arial" w:eastAsia="문체부 돋음체" w:hAnsi="Arial" w:cs="Arial"/>
                      <w:szCs w:val="20"/>
                      <w:u w:val="single"/>
                    </w:rPr>
                    <w:t xml:space="preserve"> </w:t>
                  </w:r>
                  <w:r w:rsidR="00F47468" w:rsidRPr="00922C1A">
                    <w:rPr>
                      <w:rFonts w:ascii="Arial" w:eastAsia="문체부 돋음체" w:hAnsi="Arial" w:cs="Arial"/>
                      <w:szCs w:val="20"/>
                      <w:u w:val="single"/>
                      <w:lang w:val="mn-MN"/>
                    </w:rPr>
                    <w:t xml:space="preserve">жил </w:t>
                  </w:r>
                </w:p>
              </w:tc>
            </w:tr>
          </w:tbl>
          <w:p w14:paraId="065AF838" w14:textId="77777777" w:rsidR="00F60E9D" w:rsidRPr="00922C1A" w:rsidRDefault="00F60E9D" w:rsidP="00922C1A">
            <w:pPr>
              <w:pStyle w:val="ad"/>
              <w:rPr>
                <w:rFonts w:ascii="Arial" w:hAnsi="Arial" w:cs="Arial"/>
                <w:szCs w:val="20"/>
              </w:rPr>
            </w:pPr>
          </w:p>
          <w:p w14:paraId="3F2C5AD6" w14:textId="0DC5AF11" w:rsidR="00F60E9D" w:rsidRPr="00922C1A" w:rsidRDefault="00FD5846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pacing w:val="3"/>
                <w:szCs w:val="20"/>
              </w:rPr>
              <w:t xml:space="preserve">  </w:t>
            </w:r>
            <w:r w:rsidRPr="00922C1A">
              <w:rPr>
                <w:rFonts w:ascii="Malgun Gothic" w:eastAsia="Malgun Gothic" w:hAnsi="Malgun Gothic" w:cs="Malgun Gothic" w:hint="eastAsia"/>
                <w:spacing w:val="3"/>
                <w:szCs w:val="20"/>
              </w:rPr>
              <w:t>※</w:t>
            </w:r>
            <w:r w:rsidRPr="00922C1A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="00FE4C4C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Та дээр дурдсан хувийн мэдээллийг 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авах, </w:t>
            </w:r>
            <w:r w:rsidR="00FE4C4C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цуглуулах болон ашиглах тухайд татгалзах эрхтэй. 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Хэрвээ татгалзсан тохиолдолд тус тэтгэмжийг авах 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ө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рг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ө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д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ө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л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гаргах 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>эрхгү</w:t>
            </w:r>
            <w:r w:rsidR="00C32D18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й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C32D18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болно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. </w:t>
            </w:r>
            <w:r w:rsidR="00C32D18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Та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C32D18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з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>ө</w:t>
            </w:r>
            <w:r w:rsidR="00C32D18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вш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>өө</w:t>
            </w:r>
            <w:r w:rsidR="00C32D18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рч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C32D18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байна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C32D18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уу</w:t>
            </w:r>
            <w:r w:rsidR="00C32D18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? </w:t>
            </w:r>
            <w:r w:rsidR="00FE4C4C" w:rsidRPr="00922C1A">
              <w:rPr>
                <w:rFonts w:ascii="Arial" w:eastAsia="나눔고딕 ExtraBold" w:hAnsi="Arial" w:cs="Arial"/>
                <w:szCs w:val="20"/>
                <w:lang w:val="mn-MN"/>
              </w:rPr>
              <w:t>Зө</w:t>
            </w:r>
            <w:r w:rsidR="00FE4C4C" w:rsidRPr="00922C1A">
              <w:rPr>
                <w:rFonts w:ascii="Arial" w:eastAsia="Malgun Gothic" w:hAnsi="Arial" w:cs="Arial"/>
                <w:szCs w:val="20"/>
                <w:lang w:val="mn-MN"/>
              </w:rPr>
              <w:t>вш</w:t>
            </w:r>
            <w:r w:rsidR="00FE4C4C" w:rsidRPr="00922C1A">
              <w:rPr>
                <w:rFonts w:ascii="Arial" w:eastAsia="나눔고딕 ExtraBold" w:hAnsi="Arial" w:cs="Arial"/>
                <w:szCs w:val="20"/>
                <w:lang w:val="mn-MN"/>
              </w:rPr>
              <w:t>өө</w:t>
            </w:r>
            <w:r w:rsidR="00FE4C4C" w:rsidRPr="00922C1A">
              <w:rPr>
                <w:rFonts w:ascii="Arial" w:eastAsia="Malgun Gothic" w:hAnsi="Arial" w:cs="Arial"/>
                <w:szCs w:val="20"/>
                <w:lang w:val="mn-MN"/>
              </w:rPr>
              <w:t>р</w:t>
            </w:r>
            <w:r w:rsidR="00FE4C4C"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="00FE4C4C" w:rsidRPr="00922C1A">
              <w:rPr>
                <w:rFonts w:ascii="Arial" w:eastAsia="Malgun Gothic" w:hAnsi="Arial" w:cs="Arial"/>
                <w:szCs w:val="20"/>
                <w:lang w:val="mn-MN"/>
              </w:rPr>
              <w:t>х</w:t>
            </w:r>
            <w:r w:rsidR="00FE4C4C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hAnsi="Arial" w:cs="Arial"/>
                <w:szCs w:val="20"/>
                <w:lang w:val="mn-MN"/>
              </w:rPr>
              <w:t>□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, </w:t>
            </w:r>
            <w:r w:rsidR="00FE4C4C" w:rsidRPr="00922C1A">
              <w:rPr>
                <w:rFonts w:ascii="Arial" w:eastAsia="Calibri" w:hAnsi="Arial" w:cs="Arial"/>
                <w:szCs w:val="20"/>
                <w:lang w:val="mn-MN"/>
              </w:rPr>
              <w:t>Ү</w:t>
            </w:r>
            <w:r w:rsidR="00FE4C4C"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="00FE4C4C" w:rsidRPr="00922C1A">
              <w:rPr>
                <w:rFonts w:ascii="Arial" w:hAnsi="Arial" w:cs="Arial"/>
                <w:szCs w:val="20"/>
                <w:lang w:val="mn-MN"/>
              </w:rPr>
              <w:t xml:space="preserve"> зө</w:t>
            </w:r>
            <w:r w:rsidR="00FE4C4C" w:rsidRPr="00922C1A">
              <w:rPr>
                <w:rFonts w:ascii="Arial" w:eastAsia="Malgun Gothic" w:hAnsi="Arial" w:cs="Arial"/>
                <w:szCs w:val="20"/>
                <w:lang w:val="mn-MN"/>
              </w:rPr>
              <w:t>вш</w:t>
            </w:r>
            <w:r w:rsidR="00FE4C4C" w:rsidRPr="00922C1A">
              <w:rPr>
                <w:rFonts w:ascii="Arial" w:hAnsi="Arial" w:cs="Arial"/>
                <w:szCs w:val="20"/>
                <w:lang w:val="mn-MN"/>
              </w:rPr>
              <w:t>өө</w:t>
            </w:r>
            <w:r w:rsidR="00FE4C4C" w:rsidRPr="00922C1A">
              <w:rPr>
                <w:rFonts w:ascii="Arial" w:eastAsia="Malgun Gothic" w:hAnsi="Arial" w:cs="Arial"/>
                <w:szCs w:val="20"/>
                <w:lang w:val="mn-MN"/>
              </w:rPr>
              <w:t>р</w:t>
            </w:r>
            <w:r w:rsidR="00FE4C4C" w:rsidRPr="00922C1A">
              <w:rPr>
                <w:rFonts w:ascii="Arial" w:hAnsi="Arial" w:cs="Arial"/>
                <w:szCs w:val="20"/>
                <w:lang w:val="mn-MN"/>
              </w:rPr>
              <w:t>ө</w:t>
            </w:r>
            <w:r w:rsidR="00FE4C4C" w:rsidRPr="00922C1A">
              <w:rPr>
                <w:rFonts w:ascii="Arial" w:eastAsia="Malgun Gothic" w:hAnsi="Arial" w:cs="Arial"/>
                <w:szCs w:val="20"/>
                <w:lang w:val="mn-MN"/>
              </w:rPr>
              <w:t>х</w:t>
            </w:r>
            <w:r w:rsidR="00FE4C4C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hAnsi="Arial" w:cs="Arial"/>
                <w:szCs w:val="20"/>
                <w:lang w:val="mn-MN"/>
              </w:rPr>
              <w:t>□</w:t>
            </w:r>
          </w:p>
          <w:p w14:paraId="227BBBBC" w14:textId="77777777" w:rsidR="00F60E9D" w:rsidRPr="00922C1A" w:rsidRDefault="00F60E9D" w:rsidP="00922C1A">
            <w:pPr>
              <w:pStyle w:val="ad"/>
              <w:rPr>
                <w:rFonts w:ascii="Arial" w:eastAsia="경기천년바탕 Regular" w:hAnsi="Arial" w:cs="Arial"/>
                <w:szCs w:val="20"/>
                <w:lang w:val="mn-MN"/>
              </w:rPr>
            </w:pPr>
          </w:p>
          <w:p w14:paraId="22874039" w14:textId="4E6B7B81" w:rsidR="001C5F91" w:rsidRPr="00922C1A" w:rsidRDefault="00FD5846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Cambria Math" w:hAnsi="Cambria Math" w:cs="Cambria Math"/>
                <w:szCs w:val="20"/>
                <w:lang w:val="mn-MN"/>
              </w:rPr>
              <w:t>◆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1C5F91" w:rsidRPr="00922C1A">
              <w:rPr>
                <w:rFonts w:ascii="Arial" w:hAnsi="Arial" w:cs="Arial"/>
                <w:szCs w:val="20"/>
                <w:lang w:val="mn-MN"/>
              </w:rPr>
              <w:t>Гуравдагч тал хувийн мэдээллийг ашиглах тухай заалтын дэлгэрэнгү</w:t>
            </w:r>
            <w:r w:rsidR="001C5F91" w:rsidRPr="00922C1A">
              <w:rPr>
                <w:rFonts w:ascii="Arial" w:eastAsia="Malgun Gothic" w:hAnsi="Arial" w:cs="Arial"/>
                <w:szCs w:val="20"/>
                <w:lang w:val="mn-MN"/>
              </w:rPr>
              <w:t>й</w:t>
            </w:r>
            <w:r w:rsidR="001C5F91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1C5F91" w:rsidRPr="00922C1A">
              <w:rPr>
                <w:rFonts w:ascii="Arial" w:eastAsia="Malgun Gothic" w:hAnsi="Arial" w:cs="Arial"/>
                <w:szCs w:val="20"/>
                <w:lang w:val="mn-MN"/>
              </w:rPr>
              <w:t>мэдээлэл</w:t>
            </w:r>
            <w:r w:rsidR="001C5F91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</w:p>
          <w:tbl>
            <w:tblPr>
              <w:tblOverlap w:val="never"/>
              <w:tblW w:w="101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4001"/>
              <w:gridCol w:w="2749"/>
              <w:gridCol w:w="1360"/>
            </w:tblGrid>
            <w:tr w:rsidR="00F60E9D" w:rsidRPr="00922C1A" w14:paraId="25CDF336" w14:textId="77777777" w:rsidTr="006D1C20">
              <w:trPr>
                <w:trHeight w:val="256"/>
              </w:trPr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85633B" w14:textId="5B9EB949" w:rsidR="00F60E9D" w:rsidRPr="00922C1A" w:rsidRDefault="001C5F91" w:rsidP="00922C1A">
                  <w:pPr>
                    <w:pStyle w:val="ad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>Хү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лээн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авагч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 </w:t>
                  </w:r>
                </w:p>
              </w:tc>
              <w:tc>
                <w:tcPr>
                  <w:tcW w:w="4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B3CC772" w14:textId="5DEC3273" w:rsidR="00F60E9D" w:rsidRPr="00922C1A" w:rsidRDefault="00702EBF" w:rsidP="00922C1A">
                  <w:pPr>
                    <w:pStyle w:val="ad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Мэдээлэл </w:t>
                  </w:r>
                </w:p>
              </w:tc>
              <w:tc>
                <w:tcPr>
                  <w:tcW w:w="27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69A8EB2F" w:rsidR="00FF2209" w:rsidRPr="00922C1A" w:rsidRDefault="00FF2209" w:rsidP="00922C1A">
                  <w:pPr>
                    <w:pStyle w:val="ad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Заалтын зорилго </w:t>
                  </w:r>
                </w:p>
              </w:tc>
              <w:tc>
                <w:tcPr>
                  <w:tcW w:w="1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D594C39" w14:textId="28AF8B73" w:rsidR="00FF2209" w:rsidRPr="00922C1A" w:rsidRDefault="00FF2209" w:rsidP="00922C1A">
                  <w:pPr>
                    <w:pStyle w:val="ad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Хадгалах хугацаа </w:t>
                  </w:r>
                </w:p>
              </w:tc>
            </w:tr>
            <w:tr w:rsidR="00F60E9D" w:rsidRPr="00922C1A" w14:paraId="3986C145" w14:textId="77777777" w:rsidTr="006D1C20">
              <w:trPr>
                <w:trHeight w:val="476"/>
              </w:trPr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1106B444" w:rsidR="00F60E9D" w:rsidRPr="00922C1A" w:rsidRDefault="00702EBF" w:rsidP="00922C1A">
                  <w:pPr>
                    <w:pStyle w:val="ad"/>
                    <w:rPr>
                      <w:rFonts w:ascii="Arial" w:hAnsi="Arial" w:cs="Arial"/>
                      <w:szCs w:val="20"/>
                    </w:rPr>
                  </w:pPr>
                  <w:r w:rsidRPr="00922C1A">
                    <w:rPr>
                      <w:rFonts w:ascii="Arial" w:hAnsi="Arial" w:cs="Arial"/>
                      <w:spacing w:val="-2"/>
                      <w:szCs w:val="20"/>
                      <w:lang w:val="mn-MN"/>
                    </w:rPr>
                    <w:t xml:space="preserve">Квангжү </w:t>
                  </w:r>
                  <w:r w:rsidRPr="00922C1A">
                    <w:rPr>
                      <w:rFonts w:ascii="Arial" w:eastAsia="Malgun Gothic" w:hAnsi="Arial" w:cs="Arial"/>
                      <w:spacing w:val="-2"/>
                      <w:szCs w:val="20"/>
                      <w:lang w:val="mn-MN"/>
                    </w:rPr>
                    <w:t>хот</w:t>
                  </w:r>
                  <w:r w:rsidRPr="00922C1A">
                    <w:rPr>
                      <w:rFonts w:ascii="Arial" w:hAnsi="Arial" w:cs="Arial"/>
                      <w:spacing w:val="-2"/>
                      <w:szCs w:val="20"/>
                      <w:lang w:val="mn-MN"/>
                    </w:rPr>
                    <w:t xml:space="preserve">, </w:t>
                  </w:r>
                  <w:r w:rsidRPr="00922C1A">
                    <w:rPr>
                      <w:rFonts w:ascii="Arial" w:eastAsia="Malgun Gothic" w:hAnsi="Arial" w:cs="Arial"/>
                      <w:spacing w:val="-2"/>
                      <w:szCs w:val="20"/>
                      <w:lang w:val="mn-MN"/>
                    </w:rPr>
                    <w:t>хотын</w:t>
                  </w:r>
                  <w:r w:rsidRPr="00922C1A">
                    <w:rPr>
                      <w:rFonts w:ascii="Arial" w:hAnsi="Arial" w:cs="Arial"/>
                      <w:spacing w:val="-2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pacing w:val="-2"/>
                      <w:szCs w:val="20"/>
                      <w:lang w:val="mn-MN"/>
                    </w:rPr>
                    <w:t>захиргаа</w:t>
                  </w:r>
                  <w:r w:rsidRPr="00922C1A">
                    <w:rPr>
                      <w:rFonts w:ascii="Arial" w:hAnsi="Arial" w:cs="Arial"/>
                      <w:spacing w:val="-2"/>
                      <w:szCs w:val="20"/>
                      <w:lang w:val="mn-MN"/>
                    </w:rPr>
                    <w:t xml:space="preserve">, </w:t>
                  </w:r>
                  <w:r w:rsidRPr="00922C1A">
                    <w:rPr>
                      <w:rFonts w:ascii="Arial" w:eastAsia="Malgun Gothic" w:hAnsi="Arial" w:cs="Arial"/>
                      <w:spacing w:val="-2"/>
                      <w:szCs w:val="20"/>
                      <w:lang w:val="mn-MN"/>
                    </w:rPr>
                    <w:t>Квангж</w:t>
                  </w:r>
                  <w:r w:rsidRPr="00922C1A">
                    <w:rPr>
                      <w:rFonts w:ascii="Arial" w:hAnsi="Arial" w:cs="Arial"/>
                      <w:spacing w:val="-2"/>
                      <w:szCs w:val="20"/>
                      <w:lang w:val="mn-MN"/>
                    </w:rPr>
                    <w:t xml:space="preserve">ү </w:t>
                  </w:r>
                  <w:r w:rsidRPr="00922C1A">
                    <w:rPr>
                      <w:rFonts w:ascii="Arial" w:eastAsia="Malgun Gothic" w:hAnsi="Arial" w:cs="Arial"/>
                      <w:spacing w:val="-2"/>
                      <w:szCs w:val="20"/>
                      <w:lang w:val="mn-MN"/>
                    </w:rPr>
                    <w:t>банк</w:t>
                  </w:r>
                  <w:r w:rsidRPr="00922C1A">
                    <w:rPr>
                      <w:rFonts w:ascii="Arial" w:hAnsi="Arial" w:cs="Arial"/>
                      <w:spacing w:val="-2"/>
                      <w:szCs w:val="20"/>
                      <w:lang w:val="mn-MN"/>
                    </w:rPr>
                    <w:t xml:space="preserve"> </w:t>
                  </w:r>
                  <w:r w:rsidR="00D26BA9" w:rsidRPr="00922C1A">
                    <w:rPr>
                      <w:rFonts w:ascii="Arial" w:eastAsia="문체부 돋음체" w:hAnsi="Arial" w:cs="Arial"/>
                      <w:spacing w:val="-16"/>
                      <w:szCs w:val="20"/>
                    </w:rPr>
                    <w:t>(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КБ </w:t>
                  </w:r>
                  <w:r w:rsidR="00D26BA9" w:rsidRPr="00922C1A">
                    <w:rPr>
                      <w:rFonts w:ascii="Arial" w:eastAsia="문체부 돋음체" w:hAnsi="Arial" w:cs="Arial"/>
                      <w:spacing w:val="-16"/>
                      <w:szCs w:val="20"/>
                    </w:rPr>
                    <w:t>)</w:t>
                  </w:r>
                </w:p>
              </w:tc>
              <w:tc>
                <w:tcPr>
                  <w:tcW w:w="40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301CEB71" w:rsidR="00F60E9D" w:rsidRPr="00922C1A" w:rsidRDefault="005D20AB" w:rsidP="00922C1A">
                  <w:pPr>
                    <w:pStyle w:val="ad"/>
                    <w:rPr>
                      <w:rFonts w:ascii="Arial" w:hAnsi="Arial" w:cs="Arial"/>
                      <w:szCs w:val="20"/>
                    </w:rPr>
                  </w:pP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Нэр, тө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рс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ө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н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огноо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,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х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ү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йс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,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т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ө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л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өө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ний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х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ү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нтэй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pacing w:val="-16"/>
                      <w:szCs w:val="20"/>
                      <w:lang w:val="mn-MN"/>
                    </w:rPr>
                    <w:t>ямар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 xml:space="preserve"> холбоотой, гар утасны дугаар, хаяг, тэтгэмжийн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</w:rPr>
                    <w:t xml:space="preserve"> </w:t>
                  </w:r>
                  <w:r w:rsidRPr="00922C1A">
                    <w:rPr>
                      <w:rFonts w:ascii="Arial" w:eastAsia="문체부 돋음체" w:hAnsi="Arial" w:cs="Arial"/>
                      <w:spacing w:val="-16"/>
                      <w:szCs w:val="20"/>
                      <w:lang w:val="mn-MN"/>
                    </w:rPr>
                    <w:t>картын дугаар, тэтгэмжийн хэмжээ болон картны хуулга</w:t>
                  </w:r>
                </w:p>
              </w:tc>
              <w:tc>
                <w:tcPr>
                  <w:tcW w:w="27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FBB2E5B" w14:textId="77777777" w:rsidR="00D800B2" w:rsidRPr="00922C1A" w:rsidRDefault="00D800B2" w:rsidP="00922C1A">
                  <w:pPr>
                    <w:pStyle w:val="ad"/>
                    <w:rPr>
                      <w:rFonts w:ascii="Arial" w:eastAsia="문체부 돋음체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>Тэтгэмж ө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г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>ө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х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болон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 </w:t>
                  </w:r>
                  <w:r w:rsidRPr="00922C1A">
                    <w:rPr>
                      <w:rFonts w:ascii="Arial" w:eastAsia="Malgun Gothic" w:hAnsi="Arial" w:cs="Arial"/>
                      <w:szCs w:val="20"/>
                      <w:lang w:val="mn-MN"/>
                    </w:rPr>
                    <w:t>шалгах</w:t>
                  </w:r>
                  <w:r w:rsidRPr="00922C1A">
                    <w:rPr>
                      <w:rFonts w:ascii="Arial" w:eastAsia="문체부 돋음체" w:hAnsi="Arial" w:cs="Arial"/>
                      <w:szCs w:val="20"/>
                      <w:lang w:val="mn-MN"/>
                    </w:rPr>
                    <w:t xml:space="preserve"> </w:t>
                  </w:r>
                </w:p>
                <w:p w14:paraId="3BF4DA3E" w14:textId="75DC4E77" w:rsidR="00F60E9D" w:rsidRPr="00922C1A" w:rsidRDefault="00F60E9D" w:rsidP="00922C1A">
                  <w:pPr>
                    <w:pStyle w:val="ad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7ADFDE54" w:rsidR="00F60E9D" w:rsidRPr="00922C1A" w:rsidRDefault="00FF2209" w:rsidP="00922C1A">
                  <w:pPr>
                    <w:pStyle w:val="ad"/>
                    <w:rPr>
                      <w:rFonts w:ascii="Arial" w:hAnsi="Arial" w:cs="Arial"/>
                      <w:szCs w:val="20"/>
                      <w:lang w:val="mn-MN"/>
                    </w:rPr>
                  </w:pPr>
                  <w:r w:rsidRPr="00922C1A">
                    <w:rPr>
                      <w:rFonts w:ascii="Arial" w:eastAsia="문체부 돋음체" w:hAnsi="Arial" w:cs="Arial"/>
                      <w:szCs w:val="20"/>
                      <w:u w:val="single"/>
                      <w:lang w:val="mn-MN"/>
                    </w:rPr>
                    <w:t xml:space="preserve">5 жил </w:t>
                  </w:r>
                </w:p>
              </w:tc>
            </w:tr>
          </w:tbl>
          <w:p w14:paraId="01B13A6E" w14:textId="77777777" w:rsidR="00F60E9D" w:rsidRPr="00922C1A" w:rsidRDefault="00F60E9D" w:rsidP="00922C1A">
            <w:pPr>
              <w:pStyle w:val="ad"/>
              <w:rPr>
                <w:rFonts w:ascii="Arial" w:hAnsi="Arial" w:cs="Arial"/>
                <w:szCs w:val="20"/>
              </w:rPr>
            </w:pPr>
          </w:p>
          <w:p w14:paraId="575D62A3" w14:textId="77777777" w:rsidR="00D800B2" w:rsidRPr="00922C1A" w:rsidRDefault="00FD5846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pacing w:val="-7"/>
                <w:szCs w:val="20"/>
              </w:rPr>
              <w:t xml:space="preserve"> </w:t>
            </w:r>
            <w:r w:rsidRPr="00922C1A">
              <w:rPr>
                <w:rFonts w:ascii="Malgun Gothic" w:eastAsia="Malgun Gothic" w:hAnsi="Malgun Gothic" w:cs="Malgun Gothic" w:hint="eastAsia"/>
                <w:spacing w:val="-7"/>
                <w:szCs w:val="20"/>
              </w:rPr>
              <w:t>※</w:t>
            </w:r>
            <w:r w:rsidRPr="00922C1A">
              <w:rPr>
                <w:rFonts w:ascii="Arial" w:eastAsia="Malgun Gothic" w:hAnsi="Arial" w:cs="Arial"/>
                <w:spacing w:val="-7"/>
                <w:szCs w:val="20"/>
              </w:rPr>
              <w:t xml:space="preserve"> 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Та дээр дурдсан хувийн мэдээллийг авах, цуглуулах болон ашиглах тухайд татгалзах эрхтэй. Хэрвээ татгалзсан тохиолдолд тус тэтгэмжийг авах ө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рг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ө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д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ө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л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гаргах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эрхг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ү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й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болно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. 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Та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з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ө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вш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>өө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рч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байна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 </w:t>
            </w:r>
            <w:r w:rsidR="00D800B2" w:rsidRPr="00922C1A">
              <w:rPr>
                <w:rFonts w:ascii="Arial" w:eastAsia="Malgun Gothic" w:hAnsi="Arial" w:cs="Arial"/>
                <w:spacing w:val="3"/>
                <w:szCs w:val="20"/>
                <w:lang w:val="mn-MN"/>
              </w:rPr>
              <w:t>уу</w:t>
            </w:r>
            <w:r w:rsidR="00D800B2" w:rsidRPr="00922C1A">
              <w:rPr>
                <w:rFonts w:ascii="Arial" w:hAnsi="Arial" w:cs="Arial"/>
                <w:spacing w:val="3"/>
                <w:szCs w:val="20"/>
                <w:lang w:val="mn-MN"/>
              </w:rPr>
              <w:t xml:space="preserve">? </w:t>
            </w:r>
            <w:r w:rsidR="00D800B2" w:rsidRPr="00922C1A">
              <w:rPr>
                <w:rFonts w:ascii="Arial" w:eastAsia="나눔고딕 ExtraBold" w:hAnsi="Arial" w:cs="Arial"/>
                <w:szCs w:val="20"/>
                <w:lang w:val="mn-MN"/>
              </w:rPr>
              <w:t>Зө</w:t>
            </w:r>
            <w:r w:rsidR="00D800B2" w:rsidRPr="00922C1A">
              <w:rPr>
                <w:rFonts w:ascii="Arial" w:eastAsia="Malgun Gothic" w:hAnsi="Arial" w:cs="Arial"/>
                <w:szCs w:val="20"/>
                <w:lang w:val="mn-MN"/>
              </w:rPr>
              <w:t>вш</w:t>
            </w:r>
            <w:r w:rsidR="00D800B2" w:rsidRPr="00922C1A">
              <w:rPr>
                <w:rFonts w:ascii="Arial" w:eastAsia="나눔고딕 ExtraBold" w:hAnsi="Arial" w:cs="Arial"/>
                <w:szCs w:val="20"/>
                <w:lang w:val="mn-MN"/>
              </w:rPr>
              <w:t>өө</w:t>
            </w:r>
            <w:r w:rsidR="00D800B2" w:rsidRPr="00922C1A">
              <w:rPr>
                <w:rFonts w:ascii="Arial" w:eastAsia="Malgun Gothic" w:hAnsi="Arial" w:cs="Arial"/>
                <w:szCs w:val="20"/>
                <w:lang w:val="mn-MN"/>
              </w:rPr>
              <w:t>р</w:t>
            </w:r>
            <w:r w:rsidR="00D800B2"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="00D800B2" w:rsidRPr="00922C1A">
              <w:rPr>
                <w:rFonts w:ascii="Arial" w:eastAsia="Malgun Gothic" w:hAnsi="Arial" w:cs="Arial"/>
                <w:szCs w:val="20"/>
                <w:lang w:val="mn-MN"/>
              </w:rPr>
              <w:t>х</w:t>
            </w:r>
            <w:r w:rsidR="00D800B2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 </w:t>
            </w:r>
            <w:r w:rsidR="00D800B2" w:rsidRPr="00922C1A">
              <w:rPr>
                <w:rFonts w:ascii="Arial" w:hAnsi="Arial" w:cs="Arial"/>
                <w:szCs w:val="20"/>
                <w:lang w:val="mn-MN"/>
              </w:rPr>
              <w:t>□</w:t>
            </w:r>
            <w:r w:rsidR="00D800B2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, </w:t>
            </w:r>
            <w:r w:rsidR="00D800B2" w:rsidRPr="00922C1A">
              <w:rPr>
                <w:rFonts w:ascii="Arial" w:eastAsia="Calibri" w:hAnsi="Arial" w:cs="Arial"/>
                <w:szCs w:val="20"/>
                <w:lang w:val="mn-MN"/>
              </w:rPr>
              <w:t>Ү</w:t>
            </w:r>
            <w:r w:rsidR="00D800B2"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="00D800B2" w:rsidRPr="00922C1A">
              <w:rPr>
                <w:rFonts w:ascii="Arial" w:hAnsi="Arial" w:cs="Arial"/>
                <w:szCs w:val="20"/>
                <w:lang w:val="mn-MN"/>
              </w:rPr>
              <w:t xml:space="preserve"> зө</w:t>
            </w:r>
            <w:r w:rsidR="00D800B2" w:rsidRPr="00922C1A">
              <w:rPr>
                <w:rFonts w:ascii="Arial" w:eastAsia="Malgun Gothic" w:hAnsi="Arial" w:cs="Arial"/>
                <w:szCs w:val="20"/>
                <w:lang w:val="mn-MN"/>
              </w:rPr>
              <w:t>вш</w:t>
            </w:r>
            <w:r w:rsidR="00D800B2" w:rsidRPr="00922C1A">
              <w:rPr>
                <w:rFonts w:ascii="Arial" w:hAnsi="Arial" w:cs="Arial"/>
                <w:szCs w:val="20"/>
                <w:lang w:val="mn-MN"/>
              </w:rPr>
              <w:t>өө</w:t>
            </w:r>
            <w:r w:rsidR="00D800B2" w:rsidRPr="00922C1A">
              <w:rPr>
                <w:rFonts w:ascii="Arial" w:eastAsia="Malgun Gothic" w:hAnsi="Arial" w:cs="Arial"/>
                <w:szCs w:val="20"/>
                <w:lang w:val="mn-MN"/>
              </w:rPr>
              <w:t>р</w:t>
            </w:r>
            <w:r w:rsidR="00D800B2" w:rsidRPr="00922C1A">
              <w:rPr>
                <w:rFonts w:ascii="Arial" w:hAnsi="Arial" w:cs="Arial"/>
                <w:szCs w:val="20"/>
                <w:lang w:val="mn-MN"/>
              </w:rPr>
              <w:t>ө</w:t>
            </w:r>
            <w:r w:rsidR="00D800B2" w:rsidRPr="00922C1A">
              <w:rPr>
                <w:rFonts w:ascii="Arial" w:eastAsia="Malgun Gothic" w:hAnsi="Arial" w:cs="Arial"/>
                <w:szCs w:val="20"/>
                <w:lang w:val="mn-MN"/>
              </w:rPr>
              <w:t>х</w:t>
            </w:r>
            <w:r w:rsidR="00D800B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D800B2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D800B2" w:rsidRPr="00922C1A">
              <w:rPr>
                <w:rFonts w:ascii="Arial" w:hAnsi="Arial" w:cs="Arial"/>
                <w:szCs w:val="20"/>
                <w:lang w:val="mn-MN"/>
              </w:rPr>
              <w:t>□</w:t>
            </w:r>
          </w:p>
          <w:p w14:paraId="39237476" w14:textId="48332A72" w:rsidR="00D800B2" w:rsidRPr="00922C1A" w:rsidRDefault="00D800B2" w:rsidP="00922C1A">
            <w:pPr>
              <w:pStyle w:val="ad"/>
              <w:rPr>
                <w:rFonts w:ascii="Arial" w:hAnsi="Arial" w:cs="Arial"/>
                <w:szCs w:val="20"/>
              </w:rPr>
            </w:pPr>
          </w:p>
        </w:tc>
      </w:tr>
      <w:tr w:rsidR="00F60E9D" w:rsidRPr="00922C1A" w14:paraId="28329C5C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5FB38602" w:rsidR="00D800B2" w:rsidRPr="00922C1A" w:rsidRDefault="00D800B2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Анхаарах зү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йлс</w:t>
            </w:r>
          </w:p>
        </w:tc>
      </w:tr>
      <w:tr w:rsidR="00F60E9D" w:rsidRPr="00922C1A" w14:paraId="356C16B7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38A53842" w14:textId="304DEA18" w:rsidR="005A5711" w:rsidRPr="00922C1A" w:rsidRDefault="005A5711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Квангжү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гийн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 xml:space="preserve"> ө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>дө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тутмын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амьдралд эргэн ороход тусламж болгон олгож байгаа тэтгэмжийг зө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вх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н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Квангж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ү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хотод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ашиглана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. 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>Хэрвээ тухайн тэтгэмжийг авах эрхгү</w:t>
            </w:r>
            <w:r w:rsidR="00A464D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й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A464D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х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>ү</w:t>
            </w:r>
            <w:r w:rsidR="00A464D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н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ө</w:t>
            </w:r>
            <w:r w:rsidR="00A464D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рг</w:t>
            </w:r>
            <w:r w:rsidR="00117D89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>дө</w:t>
            </w:r>
            <w:r w:rsidR="00A464D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A464D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гарган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A464D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авсан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A464D3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тохиолдолд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E77AC5" w:rsidRPr="00922C1A">
              <w:rPr>
                <w:rFonts w:ascii="Arial" w:hAnsi="Arial" w:cs="Arial"/>
                <w:w w:val="95"/>
                <w:szCs w:val="20"/>
                <w:lang w:val="mn-MN"/>
              </w:rPr>
              <w:t>тө</w:t>
            </w:r>
            <w:r w:rsidR="00E77AC5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лб</w:t>
            </w:r>
            <w:r w:rsidR="00E77AC5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E77AC5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рийг</w:t>
            </w:r>
            <w:r w:rsidR="00E77AC5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E77AC5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н</w:t>
            </w:r>
            <w:r w:rsidR="00E77AC5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E77AC5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х</w:t>
            </w:r>
            <w:r w:rsidR="00E77AC5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E77AC5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н</w:t>
            </w:r>
            <w:r w:rsidR="00E77AC5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E77AC5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т</w:t>
            </w:r>
            <w:r w:rsidR="00E77AC5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E77AC5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</w:t>
            </w:r>
            <w:r w:rsidR="00E77AC5" w:rsidRPr="00922C1A">
              <w:rPr>
                <w:rFonts w:ascii="Arial" w:hAnsi="Arial" w:cs="Arial"/>
                <w:w w:val="95"/>
                <w:szCs w:val="20"/>
                <w:lang w:val="mn-MN"/>
              </w:rPr>
              <w:t>үү</w:t>
            </w:r>
            <w:r w:rsidR="00E77AC5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лнэ</w:t>
            </w:r>
            <w:r w:rsidR="00117D89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. </w:t>
            </w:r>
            <w:r w:rsidR="00A464D3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</w:p>
        </w:tc>
      </w:tr>
      <w:tr w:rsidR="00F60E9D" w:rsidRPr="00922C1A" w14:paraId="1B08F1A9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0EB0430D" w14:textId="3BB5A052" w:rsidR="00272FC4" w:rsidRPr="00922C1A" w:rsidRDefault="00FD5846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lastRenderedPageBreak/>
              <w:t xml:space="preserve"> </w:t>
            </w:r>
            <w:r w:rsidR="00272FC4" w:rsidRPr="00922C1A">
              <w:rPr>
                <w:rFonts w:ascii="Arial" w:eastAsia="Malgun Gothic" w:hAnsi="Arial" w:cs="Arial"/>
                <w:szCs w:val="20"/>
                <w:lang w:val="mn-MN"/>
              </w:rPr>
              <w:t xml:space="preserve">Тухайн хүний зөвшөөрлийг авалгүй хуурамч бичиг баримт бэлтгэж энэ тэтгэмжийг авахаар өргөдөл гаргавал тэр этгээдийг эрүүгийн хуулийн 231 дүгээр зүйлд заасны дагуу 5 хүртэл жилээр шоронд хорих эсвэл 10 сая хүртэл вонноор торгох шийтгэл оногдуулна. </w:t>
            </w:r>
          </w:p>
        </w:tc>
      </w:tr>
      <w:tr w:rsidR="00F60E9D" w:rsidRPr="00922C1A" w14:paraId="44834DC1" w14:textId="77777777" w:rsidTr="00B73FBF">
        <w:trPr>
          <w:trHeight w:val="296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412BB31E" w14:textId="3A0637EB" w:rsidR="00F77A4C" w:rsidRPr="00922C1A" w:rsidRDefault="00F77A4C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>Квангжү</w:t>
            </w:r>
            <w:r w:rsidRPr="00922C1A">
              <w:rPr>
                <w:rFonts w:ascii="Arial" w:eastAsia="Malgun Gothic" w:hAnsi="Arial" w:cs="Arial"/>
                <w:spacing w:val="-2"/>
                <w:szCs w:val="20"/>
                <w:lang w:val="mn-MN"/>
              </w:rPr>
              <w:t>гийн</w:t>
            </w:r>
            <w:r w:rsidRPr="00922C1A">
              <w:rPr>
                <w:rFonts w:ascii="Arial" w:hAnsi="Arial" w:cs="Arial"/>
                <w:spacing w:val="-2"/>
                <w:szCs w:val="20"/>
                <w:lang w:val="mn-MN"/>
              </w:rPr>
              <w:t xml:space="preserve"> ө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>дө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тутмын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амьдралд эргэн ороход тусламж болгон олгож байгаа тэтгэмжийг дэлгүү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рт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бэлэн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м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нг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ө,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бэлгийн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картаар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сольсон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эсвэл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з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>ү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й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бусаар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картыг зарж, худалдан авсан </w:t>
            </w:r>
            <w:r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тохиолдолд 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>тухайн картыг хааж тө</w:t>
            </w:r>
            <w:r w:rsidR="00881B67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лб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881B67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рийг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881B67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н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881B67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х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881B67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н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 </w:t>
            </w:r>
            <w:r w:rsidR="00881B67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т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>ө</w:t>
            </w:r>
            <w:r w:rsidR="00881B67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>үү</w:t>
            </w:r>
            <w:r w:rsidR="00881B67" w:rsidRPr="00922C1A">
              <w:rPr>
                <w:rFonts w:ascii="Arial" w:eastAsia="Malgun Gothic" w:hAnsi="Arial" w:cs="Arial"/>
                <w:w w:val="95"/>
                <w:szCs w:val="20"/>
                <w:lang w:val="mn-MN"/>
              </w:rPr>
              <w:t>лнэ</w:t>
            </w:r>
            <w:r w:rsidR="00881B67" w:rsidRPr="00922C1A">
              <w:rPr>
                <w:rFonts w:ascii="Arial" w:hAnsi="Arial" w:cs="Arial"/>
                <w:w w:val="95"/>
                <w:szCs w:val="20"/>
                <w:lang w:val="mn-MN"/>
              </w:rPr>
              <w:t xml:space="preserve">. </w:t>
            </w:r>
          </w:p>
        </w:tc>
      </w:tr>
      <w:tr w:rsidR="00F60E9D" w:rsidRPr="00922C1A" w14:paraId="5BA8FB82" w14:textId="77777777" w:rsidTr="00B73FBF">
        <w:trPr>
          <w:trHeight w:val="330"/>
        </w:trPr>
        <w:tc>
          <w:tcPr>
            <w:tcW w:w="10581" w:type="dxa"/>
            <w:gridSpan w:val="12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AC65E" w14:textId="4E02F47A" w:rsidR="00F60E9D" w:rsidRPr="00922C1A" w:rsidRDefault="00F640D4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 xml:space="preserve">Картны дуусах хугацаа 2022 оны </w:t>
            </w:r>
            <w:r w:rsidR="00E77AC5" w:rsidRPr="00922C1A">
              <w:rPr>
                <w:rFonts w:ascii="Arial" w:eastAsia="Malgun Gothic" w:hAnsi="Arial" w:cs="Arial"/>
                <w:szCs w:val="20"/>
                <w:lang w:val="mn-MN"/>
              </w:rPr>
              <w:t>5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 xml:space="preserve"> дугаар сарын 31. Картны ашиглах хугацаа дууссан тохиолдолд үлдэгдэл мөнгийг автоматаар устгах тул ашиглах боломжгүй.  </w:t>
            </w:r>
          </w:p>
        </w:tc>
      </w:tr>
      <w:tr w:rsidR="00F60E9D" w:rsidRPr="00922C1A" w14:paraId="288A31E2" w14:textId="77777777" w:rsidTr="00B73FBF">
        <w:trPr>
          <w:trHeight w:val="1012"/>
        </w:trPr>
        <w:tc>
          <w:tcPr>
            <w:tcW w:w="10581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591B3" w14:textId="77777777" w:rsidR="00F60E9D" w:rsidRPr="00922C1A" w:rsidRDefault="00FD5846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w w:val="90"/>
                <w:szCs w:val="20"/>
                <w:lang w:val="mn-MN"/>
              </w:rPr>
              <w:t xml:space="preserve">  </w:t>
            </w:r>
          </w:p>
          <w:p w14:paraId="06A2AD5E" w14:textId="6B31CB3C" w:rsidR="00C50A47" w:rsidRPr="00922C1A" w:rsidRDefault="00FD5846" w:rsidP="00922C1A">
            <w:pPr>
              <w:pStyle w:val="ad"/>
              <w:rPr>
                <w:rFonts w:ascii="Arial" w:eastAsia="Malgun Gothic" w:hAnsi="Arial" w:cs="Arial"/>
                <w:spacing w:val="-6"/>
                <w:szCs w:val="20"/>
                <w:lang w:val="mn-MN"/>
              </w:rPr>
            </w:pPr>
            <w:r w:rsidRPr="00922C1A">
              <w:rPr>
                <w:rFonts w:ascii="Arial" w:hAnsi="Arial" w:cs="Arial"/>
                <w:w w:val="90"/>
                <w:szCs w:val="20"/>
                <w:lang w:val="mn-MN"/>
              </w:rPr>
              <w:t xml:space="preserve">  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>Би хувийн мэдээлэл ашиглах болон анхаарах зү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йлийн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талаар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дэлгэрэнг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>ү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й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мэдээлэл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авсан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б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>ө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г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>өө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д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урьдч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>илсан тө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лб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>ө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рт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тэтгэмжийн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871542" w:rsidRPr="00922C1A">
              <w:rPr>
                <w:rFonts w:ascii="Arial" w:eastAsia="Malgun Gothic" w:hAnsi="Arial" w:cs="Arial"/>
                <w:szCs w:val="20"/>
                <w:lang w:val="mn-MN"/>
              </w:rPr>
              <w:t>карт</w:t>
            </w:r>
            <w:r w:rsidR="00871542"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E77AC5" w:rsidRPr="00922C1A">
              <w:rPr>
                <w:rFonts w:ascii="Arial" w:eastAsia="Malgun Gothic" w:hAnsi="Arial" w:cs="Arial"/>
                <w:spacing w:val="-6"/>
                <w:szCs w:val="20"/>
                <w:lang w:val="mn-MN"/>
              </w:rPr>
              <w:t>(</w:t>
            </w:r>
            <w:r w:rsidR="00E77AC5" w:rsidRPr="00922C1A">
              <w:rPr>
                <w:rFonts w:ascii="Arial" w:eastAsia="Malgun Gothic" w:hAnsi="Arial" w:cs="Arial"/>
                <w:spacing w:val="-6"/>
                <w:szCs w:val="20"/>
                <w:lang w:val="mn-MN"/>
              </w:rPr>
              <w:t>상생카드</w:t>
            </w:r>
            <w:r w:rsidR="00E77AC5" w:rsidRPr="00922C1A">
              <w:rPr>
                <w:rFonts w:ascii="Arial" w:eastAsia="Malgun Gothic" w:hAnsi="Arial" w:cs="Arial"/>
                <w:spacing w:val="-6"/>
                <w:szCs w:val="20"/>
                <w:lang w:val="mn-MN"/>
              </w:rPr>
              <w:t xml:space="preserve">) </w:t>
            </w:r>
            <w:r w:rsidR="00871542" w:rsidRPr="00922C1A">
              <w:rPr>
                <w:rFonts w:ascii="Arial" w:eastAsia="Malgun Gothic" w:hAnsi="Arial" w:cs="Arial"/>
                <w:spacing w:val="-6"/>
                <w:szCs w:val="20"/>
                <w:lang w:val="mn-MN"/>
              </w:rPr>
              <w:t xml:space="preserve">авахаар захиалга өгч байна. </w:t>
            </w:r>
          </w:p>
          <w:p w14:paraId="69F38A65" w14:textId="77777777" w:rsidR="00871542" w:rsidRPr="00922C1A" w:rsidRDefault="00871542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</w:p>
          <w:p w14:paraId="137A1CD7" w14:textId="66C3084F" w:rsidR="00F60E9D" w:rsidRPr="00922C1A" w:rsidRDefault="00E77AC5" w:rsidP="004666CA">
            <w:pPr>
              <w:pStyle w:val="ad"/>
              <w:jc w:val="center"/>
              <w:rPr>
                <w:rFonts w:ascii="Arial" w:eastAsia="나눔고딕 ExtraBold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2022 он      сар       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д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р</w:t>
            </w:r>
          </w:p>
          <w:p w14:paraId="6322BCE0" w14:textId="77777777" w:rsidR="00E77AC5" w:rsidRPr="00922C1A" w:rsidRDefault="00E77AC5" w:rsidP="00922C1A">
            <w:pPr>
              <w:pStyle w:val="ad"/>
              <w:rPr>
                <w:rFonts w:ascii="Arial" w:eastAsia="나눔고딕 ExtraBold" w:hAnsi="Arial" w:cs="Arial"/>
                <w:szCs w:val="20"/>
                <w:lang w:val="mn-MN"/>
              </w:rPr>
            </w:pPr>
          </w:p>
          <w:p w14:paraId="4EB114BC" w14:textId="738A8D4E" w:rsidR="00F60E9D" w:rsidRPr="00922C1A" w:rsidRDefault="008D71E1" w:rsidP="004666CA">
            <w:pPr>
              <w:pStyle w:val="ad"/>
              <w:jc w:val="right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рг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д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гаргагч </w:t>
            </w:r>
            <w:r w:rsidR="00FD5846" w:rsidRPr="00922C1A">
              <w:rPr>
                <w:rFonts w:ascii="Arial" w:eastAsia="나눔고딕 ExtraBold" w:hAnsi="Arial" w:cs="Arial"/>
                <w:szCs w:val="20"/>
                <w:lang w:val="mn-MN"/>
              </w:rPr>
              <w:t>(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эсвэл тө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л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өө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ний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х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н</w:t>
            </w:r>
            <w:r w:rsidR="00FD5846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) 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Нэр</w:t>
            </w:r>
            <w:r w:rsidR="008803D0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: ______________________________ </w:t>
            </w:r>
            <w:r w:rsidR="00FD5846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(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>Гарын ү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сэг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эсвэл</w:t>
            </w:r>
            <w:r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szCs w:val="20"/>
                <w:lang w:val="mn-MN"/>
              </w:rPr>
              <w:t>Тамга</w:t>
            </w:r>
            <w:r w:rsidR="00FD5846" w:rsidRPr="00922C1A">
              <w:rPr>
                <w:rFonts w:ascii="Arial" w:eastAsia="나눔고딕 ExtraBold" w:hAnsi="Arial" w:cs="Arial"/>
                <w:szCs w:val="20"/>
                <w:lang w:val="mn-MN"/>
              </w:rPr>
              <w:t>)</w:t>
            </w:r>
          </w:p>
          <w:p w14:paraId="7A7545B6" w14:textId="77777777" w:rsidR="00F60E9D" w:rsidRPr="00922C1A" w:rsidRDefault="00FD5846" w:rsidP="00922C1A">
            <w:pPr>
              <w:pStyle w:val="ad"/>
              <w:rPr>
                <w:rFonts w:ascii="Arial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zCs w:val="20"/>
                <w:lang w:val="mn-MN"/>
              </w:rPr>
              <w:t xml:space="preserve">       </w:t>
            </w:r>
          </w:p>
          <w:p w14:paraId="26D77C0B" w14:textId="0F63679C" w:rsidR="00F60E9D" w:rsidRPr="00922C1A" w:rsidRDefault="00FD5846" w:rsidP="00922C1A">
            <w:pPr>
              <w:pStyle w:val="ad"/>
              <w:rPr>
                <w:rFonts w:ascii="Arial" w:eastAsia="나눔고딕 ExtraBold" w:hAnsi="Arial" w:cs="Arial"/>
                <w:szCs w:val="20"/>
                <w:lang w:val="mn-MN"/>
              </w:rPr>
            </w:pPr>
            <w:r w:rsidRPr="00922C1A">
              <w:rPr>
                <w:rFonts w:ascii="Arial" w:hAnsi="Arial" w:cs="Arial"/>
                <w:szCs w:val="20"/>
                <w:lang w:val="mn-MN"/>
              </w:rPr>
              <w:t xml:space="preserve"> </w:t>
            </w:r>
            <w:r w:rsidR="00771972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Захиралд </w:t>
            </w:r>
            <w:r w:rsidR="008803D0" w:rsidRPr="00922C1A">
              <w:rPr>
                <w:rFonts w:ascii="Arial" w:eastAsia="나눔고딕 ExtraBold" w:hAnsi="Arial" w:cs="Arial"/>
                <w:szCs w:val="20"/>
              </w:rPr>
              <w:t xml:space="preserve"> ______________</w:t>
            </w:r>
            <w:r w:rsidR="00771972" w:rsidRPr="00922C1A">
              <w:rPr>
                <w:rFonts w:ascii="Arial" w:eastAsia="나눔고딕 ExtraBold" w:hAnsi="Arial" w:cs="Arial"/>
                <w:szCs w:val="20"/>
                <w:lang w:val="mn-MN"/>
              </w:rPr>
              <w:t>Дүү</w:t>
            </w:r>
            <w:r w:rsidR="00771972" w:rsidRPr="00922C1A">
              <w:rPr>
                <w:rFonts w:ascii="Arial" w:eastAsia="Malgun Gothic" w:hAnsi="Arial" w:cs="Arial"/>
                <w:szCs w:val="20"/>
                <w:lang w:val="mn-MN"/>
              </w:rPr>
              <w:t>ргийн</w:t>
            </w:r>
            <w:r w:rsidR="00771972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  <w:r w:rsidR="00771972" w:rsidRPr="00922C1A">
              <w:rPr>
                <w:rFonts w:ascii="Arial" w:eastAsia="Malgun Gothic" w:hAnsi="Arial" w:cs="Arial"/>
                <w:szCs w:val="20"/>
                <w:lang w:val="mn-MN"/>
              </w:rPr>
              <w:t>захиргаа</w:t>
            </w:r>
            <w:r w:rsidR="00771972" w:rsidRPr="00922C1A">
              <w:rPr>
                <w:rFonts w:ascii="Arial" w:eastAsia="나눔고딕 ExtraBold" w:hAnsi="Arial" w:cs="Arial"/>
                <w:szCs w:val="20"/>
                <w:lang w:val="mn-MN"/>
              </w:rPr>
              <w:t xml:space="preserve"> </w:t>
            </w:r>
          </w:p>
          <w:p w14:paraId="00005A05" w14:textId="55BE2BA8" w:rsidR="00F56A84" w:rsidRPr="00922C1A" w:rsidRDefault="00F56A84" w:rsidP="00922C1A">
            <w:pPr>
              <w:pStyle w:val="ad"/>
              <w:rPr>
                <w:rFonts w:ascii="Arial" w:hAnsi="Arial" w:cs="Arial"/>
                <w:szCs w:val="20"/>
              </w:rPr>
            </w:pPr>
          </w:p>
        </w:tc>
      </w:tr>
      <w:tr w:rsidR="00F60E9D" w:rsidRPr="00922C1A" w14:paraId="7AF91855" w14:textId="77777777" w:rsidTr="00B73FBF">
        <w:trPr>
          <w:trHeight w:val="124"/>
        </w:trPr>
        <w:tc>
          <w:tcPr>
            <w:tcW w:w="10581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58A86A31" w14:textId="77777777" w:rsidR="00F60E9D" w:rsidRPr="00922C1A" w:rsidRDefault="00FD5846" w:rsidP="00922C1A">
            <w:pPr>
              <w:pStyle w:val="ad"/>
              <w:rPr>
                <w:rFonts w:ascii="Arial" w:hAnsi="Arial" w:cs="Arial"/>
                <w:szCs w:val="20"/>
              </w:rPr>
            </w:pPr>
            <w:r w:rsidRPr="00922C1A">
              <w:rPr>
                <w:rFonts w:ascii="Arial" w:hAnsi="Arial" w:cs="Arial"/>
                <w:spacing w:val="-1"/>
                <w:w w:val="90"/>
                <w:szCs w:val="20"/>
              </w:rPr>
              <w:t xml:space="preserve">  </w:t>
            </w:r>
          </w:p>
          <w:p w14:paraId="4FFEBF2E" w14:textId="77777777" w:rsidR="00F60E9D" w:rsidRPr="00922C1A" w:rsidRDefault="00F60E9D" w:rsidP="00922C1A">
            <w:pPr>
              <w:pStyle w:val="ad"/>
              <w:rPr>
                <w:rFonts w:ascii="Arial" w:eastAsia="나눔고딕 ExtraBold" w:hAnsi="Arial" w:cs="Arial"/>
                <w:szCs w:val="20"/>
              </w:rPr>
            </w:pPr>
          </w:p>
        </w:tc>
      </w:tr>
      <w:tr w:rsidR="00F60E9D" w:rsidRPr="00922C1A" w14:paraId="1E931D1B" w14:textId="77777777" w:rsidTr="00B73FBF">
        <w:trPr>
          <w:trHeight w:val="616"/>
        </w:trPr>
        <w:tc>
          <w:tcPr>
            <w:tcW w:w="10581" w:type="dxa"/>
            <w:gridSpan w:val="12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4C0C8410" w:rsidR="00F60E9D" w:rsidRPr="00922C1A" w:rsidRDefault="00D115D5" w:rsidP="00922C1A">
            <w:pPr>
              <w:pStyle w:val="ad"/>
              <w:rPr>
                <w:rFonts w:ascii="Arial" w:hAnsi="Arial" w:cs="Arial"/>
                <w:szCs w:val="20"/>
              </w:rPr>
            </w:pPr>
            <w:r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 </w:t>
            </w:r>
            <w:r w:rsidR="00FD5846" w:rsidRPr="00922C1A">
              <w:rPr>
                <w:rFonts w:ascii="Arial" w:eastAsia="나눔고딕 ExtraBold" w:hAnsi="Arial" w:cs="Arial"/>
                <w:w w:val="90"/>
                <w:szCs w:val="20"/>
              </w:rPr>
              <w:t>(</w:t>
            </w:r>
            <w:r w:rsidR="00F47468"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Картын </w:t>
            </w:r>
            <w:proofErr w:type="gramStart"/>
            <w:r w:rsidR="00F47468"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дугаар </w:t>
            </w:r>
            <w:r w:rsidR="00FD5846" w:rsidRPr="00922C1A">
              <w:rPr>
                <w:rFonts w:ascii="Arial" w:eastAsia="나눔고딕 ExtraBold" w:hAnsi="Arial" w:cs="Arial"/>
                <w:w w:val="90"/>
                <w:szCs w:val="20"/>
              </w:rPr>
              <w:t>)</w:t>
            </w:r>
            <w:proofErr w:type="gramEnd"/>
          </w:p>
        </w:tc>
      </w:tr>
      <w:tr w:rsidR="00F60E9D" w:rsidRPr="00922C1A" w14:paraId="47536363" w14:textId="77777777" w:rsidTr="004232F2">
        <w:trPr>
          <w:trHeight w:val="616"/>
        </w:trPr>
        <w:tc>
          <w:tcPr>
            <w:tcW w:w="4821" w:type="dxa"/>
            <w:gridSpan w:val="6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426F7850" w14:textId="568927A2" w:rsidR="00B73FBF" w:rsidRPr="00922C1A" w:rsidRDefault="00D115D5" w:rsidP="00922C1A">
            <w:pPr>
              <w:pStyle w:val="ad"/>
              <w:rPr>
                <w:rFonts w:ascii="Arial" w:eastAsia="나눔고딕 ExtraBold" w:hAnsi="Arial" w:cs="Arial"/>
                <w:w w:val="90"/>
                <w:szCs w:val="20"/>
              </w:rPr>
            </w:pPr>
            <w:r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 </w:t>
            </w:r>
            <w:r w:rsidR="00FD5846" w:rsidRPr="00922C1A">
              <w:rPr>
                <w:rFonts w:ascii="Arial" w:eastAsia="나눔고딕 ExtraBold" w:hAnsi="Arial" w:cs="Arial"/>
                <w:w w:val="90"/>
                <w:szCs w:val="20"/>
              </w:rPr>
              <w:t>(</w:t>
            </w:r>
            <w:r w:rsidR="00F47468"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Олгосон </w:t>
            </w:r>
            <w:proofErr w:type="gramStart"/>
            <w:r w:rsidR="00F47468"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ажилтан </w:t>
            </w:r>
            <w:r w:rsidR="00FD5846" w:rsidRPr="00922C1A">
              <w:rPr>
                <w:rFonts w:ascii="Arial" w:eastAsia="나눔고딕 ExtraBold" w:hAnsi="Arial" w:cs="Arial"/>
                <w:w w:val="90"/>
                <w:szCs w:val="20"/>
              </w:rPr>
              <w:t>)</w:t>
            </w:r>
            <w:proofErr w:type="gramEnd"/>
            <w:r w:rsidR="00FD5846"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</w:t>
            </w:r>
            <w:r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</w:t>
            </w:r>
            <w:r w:rsidR="00F47468"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Албан тушаал </w:t>
            </w:r>
            <w:r w:rsidRPr="00922C1A">
              <w:rPr>
                <w:rFonts w:ascii="Arial" w:eastAsia="나눔고딕 ExtraBold" w:hAnsi="Arial" w:cs="Arial"/>
                <w:w w:val="90"/>
                <w:szCs w:val="20"/>
              </w:rPr>
              <w:t>:</w:t>
            </w:r>
            <w:r w:rsidR="00B73FBF"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      </w:t>
            </w:r>
            <w:r w:rsidR="00FD5846"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</w:t>
            </w:r>
            <w:r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     </w:t>
            </w:r>
          </w:p>
          <w:p w14:paraId="0CD0624A" w14:textId="08BCE0C1" w:rsidR="00F60E9D" w:rsidRPr="00922C1A" w:rsidRDefault="00B73FBF" w:rsidP="00922C1A">
            <w:pPr>
              <w:pStyle w:val="ad"/>
              <w:rPr>
                <w:rFonts w:ascii="Arial" w:hAnsi="Arial" w:cs="Arial"/>
                <w:szCs w:val="20"/>
              </w:rPr>
            </w:pPr>
            <w:r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                 </w:t>
            </w:r>
            <w:r w:rsidR="00F47468"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             </w:t>
            </w:r>
            <w:r w:rsid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 </w:t>
            </w:r>
            <w:r w:rsidR="00F47468"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Нэр </w:t>
            </w:r>
            <w:r w:rsidR="00D115D5"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: </w:t>
            </w:r>
            <w:r w:rsidR="00FD5846"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             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2D9B3469" w14:textId="04A660C1" w:rsidR="00F60E9D" w:rsidRPr="00922C1A" w:rsidRDefault="00F60E9D" w:rsidP="00922C1A">
            <w:pPr>
              <w:pStyle w:val="ad"/>
              <w:rPr>
                <w:rFonts w:ascii="Arial" w:eastAsia="나눔고딕 ExtraBold" w:hAnsi="Arial" w:cs="Arial"/>
                <w:w w:val="90"/>
                <w:szCs w:val="20"/>
              </w:rPr>
            </w:pPr>
          </w:p>
          <w:p w14:paraId="52C79D1F" w14:textId="394D3344" w:rsidR="00771972" w:rsidRPr="00922C1A" w:rsidRDefault="00771972" w:rsidP="00922C1A">
            <w:pPr>
              <w:pStyle w:val="ad"/>
              <w:rPr>
                <w:rFonts w:ascii="Arial" w:eastAsia="나눔고딕 ExtraBold" w:hAnsi="Arial" w:cs="Arial"/>
                <w:w w:val="90"/>
                <w:szCs w:val="20"/>
                <w:lang w:val="mn-MN"/>
              </w:rPr>
            </w:pPr>
            <w:r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>Хү</w:t>
            </w:r>
            <w:r w:rsidRPr="00922C1A">
              <w:rPr>
                <w:rFonts w:ascii="Arial" w:eastAsia="Malgun Gothic" w:hAnsi="Arial" w:cs="Arial"/>
                <w:w w:val="90"/>
                <w:szCs w:val="20"/>
                <w:lang w:val="mn-MN"/>
              </w:rPr>
              <w:t>лээн</w:t>
            </w:r>
            <w:r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0"/>
                <w:szCs w:val="20"/>
                <w:lang w:val="mn-MN"/>
              </w:rPr>
              <w:t>авсан</w:t>
            </w:r>
            <w:r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 </w:t>
            </w:r>
            <w:r w:rsidRPr="00922C1A">
              <w:rPr>
                <w:rFonts w:ascii="Arial" w:eastAsia="Malgun Gothic" w:hAnsi="Arial" w:cs="Arial"/>
                <w:w w:val="90"/>
                <w:szCs w:val="20"/>
                <w:lang w:val="mn-MN"/>
              </w:rPr>
              <w:t>баталгаа</w:t>
            </w:r>
            <w:r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 </w:t>
            </w:r>
          </w:p>
          <w:p w14:paraId="31575D51" w14:textId="1152B94B" w:rsidR="00F47468" w:rsidRPr="00922C1A" w:rsidRDefault="00F47468" w:rsidP="00922C1A">
            <w:pPr>
              <w:pStyle w:val="ad"/>
              <w:rPr>
                <w:rFonts w:ascii="Arial" w:hAnsi="Arial" w:cs="Arial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22F8D033" w14:textId="6F1044CA" w:rsidR="00E77AC5" w:rsidRPr="00922C1A" w:rsidRDefault="004666CA" w:rsidP="00922C1A">
            <w:pPr>
              <w:pStyle w:val="ad"/>
              <w:rPr>
                <w:rFonts w:ascii="Arial" w:eastAsia="나눔고딕 ExtraBold" w:hAnsi="Arial" w:cs="Arial"/>
                <w:w w:val="90"/>
                <w:szCs w:val="20"/>
              </w:rPr>
            </w:pPr>
            <w:r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>(Карт)</w:t>
            </w:r>
            <w:r w:rsidR="008D71E1" w:rsidRPr="00922C1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 </w:t>
            </w:r>
            <w:r w:rsidR="00B73FBF" w:rsidRPr="00922C1A">
              <w:rPr>
                <w:rFonts w:ascii="Arial" w:eastAsia="나눔고딕 ExtraBold" w:hAnsi="Arial" w:cs="Arial"/>
                <w:w w:val="90"/>
                <w:szCs w:val="20"/>
              </w:rPr>
              <w:t>:</w:t>
            </w:r>
            <w:r w:rsidR="00FD5846"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     </w:t>
            </w:r>
            <w:r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>ширхэг</w:t>
            </w:r>
            <w:r w:rsidR="00B73FBF" w:rsidRPr="00922C1A">
              <w:rPr>
                <w:rFonts w:ascii="Arial" w:eastAsia="나눔고딕 ExtraBold" w:hAnsi="Arial" w:cs="Arial"/>
                <w:w w:val="90"/>
                <w:szCs w:val="20"/>
              </w:rPr>
              <w:t xml:space="preserve">     </w:t>
            </w:r>
          </w:p>
          <w:p w14:paraId="4FEA6353" w14:textId="77777777" w:rsidR="00E77AC5" w:rsidRPr="00922C1A" w:rsidRDefault="00E77AC5" w:rsidP="00922C1A">
            <w:pPr>
              <w:pStyle w:val="ad"/>
              <w:rPr>
                <w:rFonts w:ascii="Arial" w:eastAsia="나눔고딕 ExtraBold" w:hAnsi="Arial" w:cs="Arial"/>
                <w:w w:val="90"/>
                <w:szCs w:val="20"/>
              </w:rPr>
            </w:pPr>
          </w:p>
          <w:p w14:paraId="7FA3BB3F" w14:textId="21969DD9" w:rsidR="00F60E9D" w:rsidRPr="00922C1A" w:rsidRDefault="00F47468" w:rsidP="004666CA">
            <w:pPr>
              <w:pStyle w:val="ad"/>
              <w:rPr>
                <w:rFonts w:ascii="Arial" w:hAnsi="Arial" w:cs="Arial"/>
                <w:szCs w:val="20"/>
              </w:rPr>
            </w:pPr>
            <w:proofErr w:type="spellStart"/>
            <w:r w:rsidRPr="00922C1A">
              <w:rPr>
                <w:rFonts w:ascii="Arial" w:eastAsia="Calibri" w:hAnsi="Arial" w:cs="Arial"/>
                <w:w w:val="90"/>
                <w:szCs w:val="20"/>
              </w:rPr>
              <w:t>Ө</w:t>
            </w:r>
            <w:r w:rsidRPr="00922C1A">
              <w:rPr>
                <w:rFonts w:ascii="Arial" w:eastAsia="Malgun Gothic" w:hAnsi="Arial" w:cs="Arial"/>
                <w:w w:val="90"/>
                <w:szCs w:val="20"/>
              </w:rPr>
              <w:t>рг</w:t>
            </w:r>
            <w:r w:rsidRPr="00922C1A">
              <w:rPr>
                <w:rFonts w:ascii="Arial" w:eastAsia="Calibri" w:hAnsi="Arial" w:cs="Arial"/>
                <w:w w:val="90"/>
                <w:szCs w:val="20"/>
              </w:rPr>
              <w:t>ө</w:t>
            </w:r>
            <w:r w:rsidRPr="00922C1A">
              <w:rPr>
                <w:rFonts w:ascii="Arial" w:eastAsia="Malgun Gothic" w:hAnsi="Arial" w:cs="Arial"/>
                <w:w w:val="90"/>
                <w:szCs w:val="20"/>
              </w:rPr>
              <w:t>д</w:t>
            </w:r>
            <w:r w:rsidRPr="00922C1A">
              <w:rPr>
                <w:rFonts w:ascii="Arial" w:eastAsia="Calibri" w:hAnsi="Arial" w:cs="Arial"/>
                <w:w w:val="90"/>
                <w:szCs w:val="20"/>
              </w:rPr>
              <w:t>ө</w:t>
            </w:r>
            <w:r w:rsidRPr="00922C1A">
              <w:rPr>
                <w:rFonts w:ascii="Arial" w:eastAsia="Malgun Gothic" w:hAnsi="Arial" w:cs="Arial"/>
                <w:w w:val="90"/>
                <w:szCs w:val="20"/>
              </w:rPr>
              <w:t>л</w:t>
            </w:r>
            <w:proofErr w:type="spellEnd"/>
            <w:r w:rsidRPr="00922C1A">
              <w:rPr>
                <w:rFonts w:ascii="Arial" w:hAnsi="Arial" w:cs="Arial"/>
                <w:w w:val="90"/>
                <w:szCs w:val="20"/>
              </w:rPr>
              <w:t xml:space="preserve"> </w:t>
            </w:r>
            <w:r w:rsidRPr="00922C1A">
              <w:rPr>
                <w:rFonts w:ascii="Arial" w:hAnsi="Arial" w:cs="Arial"/>
                <w:w w:val="90"/>
                <w:szCs w:val="20"/>
                <w:lang w:val="mn-MN"/>
              </w:rPr>
              <w:t xml:space="preserve">гаргагчийн </w:t>
            </w:r>
            <w:proofErr w:type="gramStart"/>
            <w:r w:rsidRPr="00922C1A">
              <w:rPr>
                <w:rFonts w:ascii="Arial" w:hAnsi="Arial" w:cs="Arial"/>
                <w:w w:val="90"/>
                <w:szCs w:val="20"/>
                <w:lang w:val="mn-MN"/>
              </w:rPr>
              <w:t xml:space="preserve">нэр </w:t>
            </w:r>
            <w:r w:rsidR="004666C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>:</w:t>
            </w:r>
            <w:proofErr w:type="gramEnd"/>
            <w:r w:rsidR="004666CA">
              <w:rPr>
                <w:rFonts w:ascii="Arial" w:eastAsia="나눔고딕 ExtraBold" w:hAnsi="Arial" w:cs="Arial"/>
                <w:w w:val="90"/>
                <w:szCs w:val="20"/>
                <w:lang w:val="mn-MN"/>
              </w:rPr>
              <w:t xml:space="preserve">               </w:t>
            </w:r>
            <w:r w:rsidR="004666CA" w:rsidRPr="00922C1A">
              <w:rPr>
                <w:rFonts w:ascii="Arial" w:eastAsia="나눔고딕 ExtraBold" w:hAnsi="Arial" w:cs="Arial"/>
                <w:szCs w:val="20"/>
                <w:lang w:val="mn-MN"/>
              </w:rPr>
              <w:t>(Гарын ү</w:t>
            </w:r>
            <w:r w:rsidR="004666CA" w:rsidRPr="00922C1A">
              <w:rPr>
                <w:rFonts w:ascii="Arial" w:eastAsia="Malgun Gothic" w:hAnsi="Arial" w:cs="Arial"/>
                <w:szCs w:val="20"/>
                <w:lang w:val="mn-MN"/>
              </w:rPr>
              <w:t>сэг</w:t>
            </w:r>
            <w:r w:rsidR="004666CA">
              <w:rPr>
                <w:rFonts w:ascii="Arial" w:eastAsia="Malgun Gothic" w:hAnsi="Arial" w:cs="Arial"/>
                <w:szCs w:val="20"/>
                <w:lang w:val="mn-MN"/>
              </w:rPr>
              <w:t>)</w:t>
            </w:r>
          </w:p>
        </w:tc>
      </w:tr>
    </w:tbl>
    <w:p w14:paraId="65189E69" w14:textId="77777777" w:rsidR="00F60E9D" w:rsidRPr="00922C1A" w:rsidRDefault="00F60E9D" w:rsidP="00922C1A">
      <w:pPr>
        <w:pStyle w:val="ad"/>
        <w:rPr>
          <w:rFonts w:ascii="Arial" w:hAnsi="Arial" w:cs="Arial"/>
          <w:szCs w:val="20"/>
        </w:rPr>
      </w:pPr>
    </w:p>
    <w:sectPr w:rsidR="00F60E9D" w:rsidRPr="00922C1A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45CE" w14:textId="77777777" w:rsidR="00B73C3F" w:rsidRDefault="00B73C3F" w:rsidP="00CA5CF0">
      <w:pPr>
        <w:spacing w:after="0" w:line="240" w:lineRule="auto"/>
      </w:pPr>
      <w:r>
        <w:separator/>
      </w:r>
    </w:p>
  </w:endnote>
  <w:endnote w:type="continuationSeparator" w:id="0">
    <w:p w14:paraId="3E06A576" w14:textId="77777777" w:rsidR="00B73C3F" w:rsidRDefault="00B73C3F" w:rsidP="00CA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SimSun"/>
    <w:panose1 w:val="00000000000000000000"/>
    <w:charset w:val="81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돋움">
    <w:altName w:val="SimSun"/>
    <w:panose1 w:val="00000000000000000000"/>
    <w:charset w:val="81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HeadLine-Medium">
    <w:altName w:val="Dot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경기천년제목 Light">
    <w:altName w:val="Batang"/>
    <w:panose1 w:val="00000000000000000000"/>
    <w:charset w:val="81"/>
    <w:family w:val="roman"/>
    <w:notTrueType/>
    <w:pitch w:val="default"/>
  </w:font>
  <w:font w:name="나눔고딕 ExtraBold">
    <w:altName w:val="Malgun Gothic"/>
    <w:charset w:val="81"/>
    <w:family w:val="modern"/>
    <w:pitch w:val="variable"/>
    <w:sig w:usb0="00000000" w:usb1="2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문체부 돋음체">
    <w:altName w:val="Batang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경기천년바탕 Regular">
    <w:altName w:val="Batang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0030" w14:textId="77777777" w:rsidR="00B73C3F" w:rsidRDefault="00B73C3F" w:rsidP="00CA5CF0">
      <w:pPr>
        <w:spacing w:after="0" w:line="240" w:lineRule="auto"/>
      </w:pPr>
      <w:r>
        <w:separator/>
      </w:r>
    </w:p>
  </w:footnote>
  <w:footnote w:type="continuationSeparator" w:id="0">
    <w:p w14:paraId="69D52D26" w14:textId="77777777" w:rsidR="00B73C3F" w:rsidRDefault="00B73C3F" w:rsidP="00CA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B96"/>
    <w:multiLevelType w:val="hybridMultilevel"/>
    <w:tmpl w:val="AA88D21C"/>
    <w:lvl w:ilvl="0" w:tplc="E0ACCE9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854552F"/>
    <w:multiLevelType w:val="hybridMultilevel"/>
    <w:tmpl w:val="633C6362"/>
    <w:lvl w:ilvl="0" w:tplc="EF52D1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8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9D"/>
    <w:rsid w:val="00036944"/>
    <w:rsid w:val="000914BE"/>
    <w:rsid w:val="000E122E"/>
    <w:rsid w:val="00117D89"/>
    <w:rsid w:val="0014618F"/>
    <w:rsid w:val="001C5F91"/>
    <w:rsid w:val="00235AEF"/>
    <w:rsid w:val="00272FC4"/>
    <w:rsid w:val="002916D7"/>
    <w:rsid w:val="00395B83"/>
    <w:rsid w:val="00423159"/>
    <w:rsid w:val="004232F2"/>
    <w:rsid w:val="004666CA"/>
    <w:rsid w:val="00492A90"/>
    <w:rsid w:val="004E7CD4"/>
    <w:rsid w:val="00505D12"/>
    <w:rsid w:val="0052105E"/>
    <w:rsid w:val="00571CE9"/>
    <w:rsid w:val="005A5711"/>
    <w:rsid w:val="005A5755"/>
    <w:rsid w:val="005B1A1B"/>
    <w:rsid w:val="005D20AB"/>
    <w:rsid w:val="005D7B56"/>
    <w:rsid w:val="005F0FFD"/>
    <w:rsid w:val="00650EC0"/>
    <w:rsid w:val="00693EF8"/>
    <w:rsid w:val="006D1C20"/>
    <w:rsid w:val="00702EBF"/>
    <w:rsid w:val="00740CD1"/>
    <w:rsid w:val="00771972"/>
    <w:rsid w:val="0080148F"/>
    <w:rsid w:val="00871542"/>
    <w:rsid w:val="008803D0"/>
    <w:rsid w:val="00881B67"/>
    <w:rsid w:val="008D278B"/>
    <w:rsid w:val="008D71E1"/>
    <w:rsid w:val="008E0B8A"/>
    <w:rsid w:val="00922C1A"/>
    <w:rsid w:val="00950AE1"/>
    <w:rsid w:val="00966524"/>
    <w:rsid w:val="00976B4A"/>
    <w:rsid w:val="009A27A0"/>
    <w:rsid w:val="00A27CA2"/>
    <w:rsid w:val="00A464D3"/>
    <w:rsid w:val="00AC4AA4"/>
    <w:rsid w:val="00B40577"/>
    <w:rsid w:val="00B73C3F"/>
    <w:rsid w:val="00B73FBF"/>
    <w:rsid w:val="00C2655F"/>
    <w:rsid w:val="00C27B0E"/>
    <w:rsid w:val="00C32D18"/>
    <w:rsid w:val="00C50A47"/>
    <w:rsid w:val="00CA5CF0"/>
    <w:rsid w:val="00CB6402"/>
    <w:rsid w:val="00CF42F7"/>
    <w:rsid w:val="00CF7EA0"/>
    <w:rsid w:val="00D04010"/>
    <w:rsid w:val="00D115D5"/>
    <w:rsid w:val="00D26BA9"/>
    <w:rsid w:val="00D74AB1"/>
    <w:rsid w:val="00D800B2"/>
    <w:rsid w:val="00E2559E"/>
    <w:rsid w:val="00E31DCF"/>
    <w:rsid w:val="00E712B0"/>
    <w:rsid w:val="00E77AC5"/>
    <w:rsid w:val="00E9225A"/>
    <w:rsid w:val="00EF4B18"/>
    <w:rsid w:val="00F23C6B"/>
    <w:rsid w:val="00F44421"/>
    <w:rsid w:val="00F47468"/>
    <w:rsid w:val="00F56A84"/>
    <w:rsid w:val="00F60E9D"/>
    <w:rsid w:val="00F640D4"/>
    <w:rsid w:val="00F74466"/>
    <w:rsid w:val="00F77A4C"/>
    <w:rsid w:val="00FD263E"/>
    <w:rsid w:val="00FD2B33"/>
    <w:rsid w:val="00FD5846"/>
    <w:rsid w:val="00FE4C4C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b"/>
    <w:uiPriority w:val="99"/>
    <w:rsid w:val="00CA5CF0"/>
  </w:style>
  <w:style w:type="paragraph" w:styleId="ac">
    <w:name w:val="footer"/>
    <w:basedOn w:val="a"/>
    <w:link w:val="Char0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c"/>
    <w:uiPriority w:val="99"/>
    <w:rsid w:val="00CA5CF0"/>
  </w:style>
  <w:style w:type="paragraph" w:customStyle="1" w:styleId="11">
    <w:name w:val="본문1"/>
    <w:qFormat/>
    <w:rsid w:val="00505D12"/>
    <w:pPr>
      <w:widowControl w:val="0"/>
      <w:wordWrap w:val="0"/>
      <w:autoSpaceDE w:val="0"/>
      <w:autoSpaceDN w:val="0"/>
      <w:spacing w:after="0" w:line="249" w:lineRule="auto"/>
      <w:ind w:left="300"/>
    </w:pPr>
    <w:rPr>
      <w:rFonts w:ascii="함초롬바탕" w:eastAsia="함초롬바탕" w:hAnsi="Arial Unicode MS" w:cs="함초롬바탕"/>
      <w:color w:val="000000"/>
      <w:kern w:val="0"/>
      <w:szCs w:val="20"/>
      <w:lang w:eastAsia="zh-CN"/>
    </w:rPr>
  </w:style>
  <w:style w:type="paragraph" w:styleId="ad">
    <w:name w:val="No Spacing"/>
    <w:uiPriority w:val="1"/>
    <w:qFormat/>
    <w:rsid w:val="00922C1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MANALJAV, TSETSENBILEG</cp:lastModifiedBy>
  <cp:revision>26</cp:revision>
  <dcterms:created xsi:type="dcterms:W3CDTF">2021-12-23T09:36:00Z</dcterms:created>
  <dcterms:modified xsi:type="dcterms:W3CDTF">2021-12-29T17:38:00Z</dcterms:modified>
  <cp:version>0501.0001.01</cp:version>
</cp:coreProperties>
</file>