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/>
        <w:snapToGrid w:val="0"/>
        <w:jc w:val="center"/>
        <w:spacing w:after="0" w:line="312" w:lineRule="auto"/>
        <w:textAlignment w:val="baseline"/>
        <w:rPr>
          <w:rFonts w:ascii="바탕" w:eastAsia="굴림" w:hAnsi="굴림" w:cs="굴림"/>
          <w:color w:val="000000"/>
          <w:sz w:val="12"/>
          <w:szCs w:val="12"/>
          <w:kern w:val="0"/>
        </w:rPr>
      </w:pPr>
      <w:bookmarkStart w:id="1" w:name="_top"/>
      <w:bookmarkEnd w:id="1"/>
      <w:r>
        <w:rPr>
          <w:rFonts w:ascii="Times New Roman" w:eastAsia="Times New Roman" w:hAnsi="Times New Roman" w:cs="HY견고딕"/>
          <w:b/>
          <w:color w:val="315F97"/>
          <w:sz w:val="44"/>
          <w:szCs w:val="14"/>
          <w:position w:val="0"/>
          <w:shd w:val="clear" w:color="auto" w:fill="auto"/>
          <w:spacing w:val="0"/>
        </w:rPr>
        <w:t>‘</w:t>
      </w:r>
      <w:r>
        <w:rPr>
          <w:rFonts w:ascii="Times New Roman" w:eastAsia="Times New Roman" w:hAnsi="Times New Roman" w:cs="Calibri"/>
          <w:b/>
          <w:color w:val="315F97"/>
          <w:sz w:val="44"/>
          <w:szCs w:val="14"/>
          <w:position w:val="0"/>
          <w:shd w:val="clear" w:color="auto" w:fill="auto"/>
          <w:spacing w:val="0"/>
        </w:rPr>
        <w:t>Нийгмийн харилцаанд зай барих</w:t>
      </w:r>
      <w:r>
        <w:rPr>
          <w:rFonts w:ascii="Times New Roman" w:eastAsia="Times New Roman" w:hAnsi="Times New Roman" w:cs="HY견고딕"/>
          <w:b/>
          <w:color w:val="315F97"/>
          <w:sz w:val="44"/>
          <w:szCs w:val="14"/>
          <w:position w:val="0"/>
          <w:shd w:val="clear" w:color="auto" w:fill="auto"/>
          <w:spacing w:val="0"/>
        </w:rPr>
        <w:t>’</w:t>
      </w:r>
      <w:r>
        <w:rPr>
          <w:rFonts w:ascii="Times New Roman" w:eastAsia="Times New Roman" w:hAnsi="Times New Roman" w:cs="Calibri"/>
          <w:b/>
          <w:color w:val="315F97"/>
          <w:sz w:val="44"/>
          <w:szCs w:val="14"/>
          <w:position w:val="0"/>
          <w:shd w:val="clear" w:color="auto" w:fill="auto"/>
          <w:spacing w:val="0"/>
        </w:rPr>
        <w:t>нийслэл орчмын б</w:t>
      </w:r>
      <w:r>
        <w:rPr>
          <w:rFonts w:ascii="Times New Roman" w:eastAsia="Times New Roman" w:hAnsi="Times New Roman" w:cs="Calibri"/>
          <w:b/>
          <w:color w:val="315F97"/>
          <w:sz w:val="44"/>
          <w:szCs w:val="14"/>
          <w:position w:val="0"/>
          <w:shd w:val="clear" w:color="auto" w:fill="auto"/>
          <w:spacing w:val="0"/>
        </w:rPr>
        <w:t>үс нутагт</w:t>
      </w:r>
      <w:r>
        <w:rPr>
          <w:rFonts w:ascii="Times New Roman" w:eastAsia="Times New Roman" w:hAnsi="Times New Roman" w:cs="HY견고딕"/>
          <w:b/>
          <w:color w:val="315F97"/>
          <w:sz w:val="44"/>
          <w:szCs w:val="14"/>
          <w:position w:val="0"/>
          <w:shd w:val="clear" w:color="auto" w:fill="auto"/>
          <w:spacing w:val="0"/>
        </w:rPr>
        <w:t xml:space="preserve"> </w:t>
      </w:r>
      <w:r>
        <w:rPr>
          <w:rFonts w:ascii="Times New Roman" w:eastAsia="Times New Roman" w:hAnsi="Times New Roman" w:cs="Calibri"/>
          <w:b/>
          <w:color w:val="315F97"/>
          <w:sz w:val="44"/>
          <w:szCs w:val="14"/>
          <w:position w:val="0"/>
          <w:shd w:val="clear" w:color="auto" w:fill="auto"/>
          <w:spacing w:val="0"/>
        </w:rPr>
        <w:t xml:space="preserve">2-р </w:t>
      </w:r>
      <w:r>
        <w:rPr>
          <w:rFonts w:ascii="Times New Roman" w:eastAsia="Times New Roman" w:hAnsi="Times New Roman" w:cs="Calibri"/>
          <w:b/>
          <w:color w:val="315F97"/>
          <w:sz w:val="44"/>
          <w:szCs w:val="14"/>
          <w:position w:val="0"/>
          <w:shd w:val="clear" w:color="auto" w:fill="auto"/>
          <w:spacing w:val="0"/>
        </w:rPr>
        <w:t>үе шат</w:t>
      </w:r>
      <w:r>
        <w:rPr>
          <w:rFonts w:ascii="Times New Roman" w:eastAsia="Times New Roman" w:hAnsi="Times New Roman" w:cs="Calibri"/>
          <w:b/>
          <w:color w:val="315F97"/>
          <w:sz w:val="44"/>
          <w:szCs w:val="14"/>
          <w:position w:val="0"/>
          <w:shd w:val="clear" w:color="auto" w:fill="auto"/>
          <w:spacing w:val="0"/>
        </w:rPr>
        <w:t>, бусад б</w:t>
      </w:r>
      <w:r>
        <w:rPr>
          <w:rFonts w:ascii="Times New Roman" w:eastAsia="Times New Roman" w:hAnsi="Times New Roman" w:cs="Calibri"/>
          <w:b/>
          <w:color w:val="315F97"/>
          <w:sz w:val="44"/>
          <w:szCs w:val="14"/>
          <w:position w:val="0"/>
          <w:shd w:val="clear" w:color="auto" w:fill="auto"/>
          <w:spacing w:val="0"/>
        </w:rPr>
        <w:t>үс нутагт</w:t>
      </w:r>
      <w:r>
        <w:rPr>
          <w:rFonts w:ascii="Times New Roman" w:eastAsia="Times New Roman" w:hAnsi="Times New Roman" w:cs="HY견고딕"/>
          <w:b/>
          <w:color w:val="315F97"/>
          <w:sz w:val="44"/>
          <w:szCs w:val="14"/>
          <w:position w:val="0"/>
          <w:shd w:val="clear" w:color="auto" w:fill="auto"/>
          <w:spacing w:val="0"/>
        </w:rPr>
        <w:t xml:space="preserve"> 1.</w:t>
      </w:r>
      <w:r>
        <w:rPr>
          <w:rFonts w:ascii="Times New Roman" w:eastAsia="Times New Roman" w:hAnsi="Times New Roman" w:cs="Calibri"/>
          <w:b/>
          <w:color w:val="315F97"/>
          <w:sz w:val="44"/>
          <w:szCs w:val="14"/>
          <w:position w:val="0"/>
          <w:shd w:val="clear" w:color="auto" w:fill="auto"/>
          <w:spacing w:val="0"/>
        </w:rPr>
        <w:t>5</w:t>
      </w:r>
      <w:r>
        <w:rPr>
          <w:lang w:val="mn-MN"/>
          <w:rFonts w:ascii="Times New Roman" w:eastAsia="Times New Roman" w:hAnsi="Times New Roman" w:cs="Calibri"/>
          <w:b/>
          <w:color w:val="315F97"/>
          <w:sz w:val="44"/>
          <w:szCs w:val="14"/>
          <w:position w:val="0"/>
          <w:shd w:val="clear" w:color="auto" w:fill="auto"/>
          <w:spacing w:val="0"/>
          <w:rtl w:val="off"/>
        </w:rPr>
        <w:t>р</w:t>
      </w:r>
      <w:r>
        <w:rPr>
          <w:rFonts w:ascii="Times New Roman" w:eastAsia="Times New Roman" w:hAnsi="Times New Roman" w:cs="Calibri"/>
          <w:b/>
          <w:color w:val="315F97"/>
          <w:sz w:val="44"/>
          <w:szCs w:val="14"/>
          <w:position w:val="0"/>
          <w:shd w:val="clear" w:color="auto" w:fill="auto"/>
          <w:spacing w:val="0"/>
        </w:rPr>
        <w:t xml:space="preserve"> </w:t>
      </w:r>
      <w:r>
        <w:rPr>
          <w:rFonts w:ascii="Times New Roman" w:eastAsia="Times New Roman" w:hAnsi="Times New Roman" w:cs="Calibri"/>
          <w:b/>
          <w:color w:val="315F97"/>
          <w:sz w:val="44"/>
          <w:szCs w:val="14"/>
          <w:position w:val="0"/>
          <w:shd w:val="clear" w:color="auto" w:fill="auto"/>
          <w:spacing w:val="0"/>
        </w:rPr>
        <w:t>үе шат</w:t>
      </w:r>
      <w:r>
        <w:rPr>
          <w:lang w:val="mn-MN"/>
          <w:rFonts w:ascii="Times New Roman" w:eastAsia="Times New Roman" w:hAnsi="Times New Roman" w:cs="Calibri"/>
          <w:b/>
          <w:color w:val="315F97"/>
          <w:sz w:val="44"/>
          <w:szCs w:val="14"/>
          <w:position w:val="0"/>
          <w:shd w:val="clear" w:color="auto" w:fill="auto"/>
          <w:spacing w:val="0"/>
          <w:rtl w:val="off"/>
        </w:rPr>
        <w:t>анд</w:t>
      </w:r>
      <w:r>
        <w:rPr>
          <w:rFonts w:ascii="Times New Roman" w:eastAsia="Times New Roman" w:hAnsi="Times New Roman" w:cs="Calibri"/>
          <w:b/>
          <w:color w:val="315F97"/>
          <w:sz w:val="44"/>
          <w:szCs w:val="14"/>
          <w:position w:val="0"/>
          <w:shd w:val="clear" w:color="auto" w:fill="auto"/>
          <w:spacing w:val="0"/>
        </w:rPr>
        <w:t xml:space="preserve"> ши</w:t>
      </w:r>
      <w:r>
        <w:rPr>
          <w:lang w:val="mn-MN"/>
          <w:rFonts w:ascii="Times New Roman" w:eastAsia="Times New Roman" w:hAnsi="Times New Roman" w:cs="Calibri"/>
          <w:b/>
          <w:color w:val="315F97"/>
          <w:sz w:val="44"/>
          <w:szCs w:val="14"/>
          <w:position w:val="0"/>
          <w:shd w:val="clear" w:color="auto" w:fill="auto"/>
          <w:spacing w:val="0"/>
          <w:rtl w:val="off"/>
        </w:rPr>
        <w:t>лжих</w:t>
      </w:r>
      <w:r>
        <w:rPr>
          <w:rFonts w:ascii="Times New Roman" w:eastAsia="Times New Roman" w:hAnsi="Times New Roman" w:cs="HY견고딕"/>
          <w:b/>
          <w:color w:val="315F97"/>
          <w:sz w:val="44"/>
          <w:szCs w:val="14"/>
          <w:position w:val="0"/>
          <w:shd w:val="clear" w:color="auto" w:fill="auto"/>
          <w:spacing w:val="0"/>
        </w:rPr>
        <w:t xml:space="preserve"> (2/15~2/28)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7"/>
        <w:gridCol w:w="2782"/>
        <w:gridCol w:w="3519"/>
      </w:tblGrid>
      <w:tr>
        <w:trPr>
          <w:trHeight w:val="430" w:hRule="atLeast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바탕"/>
                <w:b/>
                <w:color w:val="000000"/>
                <w:sz w:val="26"/>
                <w:position w:val="0"/>
                <w:shd w:val="clear" w:color="auto" w:fill="auto"/>
                <w:spacing w:val="0"/>
              </w:rPr>
              <w:t>Ангилал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바탕"/>
                <w:b/>
                <w:color w:val="000000"/>
                <w:sz w:val="26"/>
                <w:position w:val="0"/>
                <w:shd w:val="clear" w:color="auto" w:fill="auto"/>
                <w:spacing w:val="0"/>
              </w:rPr>
              <w:t>Hийслэл орчмын б</w:t>
            </w:r>
            <w:r>
              <w:rPr>
                <w:rFonts w:ascii="Times New Roman" w:eastAsia="Times New Roman" w:hAnsi="Times New Roman" w:cs="Arial"/>
                <w:b/>
                <w:color w:val="000000"/>
                <w:sz w:val="26"/>
                <w:position w:val="0"/>
                <w:shd w:val="clear" w:color="auto" w:fill="auto"/>
                <w:spacing w:val="0"/>
              </w:rPr>
              <w:t>үс</w:t>
            </w:r>
            <w:r>
              <w:rPr>
                <w:rFonts w:ascii="Times New Roman" w:eastAsia="Times New Roman" w:hAnsi="Times New Roman" w:cs="맑은 고딕"/>
                <w:b/>
                <w:color w:val="000000"/>
                <w:sz w:val="26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Times New Roman" w:eastAsia="Times New Roman" w:hAnsi="Times New Roman" w:cs="바탕"/>
                <w:b/>
                <w:color w:val="000000"/>
                <w:sz w:val="26"/>
                <w:position w:val="0"/>
                <w:shd w:val="clear" w:color="auto" w:fill="auto"/>
                <w:spacing w:val="0"/>
              </w:rPr>
              <w:t>нутаг.</w:t>
            </w:r>
            <w:r>
              <w:rPr>
                <w:rFonts w:ascii="Times New Roman" w:eastAsia="Times New Roman" w:hAnsi="Times New Roman" w:cs="맑은 고딕"/>
                <w:b/>
                <w:color w:val="000000"/>
                <w:sz w:val="26"/>
                <w:position w:val="0"/>
                <w:shd w:val="clear" w:color="auto" w:fill="auto"/>
                <w:spacing w:val="0"/>
              </w:rPr>
              <w:t>(2</w:t>
            </w:r>
            <w:r>
              <w:rPr>
                <w:lang w:val="mn-MN"/>
                <w:rFonts w:ascii="Times New Roman" w:eastAsia="Times New Roman" w:hAnsi="Times New Roman" w:cs="맑은 고딕"/>
                <w:b/>
                <w:color w:val="000000"/>
                <w:sz w:val="26"/>
                <w:position w:val="0"/>
                <w:shd w:val="clear" w:color="auto" w:fill="auto"/>
                <w:spacing w:val="0"/>
                <w:rtl w:val="off"/>
              </w:rPr>
              <w:t>р</w:t>
            </w:r>
            <w:r>
              <w:rPr>
                <w:rFonts w:ascii="Times New Roman" w:eastAsia="Times New Roman" w:hAnsi="Times New Roman" w:cs="바탕"/>
                <w:b/>
                <w:color w:val="000000"/>
                <w:sz w:val="26"/>
                <w:position w:val="0"/>
                <w:shd w:val="clear" w:color="auto" w:fill="auto"/>
                <w:spacing w:val="0"/>
              </w:rPr>
              <w:t xml:space="preserve"> шатанд</w:t>
            </w:r>
            <w:r>
              <w:rPr>
                <w:rFonts w:ascii="Times New Roman" w:eastAsia="Times New Roman" w:hAnsi="Times New Roman" w:cs="맑은 고딕"/>
                <w:b/>
                <w:color w:val="000000"/>
                <w:sz w:val="26"/>
                <w:position w:val="0"/>
                <w:shd w:val="clear" w:color="auto" w:fill="auto"/>
                <w:spacing w:val="0"/>
              </w:rPr>
              <w:t>)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1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바탕"/>
                <w:b/>
                <w:color w:val="000000"/>
                <w:sz w:val="26"/>
                <w:position w:val="0"/>
                <w:shd w:val="clear" w:color="auto" w:fill="auto"/>
                <w:spacing w:val="0"/>
              </w:rPr>
              <w:t>Б</w:t>
            </w:r>
            <w:r>
              <w:rPr>
                <w:rFonts w:ascii="Times New Roman" w:eastAsia="Times New Roman" w:hAnsi="Times New Roman" w:cs="Arial"/>
                <w:b/>
                <w:color w:val="000000"/>
                <w:sz w:val="26"/>
                <w:position w:val="0"/>
                <w:shd w:val="clear" w:color="auto" w:fill="auto"/>
                <w:spacing w:val="0"/>
              </w:rPr>
              <w:t>ү</w:t>
            </w:r>
            <w:r>
              <w:rPr>
                <w:rFonts w:ascii="Times New Roman" w:eastAsia="Times New Roman" w:hAnsi="Times New Roman" w:cs="바탕"/>
                <w:b/>
                <w:color w:val="000000"/>
                <w:sz w:val="26"/>
                <w:position w:val="0"/>
                <w:shd w:val="clear" w:color="auto" w:fill="auto"/>
                <w:spacing w:val="0"/>
              </w:rPr>
              <w:t>сад б</w:t>
            </w:r>
            <w:r>
              <w:rPr>
                <w:rFonts w:ascii="Times New Roman" w:eastAsia="Times New Roman" w:hAnsi="Times New Roman" w:cs="Arial"/>
                <w:b/>
                <w:color w:val="000000"/>
                <w:sz w:val="26"/>
                <w:position w:val="0"/>
                <w:shd w:val="clear" w:color="auto" w:fill="auto"/>
                <w:spacing w:val="0"/>
              </w:rPr>
              <w:t>ү</w:t>
            </w:r>
            <w:r>
              <w:rPr>
                <w:rFonts w:ascii="Times New Roman" w:eastAsia="Times New Roman" w:hAnsi="Times New Roman" w:cs="바탕"/>
                <w:b/>
                <w:color w:val="000000"/>
                <w:sz w:val="26"/>
                <w:position w:val="0"/>
                <w:shd w:val="clear" w:color="auto" w:fill="auto"/>
                <w:spacing w:val="0"/>
              </w:rPr>
              <w:t>с нутагт</w:t>
            </w:r>
            <w:r>
              <w:rPr>
                <w:rFonts w:ascii="Times New Roman" w:eastAsia="Times New Roman" w:hAnsi="Times New Roman" w:cs="맑은 고딕"/>
                <w:b/>
                <w:color w:val="000000"/>
                <w:sz w:val="26"/>
                <w:position w:val="0"/>
                <w:shd w:val="clear" w:color="auto" w:fill="auto"/>
                <w:spacing w:val="0"/>
              </w:rPr>
              <w:t>(1.</w:t>
            </w:r>
            <w:r>
              <w:rPr>
                <w:rFonts w:ascii="Times New Roman" w:eastAsia="Times New Roman" w:hAnsi="Times New Roman" w:cs="바탕"/>
                <w:b/>
                <w:color w:val="000000"/>
                <w:sz w:val="26"/>
                <w:position w:val="0"/>
                <w:shd w:val="clear" w:color="auto" w:fill="auto"/>
                <w:spacing w:val="0"/>
              </w:rPr>
              <w:t>5</w:t>
            </w:r>
            <w:r>
              <w:rPr>
                <w:lang w:val="mn-MN"/>
                <w:rFonts w:ascii="Times New Roman" w:eastAsia="Times New Roman" w:hAnsi="Times New Roman" w:cs="바탕"/>
                <w:b/>
                <w:color w:val="000000"/>
                <w:sz w:val="26"/>
                <w:position w:val="0"/>
                <w:shd w:val="clear" w:color="auto" w:fill="auto"/>
                <w:spacing w:val="0"/>
                <w:rtl w:val="off"/>
              </w:rPr>
              <w:t>р</w:t>
            </w:r>
            <w:r>
              <w:rPr>
                <w:rFonts w:ascii="Times New Roman" w:eastAsia="Times New Roman" w:hAnsi="Times New Roman" w:cs="바탕"/>
                <w:b/>
                <w:color w:val="000000"/>
                <w:sz w:val="26"/>
                <w:position w:val="0"/>
                <w:shd w:val="clear" w:color="auto" w:fill="auto"/>
                <w:spacing w:val="0"/>
              </w:rPr>
              <w:t xml:space="preserve"> шатанд</w:t>
            </w:r>
            <w:r>
              <w:rPr>
                <w:rFonts w:ascii="Times New Roman" w:eastAsia="Times New Roman" w:hAnsi="Times New Roman" w:cs="맑은 고딕"/>
                <w:b/>
                <w:color w:val="000000"/>
                <w:sz w:val="26"/>
                <w:position w:val="0"/>
                <w:shd w:val="clear" w:color="auto" w:fill="auto"/>
                <w:spacing w:val="0"/>
              </w:rPr>
              <w:t>)</w:t>
            </w:r>
          </w:p>
        </w:tc>
      </w:tr>
      <w:tr>
        <w:trPr>
          <w:trHeight w:val="2149" w:hRule="atLeast"/>
        </w:trPr>
        <w:tc>
          <w:tcPr>
            <w:tcW w:w="4457" w:type="dxa"/>
            <w:tcBorders>
              <w:top w:val="thinThickSmallGap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30"/>
                <w:szCs w:val="30"/>
                <w:kern w:val="0"/>
              </w:rPr>
            </w:pP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5-аас дээш х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н хувийн уул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залт цуглаан хийхийг хориглоно.</w:t>
            </w:r>
          </w:p>
        </w:tc>
        <w:tc>
          <w:tcPr>
            <w:tcW w:w="6301" w:type="dxa"/>
            <w:gridSpan w:val="2"/>
            <w:tcBorders>
              <w:top w:val="thinThickSmallGap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366" w:right="0" w:hanging="366"/>
              <w:jc w:val="left"/>
              <w:spacing w:after="0" w:before="0" w:line="240"/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  <w:rtl w:val="off"/>
              </w:rPr>
            </w:pPr>
            <w:r>
              <w:rPr>
                <w:rFonts w:ascii="Times New Roman" w:eastAsia="Times New Roman" w:hAnsi="Times New Roman" w:cs="Segoe UI Symbol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▴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Хоолны газар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болон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 олон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нийтийн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йлчилгээний газруудад </w:t>
            </w:r>
          </w:p>
          <w:p>
            <w:pPr>
              <w:ind w:left="366" w:right="0" w:hanging="366"/>
              <w:jc w:val="left"/>
              <w:spacing w:after="0" w:before="0" w:line="240"/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</w:pP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5-аас дээс х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н захиалга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ө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г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ө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х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йлчл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үү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л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  <w:rtl w:val="off"/>
              </w:rPr>
              <w:t>э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хийг х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ориглоно.</w:t>
            </w:r>
          </w:p>
          <w:p>
            <w:pPr>
              <w:ind w:left="366" w:hanging="366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- 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  <w:rtl w:val="off"/>
              </w:rPr>
              <w:t>Төрөл садан уулзах,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х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үүхэд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,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ө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нд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ө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р настан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,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х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өгжлийн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бэрхшээлтэй х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үмүүсийг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асра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н хамгаалах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 шаардлагатай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тохиолдол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м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ө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н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гэр б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үлийн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гиш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үү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ний амь нас эрсдэл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  <w:rtl w:val="off"/>
              </w:rPr>
              <w:t>д орсон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ед тухайн хориг </w:t>
            </w:r>
            <w:r>
              <w:rPr>
                <w:rFonts w:ascii="Times New Roman" w:eastAsia="Times New Roman" w:hAnsi="Times New Roman" w:cs="바탕"/>
                <w:b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хамаарахг</w:t>
            </w:r>
            <w:r>
              <w:rPr>
                <w:rFonts w:ascii="Times New Roman" w:eastAsia="Times New Roman" w:hAnsi="Times New Roman" w:cs="Arial"/>
                <w:b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ү</w:t>
            </w:r>
            <w:r>
              <w:rPr>
                <w:rFonts w:ascii="Times New Roman" w:eastAsia="Times New Roman" w:hAnsi="Times New Roman" w:cs="바탕"/>
                <w:b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>й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10"/>
              </w:rPr>
              <w:t xml:space="preserve"> болно.</w:t>
            </w:r>
          </w:p>
        </w:tc>
      </w:tr>
      <w:tr>
        <w:trPr>
          <w:trHeight w:val="768" w:hRule="atLeast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Кино театр, PC тоглоомын газар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,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тоглоомын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өрөө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,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дугуйлан, уншлагын танхим, тоглоомын парк,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счин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гоо сайхны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газар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, том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хэмжээний худалдааны т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ө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в</w:t>
            </w:r>
          </w:p>
        </w:tc>
        <w:tc>
          <w:tcPr>
            <w:tcW w:w="6301" w:type="dxa"/>
            <w:gridSpan w:val="2"/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Segoe UI Symbo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▴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Үйл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ажиллагаанд тавьсан хязгаарлалтыг цуцална.</w:t>
            </w:r>
          </w:p>
        </w:tc>
      </w:tr>
      <w:tr>
        <w:trPr>
          <w:trHeight w:val="486" w:hRule="atLeast"/>
        </w:trPr>
        <w:tc>
          <w:tcPr>
            <w:tcW w:w="4457" w:type="dxa"/>
            <w:tcBorders>
              <w:top w:val="dotted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0"/>
              </w:rPr>
              <w:t>Дугуйлан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0"/>
              </w:rPr>
              <w:t xml:space="preserve">,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0"/>
              </w:rPr>
              <w:t>сургалтын т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position w:val="0"/>
                <w:shd w:val="clear" w:color="auto" w:fill="auto"/>
                <w:spacing w:val="-20"/>
              </w:rPr>
              <w:t>ө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0"/>
              </w:rPr>
              <w:t>в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0"/>
              </w:rPr>
              <w:t xml:space="preserve"> (уншлагын танхим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0"/>
              </w:rPr>
              <w:t xml:space="preserve"> хамаарахг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position w:val="0"/>
                <w:shd w:val="clear" w:color="auto" w:fill="auto"/>
                <w:spacing w:val="-20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0"/>
              </w:rPr>
              <w:t>й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0"/>
              </w:rPr>
              <w:t xml:space="preserve">),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0"/>
              </w:rPr>
              <w:t>Мэргэжлийн боловсролын сургалтын байгууллага</w:t>
            </w:r>
          </w:p>
        </w:tc>
        <w:tc>
          <w:tcPr>
            <w:tcW w:w="6301" w:type="dxa"/>
            <w:gridSpan w:val="2"/>
            <w:tcBorders>
              <w:top w:val="dotted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Segoe UI Symbo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▴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4㎡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талбайд нэг х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үн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эсвэл нэг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ши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  <w:rtl w:val="off"/>
              </w:rPr>
              <w:t>р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ээ алгасах </w:t>
            </w:r>
          </w:p>
        </w:tc>
      </w:tr>
      <w:tr>
        <w:trPr>
          <w:trHeight w:val="1106" w:hRule="atLeast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right="0" w:firstLine="0"/>
              <w:jc w:val="center"/>
              <w:spacing w:after="0" w:before="0" w:line="240"/>
              <w:rPr>
                <w:rFonts w:ascii="Times New Roman" w:eastAsia="Times New Roman" w:hAnsi="Times New Roman" w:cs="맑은 고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</w:pP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Хоолны газар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, кафе (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хооллохыг хориглоно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),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доторх спортын байгууламжууд,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караоке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,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явуулын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 худалдаа,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үдэшлэг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э хийх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өрөө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,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  <w:rtl w:val="off"/>
              </w:rPr>
              <w:t>т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асалгааны байнгын ажиллагаатай танхим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Segoe UI Symbo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▴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</w:rPr>
              <w:t xml:space="preserve">22 цагаас хойш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</w:rPr>
              <w:t xml:space="preserve">йл ажиллагаа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</w:rPr>
              <w:t>явуулахыг хориглоно.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28" w:right="0" w:hanging="228"/>
              <w:jc w:val="left"/>
              <w:spacing w:after="0" w:before="0" w:line="240"/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</w:pPr>
            <w:r>
              <w:rPr>
                <w:rFonts w:ascii="Times New Roman" w:eastAsia="Times New Roman" w:hAnsi="Times New Roman" w:cs="Segoe UI Symbo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▴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Үйл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ажиллагаанд тавьсан хязгаарлалтыг цуцална.</w:t>
            </w:r>
          </w:p>
          <w:p>
            <w:pPr>
              <w:ind w:left="304" w:right="0" w:hanging="304"/>
              <w:jc w:val="left"/>
              <w:spacing w:after="0" w:before="0" w:line="240"/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</w:pPr>
          </w:p>
          <w:p>
            <w:pPr>
              <w:ind w:left="552" w:hanging="5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※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 Явуулын худалдаа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хийх цагт хязгаарлалт тавина. (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</w:rPr>
              <w:t>22 цаг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</w:rPr>
              <w:t>)</w:t>
            </w:r>
          </w:p>
        </w:tc>
      </w:tr>
      <w:tr>
        <w:trPr>
          <w:trHeight w:val="1106" w:hRule="atLeast"/>
        </w:trPr>
        <w:tc>
          <w:tcPr>
            <w:tcW w:w="4457" w:type="dxa"/>
            <w:tcBorders>
              <w:top w:val="dotted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8"/>
                <w:szCs w:val="28"/>
                <w:kern w:val="0"/>
              </w:rPr>
            </w:pP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Хоолны газар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, кафе (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үйлчлэгч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г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  <w:rtl w:val="off"/>
              </w:rPr>
              <w:t>үй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кафе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 xml:space="preserve"> хамаарна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)</w:t>
            </w:r>
          </w:p>
        </w:tc>
        <w:tc>
          <w:tcPr>
            <w:tcW w:w="6301" w:type="dxa"/>
            <w:gridSpan w:val="2"/>
            <w:tcBorders>
              <w:top w:val="dotted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Times New Roman" w:eastAsia="Times New Roman" w:hAnsi="Times New Roman" w:cs="Segoe UI Symbol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▴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 xml:space="preserve"> (</w:t>
            </w:r>
            <w:r>
              <w:rPr>
                <w:rFonts w:ascii="Times New Roman" w:eastAsia="Times New Roman" w:hAnsi="Times New Roman" w:cs="바탕"/>
                <w:b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 xml:space="preserve">Онцгой </w:t>
            </w:r>
            <w:r>
              <w:rPr>
                <w:lang w:val="mn-MN"/>
                <w:rFonts w:ascii="Times New Roman" w:eastAsia="Times New Roman" w:hAnsi="Times New Roman" w:cs="바탕"/>
                <w:b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바탕"/>
                <w:b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анхааруулага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)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 xml:space="preserve"> 2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 xml:space="preserve"> ба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 xml:space="preserve"> т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үүнээс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 xml:space="preserve">дээш 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х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үн</w:t>
            </w:r>
            <w:r>
              <w:rPr>
                <w:lang w:val="mn-MN"/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кофе, ундаа, амтта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н з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ахиал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  <w:rtl w:val="off"/>
              </w:rPr>
              <w:t xml:space="preserve">сан 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 xml:space="preserve">тохиолдолд 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1</w:t>
            </w:r>
            <w:r>
              <w:rPr>
                <w:lang w:val="mn-MN"/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цаг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х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 xml:space="preserve">ртлэх 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 xml:space="preserve">хугацаагаар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үйлчлүүлэхийг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з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ө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вш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өө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рн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ө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-22"/>
              </w:rPr>
              <w:t>.</w:t>
            </w:r>
          </w:p>
        </w:tc>
      </w:tr>
      <w:tr>
        <w:trPr>
          <w:trHeight w:val="748" w:hRule="atLeast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312" w:hanging="312"/>
              <w:wordWrap/>
              <w:snapToGrid w:val="0"/>
              <w:jc w:val="left"/>
              <w:spacing w:after="0" w:line="240" w:lineRule="auto"/>
              <w:textAlignment w:val="baseline"/>
              <w:rPr>
                <w:lang/>
                <w:rFonts w:ascii="Times New Roman" w:eastAsia="Times New Roman" w:hAnsi="Times New Roman"/>
                <w:sz w:val="26"/>
                <w:shd w:val="clear" w:color="999999" w:fill="auto"/>
                <w:rtl w:val="off"/>
              </w:rPr>
            </w:pPr>
            <w:r>
              <w:rPr>
                <w:lang w:val="mn-MN"/>
                <w:rFonts w:ascii="Times New Roman" w:eastAsia="Times New Roman" w:hAnsi="Times New Roman"/>
                <w:sz w:val="26"/>
                <w:shd w:val="clear" w:color="999999" w:fill="auto"/>
                <w:rtl w:val="off"/>
              </w:rPr>
              <w:t xml:space="preserve">  Зугаа цэнгээний газар</w:t>
            </w:r>
            <w:r>
              <w:rPr>
                <w:rFonts w:ascii="Times New Roman" w:eastAsia="Times New Roman" w:hAnsi="Times New Roman"/>
                <w:sz w:val="26"/>
                <w:shd w:val="clear" w:color="999999" w:fill="auto"/>
              </w:rPr>
              <w:t xml:space="preserve"> 6</w:t>
            </w:r>
            <w:r>
              <w:rPr>
                <w:lang w:eastAsia="ko-KR"/>
                <w:rFonts w:ascii="Times New Roman" w:eastAsia="Times New Roman" w:hAnsi="Times New Roman"/>
                <w:sz w:val="26"/>
                <w:shd w:val="clear" w:color="999999" w:fill="auto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/>
                <w:sz w:val="26"/>
                <w:shd w:val="clear" w:color="999999" w:fill="auto"/>
                <w:rtl w:val="off"/>
              </w:rPr>
              <w:t>төрөл</w:t>
            </w:r>
          </w:p>
          <w:p>
            <w:pPr>
              <w:ind w:left="312" w:hanging="31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굴림" w:hint="eastAsia"/>
                <w:color w:val="000000"/>
                <w:sz w:val="24"/>
                <w:szCs w:val="24"/>
                <w:kern w:val="0"/>
                <w:spacing w:val="-34"/>
              </w:rPr>
              <w:t>(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sz w:val="24"/>
                <w:szCs w:val="24"/>
                <w:kern w:val="0"/>
                <w:spacing w:val="-34"/>
                <w:rtl w:val="off"/>
              </w:rPr>
              <w:t xml:space="preserve">наргиан  </w:t>
            </w:r>
            <w:r>
              <w:rPr>
                <w:rFonts w:ascii="Times New Roman" w:eastAsia="Times New Roman" w:hAnsi="Times New Roman" w:cs="굴림" w:hint="eastAsia"/>
                <w:color w:val="000000"/>
                <w:sz w:val="24"/>
                <w:szCs w:val="24"/>
                <w:kern w:val="0"/>
                <w:spacing w:val="-34"/>
              </w:rPr>
              <w:t>·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sz w:val="24"/>
                <w:szCs w:val="24"/>
                <w:kern w:val="0"/>
                <w:spacing w:val="-34"/>
                <w:rtl w:val="off"/>
              </w:rPr>
              <w:t xml:space="preserve">  цэнгээн  </w:t>
            </w:r>
            <w:r>
              <w:rPr>
                <w:rFonts w:ascii="Times New Roman" w:eastAsia="Times New Roman" w:hAnsi="Times New Roman" w:cs="굴림" w:hint="eastAsia"/>
                <w:color w:val="000000"/>
                <w:sz w:val="24"/>
                <w:szCs w:val="24"/>
                <w:kern w:val="0"/>
                <w:spacing w:val="-34"/>
              </w:rPr>
              <w:t>·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sz w:val="24"/>
                <w:szCs w:val="24"/>
                <w:kern w:val="0"/>
                <w:spacing w:val="-34"/>
                <w:rtl w:val="off"/>
              </w:rPr>
              <w:t xml:space="preserve">  уушын  газар </w:t>
            </w:r>
            <w:r>
              <w:rPr>
                <w:rFonts w:ascii="Times New Roman" w:eastAsia="Times New Roman" w:hAnsi="Times New Roman" w:cs="굴림" w:hint="eastAsia"/>
                <w:color w:val="000000"/>
                <w:sz w:val="24"/>
                <w:szCs w:val="24"/>
                <w:kern w:val="0"/>
                <w:spacing w:val="-34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sz w:val="24"/>
                <w:szCs w:val="24"/>
                <w:kern w:val="0"/>
                <w:spacing w:val="-34"/>
                <w:rtl w:val="off"/>
              </w:rPr>
              <w:t xml:space="preserve"> диско  клуб </w:t>
            </w:r>
            <w:r>
              <w:rPr>
                <w:rFonts w:ascii="Times New Roman" w:eastAsia="Times New Roman" w:hAnsi="Times New Roman" w:cs="굴림" w:hint="eastAsia"/>
                <w:color w:val="000000"/>
                <w:sz w:val="24"/>
                <w:szCs w:val="24"/>
                <w:kern w:val="0"/>
                <w:spacing w:val="-34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sz w:val="24"/>
                <w:szCs w:val="24"/>
                <w:kern w:val="0"/>
                <w:spacing w:val="-34"/>
                <w:rtl w:val="off"/>
              </w:rPr>
              <w:t xml:space="preserve"> архины  мухлаг</w:t>
            </w:r>
            <w:r>
              <w:rPr>
                <w:rFonts w:ascii="Times New Roman" w:eastAsia="Times New Roman" w:hAnsi="Times New Roman" w:cs="굴림" w:hint="eastAsia"/>
                <w:color w:val="000000"/>
                <w:sz w:val="24"/>
                <w:szCs w:val="24"/>
                <w:kern w:val="0"/>
                <w:spacing w:val="-34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 w:cs="굴림" w:hint="eastAsia"/>
                <w:color w:val="000000"/>
                <w:sz w:val="24"/>
                <w:szCs w:val="24"/>
                <w:kern w:val="0"/>
                <w:spacing w:val="-34"/>
                <w:rtl w:val="off"/>
              </w:rPr>
              <w:t xml:space="preserve"> тоглоомын  газар  </w:t>
            </w:r>
            <w:r>
              <w:rPr>
                <w:rFonts w:ascii="Times New Roman" w:eastAsia="Times New Roman" w:hAnsi="Times New Roman" w:cs="굴림" w:hint="eastAsia"/>
                <w:color w:val="000000"/>
                <w:sz w:val="24"/>
                <w:szCs w:val="24"/>
                <w:kern w:val="0"/>
                <w:spacing w:val="-34"/>
              </w:rPr>
              <w:t>)</w:t>
            </w:r>
          </w:p>
        </w:tc>
        <w:tc>
          <w:tcPr>
            <w:tcW w:w="63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Segoe UI Symbo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▴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</w:rPr>
              <w:t xml:space="preserve">22 цагаас хойш 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</w:rPr>
              <w:t xml:space="preserve">йл 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</w:rPr>
              <w:t>ажиллагаа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</w:rPr>
              <w:t xml:space="preserve"> явуулахыг хориглоно.</w:t>
            </w:r>
            <w:r>
              <w:rPr>
                <w:lang w:eastAsia="ko-KR"/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  <w:rtl w:val="off"/>
              </w:rPr>
              <w:t xml:space="preserve">  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</w:rPr>
              <w:t xml:space="preserve">(8㎡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</w:rPr>
              <w:t>талбайд 1 х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</w:rPr>
              <w:t>үн</w:t>
            </w:r>
            <w:r>
              <w:rPr>
                <w:lang w:eastAsia="ko-KR"/>
                <w:rFonts w:ascii="Times New Roman" w:eastAsia="Times New Roman" w:hAnsi="Times New Roman" w:cs="Arial"/>
                <w:color w:val="000000"/>
                <w:sz w:val="24"/>
                <w:szCs w:val="24"/>
                <w:position w:val="0"/>
                <w:shd w:val="clear" w:color="auto" w:fill="auto"/>
                <w:spacing w:val="-22"/>
                <w:rtl w:val="off"/>
              </w:rPr>
              <w:t>)</w:t>
            </w:r>
          </w:p>
        </w:tc>
      </w:tr>
      <w:tr>
        <w:trPr>
          <w:trHeight w:val="1445" w:hRule="atLeast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 xml:space="preserve">Кино театр,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тоглолтын танхим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Segoe UI Symbo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▴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Нэг суудал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алгасахболон хамт яв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  <w:rtl w:val="off"/>
              </w:rPr>
              <w:t>аа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 х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нэээс нэг суудал алгасах 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right="0" w:hanging="252"/>
              <w:jc w:val="left"/>
              <w:spacing w:after="0" w:before="0" w:line="240"/>
              <w:rPr>
                <w:rFonts w:ascii="Times New Roman" w:eastAsia="Times New Roman" w:hAnsi="Times New Roman" w:cs="맑은 고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</w:pPr>
            <w:r>
              <w:rPr>
                <w:rFonts w:ascii="Times New Roman" w:eastAsia="Times New Roman" w:hAnsi="Times New Roman" w:cs="Segoe UI Symbo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▴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Хамт яв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  <w:rtl w:val="off"/>
              </w:rPr>
              <w:t>аа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 х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нээс нэг суудал алгасах</w:t>
            </w:r>
          </w:p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486" w:hRule="atLeast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 xml:space="preserve">Спротын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үзвэр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үйлчилгээ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Times New Roman" w:eastAsia="Times New Roman" w:hAnsi="Times New Roman" w:cs="Segoe UI Symbol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▴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зэгчдийн тоо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10%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Times New Roman" w:eastAsia="Times New Roman" w:hAnsi="Times New Roman" w:cs="Segoe UI Symbol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▴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зэгчдийн тоо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 xml:space="preserve"> 30%</w:t>
            </w:r>
          </w:p>
        </w:tc>
      </w:tr>
      <w:tr>
        <w:trPr>
          <w:trHeight w:val="1450" w:hRule="atLeast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Arial"/>
                <w:b w:val="0"/>
                <w:color w:val="000000"/>
                <w:sz w:val="24"/>
                <w:position w:val="0"/>
                <w:shd w:val="clear" w:color="auto" w:fill="auto"/>
                <w:spacing w:val="0"/>
              </w:rPr>
              <w:t>Ү</w:t>
            </w:r>
            <w:r>
              <w:rPr>
                <w:rFonts w:ascii="Times New Roman" w:eastAsia="Times New Roman" w:hAnsi="Times New Roman" w:cs="바탕"/>
                <w:b w:val="0"/>
                <w:color w:val="000000"/>
                <w:sz w:val="24"/>
                <w:position w:val="0"/>
                <w:shd w:val="clear" w:color="auto" w:fill="auto"/>
                <w:spacing w:val="0"/>
              </w:rPr>
              <w:t>йл ажиллагаанд оролцох х</w:t>
            </w:r>
            <w:r>
              <w:rPr>
                <w:rFonts w:ascii="Times New Roman" w:eastAsia="Times New Roman" w:hAnsi="Times New Roman" w:cs="Arial"/>
                <w:b w:val="0"/>
                <w:color w:val="000000"/>
                <w:sz w:val="24"/>
                <w:position w:val="0"/>
                <w:shd w:val="clear" w:color="auto" w:fill="auto"/>
                <w:spacing w:val="0"/>
              </w:rPr>
              <w:t>ү</w:t>
            </w:r>
            <w:r>
              <w:rPr>
                <w:rFonts w:ascii="Times New Roman" w:eastAsia="Times New Roman" w:hAnsi="Times New Roman" w:cs="바탕"/>
                <w:b w:val="0"/>
                <w:color w:val="000000"/>
                <w:sz w:val="24"/>
                <w:position w:val="0"/>
                <w:shd w:val="clear" w:color="auto" w:fill="auto"/>
                <w:spacing w:val="0"/>
              </w:rPr>
              <w:t>ний тоонд хязгаарлалт тавина.</w:t>
            </w:r>
            <w:r>
              <w:rPr>
                <w:rFonts w:ascii="Times New Roman" w:eastAsia="Times New Roman" w:hAnsi="Times New Roman" w:cs="바탕"/>
                <w:b w:val="0"/>
                <w:color w:val="000000"/>
                <w:sz w:val="24"/>
                <w:position w:val="0"/>
                <w:shd w:val="clear" w:color="auto" w:fill="auto"/>
                <w:spacing w:val="0"/>
              </w:rPr>
              <w:t xml:space="preserve"> (хуримын ёслол, оршуулгын ёслол)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hanging="98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Segoe UI Symbol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▴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100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 xml:space="preserve"> х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ртлэх х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 xml:space="preserve">н 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162" w:hanging="16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6"/>
                <w:szCs w:val="6"/>
                <w:kern w:val="0"/>
              </w:rPr>
            </w:pPr>
          </w:p>
          <w:p>
            <w:pPr>
              <w:snapToGrid w:val="0"/>
              <w:spacing w:after="0" w:line="240" w:lineRule="auto"/>
              <w:textAlignment w:val="baseline"/>
              <w:rPr>
                <w:lang w:val="mn-MN"/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  <w:rtl w:val="off"/>
              </w:rPr>
            </w:pPr>
            <w:r>
              <w:rPr>
                <w:lang w:val="mn-MN"/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  <w:rtl w:val="off"/>
              </w:rPr>
              <w:t>500аас дээш хүн оролцсон тохиолдолд орон нутгын засаг захиргааны байгууллагад мэдэгдэж зөвшөөрөл авсан байх.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mn-MN" w:eastAsia="ko-KR"/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  <w:rtl w:val="off"/>
              </w:rPr>
              <w:t>(</w:t>
            </w:r>
            <w:r>
              <w:rPr>
                <w:lang w:val="mn-MN"/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  <w:rtl w:val="off"/>
              </w:rPr>
              <w:t>Жагсаал цуглаан том хэмжээний концерт баяр наадам эрдэм шинжилгээний арга хэмжээнд 100 хүрэхгүй хүн оролцох боломжтой.</w:t>
            </w:r>
            <w:r>
              <w:rPr>
                <w:lang w:val="mn-MN" w:eastAsia="ko-KR"/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  <w:rtl w:val="off"/>
              </w:rPr>
              <w:t>)</w:t>
            </w:r>
          </w:p>
        </w:tc>
      </w:tr>
      <w:tr>
        <w:trPr>
          <w:trHeight w:val="1060" w:hRule="atLeast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 xml:space="preserve">Шашны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үйл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0"/>
                <w:position w:val="0"/>
                <w:shd w:val="clear" w:color="auto" w:fill="auto"/>
                <w:spacing w:val="0"/>
              </w:rPr>
              <w:t>ажиллагаа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right="0" w:hanging="98"/>
              <w:jc w:val="left"/>
              <w:spacing w:after="0" w:before="0" w:line="240"/>
              <w:rPr>
                <w:rFonts w:ascii="Times New Roman" w:eastAsia="Times New Roman" w:hAnsi="Times New Roman" w:cs="맑은 고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</w:pPr>
            <w:r>
              <w:rPr>
                <w:rFonts w:ascii="Times New Roman" w:eastAsia="Times New Roman" w:hAnsi="Times New Roman" w:cs="Segoe UI Symbo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▴</w:t>
            </w:r>
            <w:r>
              <w:rPr>
                <w:lang w:val="mn-MN"/>
                <w:rFonts w:ascii="Times New Roman" w:eastAsia="Times New Roman" w:hAnsi="Times New Roman" w:cs="Segoe UI Symbo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  <w:rtl w:val="off"/>
              </w:rPr>
              <w:t>Тогтмол залбирлын цуглаанд итгэгчдийн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 xml:space="preserve"> 20%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х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ртэл хамрагдах</w:t>
            </w:r>
          </w:p>
          <w:p>
            <w:pPr>
              <w:ind w:left="552" w:hanging="5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※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Цугла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  <w:rtl w:val="off"/>
              </w:rPr>
              <w:t>х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·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хооллох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·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szCs w:val="24"/>
                <w:position w:val="0"/>
                <w:shd w:val="clear" w:color="auto" w:fill="auto"/>
                <w:spacing w:val="0"/>
              </w:rPr>
              <w:t>байрлахыг хориглоно.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right="0" w:hanging="98"/>
              <w:jc w:val="left"/>
              <w:spacing w:after="0" w:before="0" w:line="240"/>
              <w:rPr>
                <w:rFonts w:ascii="Times New Roman" w:eastAsia="Times New Roman" w:hAnsi="Times New Roman" w:cs="바탕"/>
                <w:color w:val="000000"/>
                <w:sz w:val="26"/>
                <w:position w:val="0"/>
                <w:shd w:val="clear" w:color="auto" w:fill="auto"/>
                <w:spacing w:val="0"/>
              </w:rPr>
            </w:pPr>
            <w:r>
              <w:rPr>
                <w:rFonts w:ascii="Times New Roman" w:eastAsia="Times New Roman" w:hAnsi="Times New Roman" w:cs="Segoe UI Symbol"/>
                <w:color w:val="000000"/>
                <w:sz w:val="26"/>
                <w:position w:val="0"/>
                <w:shd w:val="clear" w:color="auto" w:fill="auto"/>
                <w:spacing w:val="0"/>
              </w:rPr>
              <w:t>▴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Segoe UI Symbol"/>
                <w:color w:val="000000"/>
                <w:sz w:val="24"/>
                <w:szCs w:val="24"/>
                <w:position w:val="0"/>
                <w:shd w:val="clear" w:color="auto" w:fill="auto"/>
                <w:spacing w:val="0"/>
                <w:rtl w:val="off"/>
              </w:rPr>
              <w:t xml:space="preserve">Тогтмол залбирлын цуглаанд итгэгчдийн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position w:val="0"/>
                <w:shd w:val="clear" w:color="auto" w:fill="auto"/>
                <w:spacing w:val="0"/>
              </w:rPr>
              <w:t xml:space="preserve">30%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position w:val="0"/>
                <w:shd w:val="clear" w:color="auto" w:fill="auto"/>
                <w:spacing w:val="0"/>
              </w:rPr>
              <w:t>х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position w:val="0"/>
                <w:shd w:val="clear" w:color="auto" w:fill="auto"/>
                <w:spacing w:val="0"/>
              </w:rPr>
              <w:t>ү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position w:val="0"/>
                <w:shd w:val="clear" w:color="auto" w:fill="auto"/>
                <w:spacing w:val="0"/>
              </w:rPr>
              <w:t>ртэл хамрагдах</w:t>
            </w:r>
          </w:p>
          <w:p>
            <w:pPr>
              <w:ind w:left="552" w:hanging="552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맑은 고딕"/>
                <w:color w:val="000000"/>
                <w:sz w:val="24"/>
                <w:position w:val="0"/>
                <w:shd w:val="clear" w:color="auto" w:fill="auto"/>
                <w:spacing w:val="0"/>
              </w:rPr>
              <w:t xml:space="preserve">※ 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position w:val="0"/>
                <w:shd w:val="clear" w:color="auto" w:fill="auto"/>
                <w:spacing w:val="0"/>
              </w:rPr>
              <w:t>Цугла</w:t>
            </w:r>
            <w:r>
              <w:rPr>
                <w:lang w:val="mn-MN"/>
                <w:rFonts w:ascii="Times New Roman" w:eastAsia="Times New Roman" w:hAnsi="Times New Roman" w:cs="바탕"/>
                <w:color w:val="000000"/>
                <w:sz w:val="24"/>
                <w:position w:val="0"/>
                <w:shd w:val="clear" w:color="auto" w:fill="auto"/>
                <w:spacing w:val="0"/>
                <w:rtl w:val="off"/>
              </w:rPr>
              <w:t>х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position w:val="0"/>
                <w:shd w:val="clear" w:color="auto" w:fill="auto"/>
                <w:spacing w:val="0"/>
              </w:rPr>
              <w:t>·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position w:val="0"/>
                <w:shd w:val="clear" w:color="auto" w:fill="auto"/>
                <w:spacing w:val="0"/>
              </w:rPr>
              <w:t xml:space="preserve"> хооллох</w:t>
            </w:r>
            <w:r>
              <w:rPr>
                <w:rFonts w:ascii="Times New Roman" w:eastAsia="Times New Roman" w:hAnsi="Times New Roman" w:cs="맑은 고딕"/>
                <w:color w:val="000000"/>
                <w:sz w:val="24"/>
                <w:position w:val="0"/>
                <w:shd w:val="clear" w:color="auto" w:fill="auto"/>
                <w:spacing w:val="0"/>
              </w:rPr>
              <w:t>·</w:t>
            </w:r>
            <w:r>
              <w:rPr>
                <w:rFonts w:ascii="Times New Roman" w:eastAsia="Times New Roman" w:hAnsi="Times New Roman" w:cs="바탕"/>
                <w:color w:val="000000"/>
                <w:sz w:val="24"/>
                <w:position w:val="0"/>
                <w:shd w:val="clear" w:color="auto" w:fill="auto"/>
                <w:spacing w:val="0"/>
              </w:rPr>
              <w:t>байрлахыг хориглоно.</w:t>
            </w:r>
          </w:p>
        </w:tc>
      </w:tr>
    </w:tbl>
    <w:p>
      <w:pPr>
        <w:ind w:left="246" w:right="0" w:hanging="246"/>
        <w:jc w:val="both"/>
        <w:spacing w:after="0" w:before="0" w:line="240"/>
        <w:rPr>
          <w:rFonts w:ascii="Times New Roman" w:eastAsia="Times New Roman" w:hAnsi="Times New Roman" w:cs="한양신명조"/>
          <w:color w:val="000000"/>
          <w:sz w:val="36"/>
          <w:position w:val="0"/>
          <w:shd w:val="clear" w:color="auto" w:fill="auto"/>
          <w:spacing w:val="0"/>
        </w:rPr>
      </w:pPr>
      <w:r>
        <w:rPr>
          <w:rFonts w:ascii="Times New Roman" w:eastAsia="Times New Roman" w:hAnsi="Times New Roman" w:cs="맑은 고딕"/>
          <w:b/>
          <w:color w:val="000000"/>
          <w:sz w:val="28"/>
          <w:position w:val="0"/>
          <w:shd w:val="clear" w:color="auto" w:fill="auto"/>
          <w:spacing w:val="2"/>
        </w:rPr>
        <w:t xml:space="preserve">* </w:t>
      </w:r>
      <w:r>
        <w:rPr>
          <w:lang w:val="mn-MN"/>
          <w:rFonts w:ascii="Times New Roman" w:eastAsia="Times New Roman" w:hAnsi="Times New Roman" w:cs="맑은 고딕"/>
          <w:b/>
          <w:color w:val="000000"/>
          <w:sz w:val="28"/>
          <w:position w:val="0"/>
          <w:shd w:val="clear" w:color="auto" w:fill="auto"/>
          <w:spacing w:val="2"/>
          <w:rtl w:val="off"/>
        </w:rPr>
        <w:t>Х</w:t>
      </w:r>
      <w:r>
        <w:rPr>
          <w:rFonts w:ascii="Times New Roman" w:eastAsia="Times New Roman" w:hAnsi="Times New Roman" w:cs="바탕"/>
          <w:b/>
          <w:color w:val="000000"/>
          <w:sz w:val="28"/>
          <w:position w:val="0"/>
          <w:shd w:val="clear" w:color="auto" w:fill="auto"/>
          <w:spacing w:val="2"/>
        </w:rPr>
        <w:t>алдварт</w:t>
      </w:r>
      <w:r>
        <w:rPr>
          <w:lang w:eastAsia="ko-KR"/>
          <w:rFonts w:ascii="Times New Roman" w:eastAsia="Times New Roman" w:hAnsi="Times New Roman" w:cs="바탕"/>
          <w:b/>
          <w:color w:val="000000"/>
          <w:sz w:val="28"/>
          <w:position w:val="0"/>
          <w:shd w:val="clear" w:color="auto" w:fill="auto"/>
          <w:spacing w:val="2"/>
          <w:rtl w:val="off"/>
        </w:rPr>
        <w:t xml:space="preserve"> </w:t>
      </w:r>
      <w:r>
        <w:rPr>
          <w:rFonts w:ascii="Times New Roman" w:eastAsia="Times New Roman" w:hAnsi="Times New Roman" w:cs="Arial"/>
          <w:b/>
          <w:color w:val="000000"/>
          <w:sz w:val="28"/>
          <w:position w:val="0"/>
          <w:shd w:val="clear" w:color="auto" w:fill="auto"/>
          <w:spacing w:val="2"/>
        </w:rPr>
        <w:t>өвчнөөс</w:t>
      </w:r>
      <w:r>
        <w:rPr>
          <w:rFonts w:ascii="Times New Roman" w:eastAsia="Times New Roman" w:hAnsi="Times New Roman" w:cs="맑은 고딕"/>
          <w:b/>
          <w:color w:val="000000"/>
          <w:sz w:val="28"/>
          <w:position w:val="0"/>
          <w:shd w:val="clear" w:color="auto" w:fill="auto"/>
          <w:spacing w:val="2"/>
        </w:rPr>
        <w:t xml:space="preserve"> </w:t>
      </w:r>
      <w:r>
        <w:rPr>
          <w:rFonts w:ascii="Times New Roman" w:eastAsia="Times New Roman" w:hAnsi="Times New Roman" w:cs="바탕"/>
          <w:b/>
          <w:color w:val="000000"/>
          <w:sz w:val="28"/>
          <w:position w:val="0"/>
          <w:shd w:val="clear" w:color="auto" w:fill="auto"/>
          <w:spacing w:val="2"/>
        </w:rPr>
        <w:t xml:space="preserve">урьдчилан сэргийлэх </w:t>
      </w:r>
      <w:r>
        <w:rPr>
          <w:rFonts w:ascii="Times New Roman" w:eastAsia="Times New Roman" w:hAnsi="Times New Roman" w:cs="바탕"/>
          <w:b/>
          <w:color w:val="000000"/>
          <w:sz w:val="28"/>
          <w:position w:val="0"/>
          <w:shd w:val="clear" w:color="auto" w:fill="auto"/>
          <w:spacing w:val="2"/>
        </w:rPr>
        <w:t>д</w:t>
      </w:r>
      <w:r>
        <w:rPr>
          <w:rFonts w:ascii="Times New Roman" w:eastAsia="Times New Roman" w:hAnsi="Times New Roman" w:cs="Arial"/>
          <w:b/>
          <w:color w:val="000000"/>
          <w:sz w:val="28"/>
          <w:position w:val="0"/>
          <w:shd w:val="clear" w:color="auto" w:fill="auto"/>
          <w:spacing w:val="2"/>
        </w:rPr>
        <w:t>үрэм</w:t>
      </w:r>
      <w:r>
        <w:rPr>
          <w:rFonts w:ascii="Times New Roman" w:eastAsia="Times New Roman" w:hAnsi="Times New Roman" w:cs="바탕"/>
          <w:b/>
          <w:color w:val="000000"/>
          <w:sz w:val="28"/>
          <w:position w:val="0"/>
          <w:shd w:val="clear" w:color="auto" w:fill="auto"/>
          <w:spacing w:val="2"/>
        </w:rPr>
        <w:t xml:space="preserve"> журмыг з</w:t>
      </w:r>
      <w:r>
        <w:rPr>
          <w:rFonts w:ascii="Times New Roman" w:eastAsia="Times New Roman" w:hAnsi="Times New Roman" w:cs="Arial"/>
          <w:b/>
          <w:color w:val="000000"/>
          <w:sz w:val="28"/>
          <w:position w:val="0"/>
          <w:shd w:val="clear" w:color="auto" w:fill="auto"/>
          <w:spacing w:val="2"/>
        </w:rPr>
        <w:t>өрчсөн</w:t>
      </w:r>
      <w:r>
        <w:rPr>
          <w:rFonts w:ascii="Times New Roman" w:eastAsia="Times New Roman" w:hAnsi="Times New Roman" w:cs="바탕"/>
          <w:b/>
          <w:color w:val="000000"/>
          <w:sz w:val="28"/>
          <w:position w:val="0"/>
          <w:shd w:val="clear" w:color="auto" w:fill="auto"/>
          <w:spacing w:val="2"/>
        </w:rPr>
        <w:t xml:space="preserve"> </w:t>
      </w:r>
      <w:r>
        <w:rPr>
          <w:rFonts w:ascii="Times New Roman" w:eastAsia="Times New Roman" w:hAnsi="Times New Roman" w:cs="Arial"/>
          <w:b/>
          <w:color w:val="000000"/>
          <w:sz w:val="28"/>
          <w:position w:val="0"/>
          <w:shd w:val="clear" w:color="auto" w:fill="auto"/>
          <w:spacing w:val="2"/>
        </w:rPr>
        <w:t>үйлчилгээний</w:t>
      </w:r>
      <w:r>
        <w:rPr>
          <w:rFonts w:ascii="Times New Roman" w:eastAsia="Times New Roman" w:hAnsi="Times New Roman" w:cs="바탕"/>
          <w:b/>
          <w:color w:val="000000"/>
          <w:sz w:val="28"/>
          <w:position w:val="0"/>
          <w:shd w:val="clear" w:color="auto" w:fill="auto"/>
          <w:spacing w:val="2"/>
        </w:rPr>
        <w:t xml:space="preserve"> газар</w:t>
      </w:r>
      <w:r>
        <w:rPr>
          <w:rFonts w:ascii="Times New Roman" w:eastAsia="Times New Roman" w:hAnsi="Times New Roman" w:cs="바탕"/>
          <w:b/>
          <w:color w:val="000000"/>
          <w:sz w:val="28"/>
          <w:position w:val="0"/>
          <w:shd w:val="clear" w:color="auto" w:fill="auto"/>
          <w:spacing w:val="2"/>
        </w:rPr>
        <w:t xml:space="preserve">т торгууль ноогдуулж, засаг захиргааны захирамжаар </w:t>
      </w:r>
      <w:r>
        <w:rPr>
          <w:rFonts w:ascii="Times New Roman" w:eastAsia="Times New Roman" w:hAnsi="Times New Roman" w:cs="바탕"/>
          <w:b/>
          <w:color w:val="000000"/>
          <w:sz w:val="28"/>
          <w:position w:val="0"/>
          <w:shd w:val="clear" w:color="auto" w:fill="auto"/>
          <w:spacing w:val="2"/>
        </w:rPr>
        <w:t>хоёр долоо хоногийн хугацаагаар цуглархыг хоригло</w:t>
      </w:r>
      <w:r>
        <w:rPr>
          <w:rFonts w:ascii="Times New Roman" w:eastAsia="Times New Roman" w:hAnsi="Times New Roman" w:cs="바탕"/>
          <w:b/>
          <w:color w:val="000000"/>
          <w:sz w:val="28"/>
          <w:position w:val="0"/>
          <w:shd w:val="clear" w:color="auto" w:fill="auto"/>
          <w:spacing w:val="2"/>
        </w:rPr>
        <w:t>но.</w:t>
      </w:r>
    </w:p>
    <w:p>
      <w:pPr>
        <w:ind w:left="246" w:right="0" w:hanging="246"/>
        <w:jc w:val="right"/>
        <w:spacing w:after="0" w:before="0" w:line="240"/>
        <w:rPr>
          <w:rFonts w:ascii="Times New Roman" w:eastAsia="Times New Roman" w:hAnsi="Times New Roman" w:cs="바탕"/>
          <w:color w:val="000000"/>
          <w:sz w:val="26"/>
          <w:position w:val="0"/>
          <w:shd w:val="clear" w:color="auto" w:fill="auto"/>
          <w:spacing w:val="0"/>
        </w:rPr>
      </w:pPr>
      <w:r>
        <w:rPr>
          <w:rFonts w:ascii="Times New Roman" w:eastAsia="Times New Roman" w:hAnsi="Times New Roman" w:cs="맑은 고딕"/>
          <w:b/>
          <w:color w:val="000000"/>
          <w:sz w:val="26"/>
          <w:position w:val="0"/>
          <w:shd w:val="clear" w:color="auto" w:fill="auto"/>
          <w:spacing w:val="2"/>
        </w:rPr>
        <w:t>&lt;</w:t>
      </w:r>
      <w:r>
        <w:rPr>
          <w:rFonts w:ascii="Times New Roman" w:eastAsia="Times New Roman" w:hAnsi="Times New Roman" w:cs="바탕"/>
          <w:b/>
          <w:color w:val="000000"/>
          <w:sz w:val="26"/>
          <w:position w:val="0"/>
          <w:shd w:val="clear" w:color="auto" w:fill="auto"/>
          <w:spacing w:val="2"/>
        </w:rPr>
        <w:t>Энэх</w:t>
      </w:r>
      <w:r>
        <w:rPr>
          <w:rFonts w:ascii="Times New Roman" w:eastAsia="Times New Roman" w:hAnsi="Times New Roman" w:cs="Arial"/>
          <w:b/>
          <w:color w:val="000000"/>
          <w:sz w:val="26"/>
          <w:position w:val="0"/>
          <w:shd w:val="clear" w:color="auto" w:fill="auto"/>
          <w:spacing w:val="2"/>
        </w:rPr>
        <w:t>үү</w:t>
      </w:r>
      <w:r>
        <w:rPr>
          <w:rFonts w:ascii="Times New Roman" w:eastAsia="Times New Roman" w:hAnsi="Times New Roman" w:cs="맑은 고딕"/>
          <w:b/>
          <w:color w:val="000000"/>
          <w:sz w:val="26"/>
          <w:position w:val="0"/>
          <w:shd w:val="clear" w:color="auto" w:fill="auto"/>
          <w:spacing w:val="2"/>
        </w:rPr>
        <w:t xml:space="preserve"> </w:t>
      </w:r>
      <w:r>
        <w:rPr>
          <w:rFonts w:ascii="Times New Roman" w:eastAsia="Times New Roman" w:hAnsi="Times New Roman" w:cs="바탕"/>
          <w:b/>
          <w:color w:val="000000"/>
          <w:sz w:val="26"/>
          <w:position w:val="0"/>
          <w:shd w:val="clear" w:color="auto" w:fill="auto"/>
          <w:spacing w:val="2"/>
        </w:rPr>
        <w:t>орчуулгыг Дан</w:t>
      </w:r>
      <w:r>
        <w:rPr>
          <w:rFonts w:ascii="Times New Roman" w:eastAsia="Times New Roman" w:hAnsi="Times New Roman" w:cs="Arial"/>
          <w:b/>
          <w:color w:val="000000"/>
          <w:sz w:val="26"/>
          <w:position w:val="0"/>
          <w:shd w:val="clear" w:color="auto" w:fill="auto"/>
          <w:spacing w:val="2"/>
        </w:rPr>
        <w:t>ү</w:t>
      </w:r>
      <w:r>
        <w:rPr>
          <w:rFonts w:ascii="Times New Roman" w:eastAsia="Times New Roman" w:hAnsi="Times New Roman" w:cs="바탕"/>
          <w:b/>
          <w:color w:val="000000"/>
          <w:sz w:val="26"/>
          <w:position w:val="0"/>
          <w:shd w:val="clear" w:color="auto" w:fill="auto"/>
          <w:spacing w:val="2"/>
        </w:rPr>
        <w:t>ри</w:t>
      </w:r>
      <w:r>
        <w:rPr>
          <w:rFonts w:ascii="Times New Roman" w:eastAsia="Times New Roman" w:hAnsi="Times New Roman" w:cs="바탕"/>
          <w:b/>
          <w:color w:val="000000"/>
          <w:sz w:val="26"/>
          <w:position w:val="0"/>
          <w:shd w:val="clear" w:color="auto" w:fill="auto"/>
          <w:spacing w:val="2"/>
        </w:rPr>
        <w:t xml:space="preserve"> </w:t>
      </w:r>
      <w:r>
        <w:rPr>
          <w:rFonts w:ascii="Times New Roman" w:eastAsia="Times New Roman" w:hAnsi="Times New Roman" w:cs="바탕"/>
          <w:b/>
          <w:color w:val="000000"/>
          <w:sz w:val="26"/>
          <w:position w:val="0"/>
          <w:shd w:val="clear" w:color="auto" w:fill="auto"/>
          <w:spacing w:val="2"/>
        </w:rPr>
        <w:t>т</w:t>
      </w:r>
      <w:r>
        <w:rPr>
          <w:rFonts w:ascii="Times New Roman" w:eastAsia="Times New Roman" w:hAnsi="Times New Roman" w:cs="Arial"/>
          <w:b/>
          <w:color w:val="000000"/>
          <w:sz w:val="26"/>
          <w:position w:val="0"/>
          <w:shd w:val="clear" w:color="auto" w:fill="auto"/>
          <w:spacing w:val="2"/>
        </w:rPr>
        <w:t>өв</w:t>
      </w:r>
      <w:r>
        <w:rPr>
          <w:rFonts w:ascii="Times New Roman" w:eastAsia="Times New Roman" w:hAnsi="Times New Roman" w:cs="맑은 고딕"/>
          <w:b/>
          <w:color w:val="000000"/>
          <w:sz w:val="26"/>
          <w:position w:val="0"/>
          <w:shd w:val="clear" w:color="auto" w:fill="auto"/>
          <w:spacing w:val="2"/>
        </w:rPr>
        <w:t xml:space="preserve"> 1577-1366 </w:t>
      </w:r>
      <w:r>
        <w:rPr>
          <w:rFonts w:ascii="Times New Roman" w:eastAsia="Times New Roman" w:hAnsi="Times New Roman" w:cs="바탕"/>
          <w:b/>
          <w:color w:val="000000"/>
          <w:sz w:val="26"/>
          <w:position w:val="0"/>
          <w:shd w:val="clear" w:color="auto" w:fill="auto"/>
          <w:spacing w:val="2"/>
        </w:rPr>
        <w:t>хийсэн болно&gt;</w:t>
      </w:r>
    </w:p>
    <w:p>
      <w:pPr>
        <w:ind w:left="0" w:right="0" w:firstLine="0"/>
        <w:jc w:val="both"/>
        <w:spacing w:after="160" w:before="0" w:line="240"/>
        <w:rPr>
          <w:rFonts w:ascii="Times New Roman" w:eastAsia="Times New Roman" w:hAnsi="Times New Roman" w:cs="맑은 고딕"/>
          <w:color w:val="auto"/>
          <w:sz w:val="20"/>
          <w:position w:val="0"/>
          <w:shd w:val="clear" w:color="auto" w:fill="auto"/>
          <w:spacing w:val="0"/>
        </w:rPr>
      </w:pPr>
    </w:p>
    <w:p>
      <w:pPr>
        <w:spacing w:line="240" w:lineRule="auto"/>
        <w:rPr>
          <w:sz w:val="26"/>
          <w:szCs w:val="28"/>
        </w:rPr>
      </w:pPr>
    </w:p>
    <w:sectPr>
      <w:pgSz w:w="12240" w:h="15840"/>
      <w:pgMar w:top="1021" w:right="720" w:bottom="907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HY견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Calibri">
    <w:panose1 w:val="020F0502020204030204"/>
    <w:charset w:val="00"/>
    <w:notTrueType w:val="false"/>
    <w:sig w:usb0="E4002EFF" w:usb1="C000247B" w:usb2="00000009" w:usb3="00000001" w:csb0="200001FF" w:csb1="00000001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Segoe UI Symbol">
    <w:panose1 w:val="020B0502040204020203"/>
    <w:charset w:val="00"/>
    <w:notTrueType w:val="false"/>
    <w:sig w:usb0="800001E3" w:usb1="1200FFEF" w:usb2="00040000" w:usb3="04000000" w:csb0="00000001" w:csb1="40000000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96382803" w:unhideWhenUsed="1"/>
    <w:lsdException w:name="toc 2" w:semiHidden="1" w:uiPriority="1096382803" w:unhideWhenUsed="1"/>
    <w:lsdException w:name="toc 3" w:semiHidden="1" w:uiPriority="1096382803" w:unhideWhenUsed="1"/>
    <w:lsdException w:name="toc 4" w:semiHidden="1" w:uiPriority="1096382803" w:unhideWhenUsed="1"/>
    <w:lsdException w:name="toc 5" w:semiHidden="1" w:uiPriority="1096382803" w:unhideWhenUsed="1"/>
    <w:lsdException w:name="toc 6" w:semiHidden="1" w:uiPriority="1096382803" w:unhideWhenUsed="1"/>
    <w:lsdException w:name="toc 7" w:semiHidden="1" w:uiPriority="1096382803" w:unhideWhenUsed="1"/>
    <w:lsdException w:name="toc 8" w:semiHidden="1" w:uiPriority="1096382803" w:unhideWhenUsed="1"/>
    <w:lsdException w:name="toc 9" w:semiHidden="1" w:uiPriority="109638280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963728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8869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8869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41595266" w:qFormat="1"/>
    <w:lsdException w:name="Emphasis" w:uiPriority="42369856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09638280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810282952"/>
    <w:lsdException w:name="Light List" w:uiPriority="1810282953"/>
    <w:lsdException w:name="Light Grid" w:uiPriority="1810283002"/>
    <w:lsdException w:name="Medium Shading 1" w:uiPriority="1810283003"/>
    <w:lsdException w:name="Medium Shading 2" w:uiPriority="692675664"/>
    <w:lsdException w:name="Medium List 1" w:uiPriority="692675665"/>
    <w:lsdException w:name="Medium List 2" w:uiPriority="561600082"/>
    <w:lsdException w:name="Medium Grid 1" w:uiPriority="561600083"/>
    <w:lsdException w:name="Medium Grid 2" w:uiPriority="562037520"/>
    <w:lsdException w:name="Medium Grid 3" w:uiPriority="562037521"/>
    <w:lsdException w:name="Dark List" w:uiPriority="563296022"/>
    <w:lsdException w:name="Colorful Shading" w:uiPriority="563296023"/>
    <w:lsdException w:name="Colorful List" w:uiPriority="843122962"/>
    <w:lsdException w:name="Colorful Grid" w:uiPriority="843122963"/>
    <w:lsdException w:name="Light Shading Accent 1" w:uiPriority="1810282952"/>
    <w:lsdException w:name="Light List Accent 1" w:uiPriority="1810282953"/>
    <w:lsdException w:name="Light Grid Accent 1" w:uiPriority="1810283002"/>
    <w:lsdException w:name="Medium Shading 1 Accent 1" w:uiPriority="1810283003"/>
    <w:lsdException w:name="Medium Shading 2 Accent 1" w:uiPriority="692675664"/>
    <w:lsdException w:name="Medium List 1 Accent 1" w:uiPriority="692675665"/>
    <w:lsdException w:name="Revision" w:semiHidden="1"/>
    <w:lsdException w:name="List Paragraph" w:uiPriority="1096372838" w:qFormat="1"/>
    <w:lsdException w:name="Quote" w:uiPriority="561202483" w:qFormat="1"/>
    <w:lsdException w:name="Intense Quote" w:uiPriority="579242120" w:qFormat="1"/>
    <w:lsdException w:name="Medium List 2 Accent 1" w:uiPriority="561600082"/>
    <w:lsdException w:name="Medium Grid 1 Accent 1" w:uiPriority="561600083"/>
    <w:lsdException w:name="Medium Grid 2 Accent 1" w:uiPriority="562037520"/>
    <w:lsdException w:name="Medium Grid 3 Accent 1" w:uiPriority="562037521"/>
    <w:lsdException w:name="Dark List Accent 1" w:uiPriority="563296022"/>
    <w:lsdException w:name="Colorful Shading Accent 1" w:uiPriority="563296023"/>
    <w:lsdException w:name="Colorful List Accent 1" w:uiPriority="843122962"/>
    <w:lsdException w:name="Colorful Grid Accent 1" w:uiPriority="843122963"/>
    <w:lsdException w:name="Light Shading Accent 2" w:uiPriority="1810282952"/>
    <w:lsdException w:name="Light List Accent 2" w:uiPriority="1810282953"/>
    <w:lsdException w:name="Light Grid Accent 2" w:uiPriority="1810283002"/>
    <w:lsdException w:name="Medium Shading 1 Accent 2" w:uiPriority="1810283003"/>
    <w:lsdException w:name="Medium Shading 2 Accent 2" w:uiPriority="692675664"/>
    <w:lsdException w:name="Medium List 1 Accent 2" w:uiPriority="692675665"/>
    <w:lsdException w:name="Medium List 2 Accent 2" w:uiPriority="561600082"/>
    <w:lsdException w:name="Medium Grid 1 Accent 2" w:uiPriority="561600083"/>
    <w:lsdException w:name="Medium Grid 2 Accent 2" w:uiPriority="562037520"/>
    <w:lsdException w:name="Medium Grid 3 Accent 2" w:uiPriority="562037521"/>
    <w:lsdException w:name="Dark List Accent 2" w:uiPriority="563296022"/>
    <w:lsdException w:name="Colorful Shading Accent 2" w:uiPriority="563296023"/>
    <w:lsdException w:name="Colorful List Accent 2" w:uiPriority="843122962"/>
    <w:lsdException w:name="Colorful Grid Accent 2" w:uiPriority="843122963"/>
    <w:lsdException w:name="Light Shading Accent 3" w:uiPriority="1810282952"/>
    <w:lsdException w:name="Light List Accent 3" w:uiPriority="1810282953"/>
    <w:lsdException w:name="Light Grid Accent 3" w:uiPriority="1810283002"/>
    <w:lsdException w:name="Medium Shading 1 Accent 3" w:uiPriority="1810283003"/>
    <w:lsdException w:name="Medium Shading 2 Accent 3" w:uiPriority="692675664"/>
    <w:lsdException w:name="Medium List 1 Accent 3" w:uiPriority="692675665"/>
    <w:lsdException w:name="Medium List 2 Accent 3" w:uiPriority="561600082"/>
    <w:lsdException w:name="Medium Grid 1 Accent 3" w:uiPriority="561600083"/>
    <w:lsdException w:name="Medium Grid 2 Accent 3" w:uiPriority="562037520"/>
    <w:lsdException w:name="Medium Grid 3 Accent 3" w:uiPriority="562037521"/>
    <w:lsdException w:name="Dark List Accent 3" w:uiPriority="563296022"/>
    <w:lsdException w:name="Colorful Shading Accent 3" w:uiPriority="563296023"/>
    <w:lsdException w:name="Colorful List Accent 3" w:uiPriority="843122962"/>
    <w:lsdException w:name="Colorful Grid Accent 3" w:uiPriority="843122963"/>
    <w:lsdException w:name="Light Shading Accent 4" w:uiPriority="1810282952"/>
    <w:lsdException w:name="Light List Accent 4" w:uiPriority="1810282953"/>
    <w:lsdException w:name="Light Grid Accent 4" w:uiPriority="1810283002"/>
    <w:lsdException w:name="Medium Shading 1 Accent 4" w:uiPriority="1810283003"/>
    <w:lsdException w:name="Medium Shading 2 Accent 4" w:uiPriority="692675664"/>
    <w:lsdException w:name="Medium List 1 Accent 4" w:uiPriority="692675665"/>
    <w:lsdException w:name="Medium List 2 Accent 4" w:uiPriority="561600082"/>
    <w:lsdException w:name="Medium Grid 1 Accent 4" w:uiPriority="561600083"/>
    <w:lsdException w:name="Medium Grid 2 Accent 4" w:uiPriority="562037520"/>
    <w:lsdException w:name="Medium Grid 3 Accent 4" w:uiPriority="562037521"/>
    <w:lsdException w:name="Dark List Accent 4" w:uiPriority="563296022"/>
    <w:lsdException w:name="Colorful Shading Accent 4" w:uiPriority="563296023"/>
    <w:lsdException w:name="Colorful List Accent 4" w:uiPriority="843122962"/>
    <w:lsdException w:name="Colorful Grid Accent 4" w:uiPriority="843122963"/>
    <w:lsdException w:name="Light Shading Accent 5" w:uiPriority="1810282952"/>
    <w:lsdException w:name="Light List Accent 5" w:uiPriority="1810282953"/>
    <w:lsdException w:name="Light Grid Accent 5" w:uiPriority="1810283002"/>
    <w:lsdException w:name="Medium Shading 1 Accent 5" w:uiPriority="1810283003"/>
    <w:lsdException w:name="Medium Shading 2 Accent 5" w:uiPriority="692675664"/>
    <w:lsdException w:name="Medium List 1 Accent 5" w:uiPriority="692675665"/>
    <w:lsdException w:name="Medium List 2 Accent 5" w:uiPriority="561600082"/>
    <w:lsdException w:name="Medium Grid 1 Accent 5" w:uiPriority="561600083"/>
    <w:lsdException w:name="Medium Grid 2 Accent 5" w:uiPriority="562037520"/>
    <w:lsdException w:name="Medium Grid 3 Accent 5" w:uiPriority="562037521"/>
    <w:lsdException w:name="Dark List Accent 5" w:uiPriority="563296022"/>
    <w:lsdException w:name="Colorful Shading Accent 5" w:uiPriority="563296023"/>
    <w:lsdException w:name="Colorful List Accent 5" w:uiPriority="843122962"/>
    <w:lsdException w:name="Colorful Grid Accent 5" w:uiPriority="843122963"/>
    <w:lsdException w:name="Light Shading Accent 6" w:uiPriority="1810282952"/>
    <w:lsdException w:name="Light List Accent 6" w:uiPriority="1810282953"/>
    <w:lsdException w:name="Light Grid Accent 6" w:uiPriority="1810283002"/>
    <w:lsdException w:name="Medium Shading 1 Accent 6" w:uiPriority="1810283003"/>
    <w:lsdException w:name="Medium Shading 2 Accent 6" w:uiPriority="692675664"/>
    <w:lsdException w:name="Medium List 1 Accent 6" w:uiPriority="692675665"/>
    <w:lsdException w:name="Medium List 2 Accent 6" w:uiPriority="561600082"/>
    <w:lsdException w:name="Medium Grid 1 Accent 6" w:uiPriority="561600083"/>
    <w:lsdException w:name="Medium Grid 2 Accent 6" w:uiPriority="562037520"/>
    <w:lsdException w:name="Medium Grid 3 Accent 6" w:uiPriority="562037521"/>
    <w:lsdException w:name="Dark List Accent 6" w:uiPriority="563296022"/>
    <w:lsdException w:name="Colorful Shading Accent 6" w:uiPriority="563296023"/>
    <w:lsdException w:name="Colorful List Accent 6" w:uiPriority="843122962"/>
    <w:lsdException w:name="Colorful Grid Accent 6" w:uiPriority="843122963"/>
    <w:lsdException w:name="Subtle Emphasis" w:uiPriority="20481685" w:qFormat="1"/>
    <w:lsdException w:name="Intense Emphasis" w:uiPriority="423698565" w:qFormat="1"/>
    <w:lsdException w:name="Subtle Reference" w:uiPriority="579242121" w:qFormat="1"/>
    <w:lsdException w:name="Intense Reference" w:uiPriority="594117988" w:qFormat="1"/>
    <w:lsdException w:name="Book Title" w:uiPriority="594117989" w:qFormat="1"/>
    <w:lsdException w:name="Bibliography" w:semiHidden="1" w:uiPriority="1096372841" w:unhideWhenUsed="1"/>
    <w:lsdException w:name="TOC Heading" w:semiHidden="1" w:uiPriority="1096382803" w:unhideWhenUsed="1" w:qFormat="1"/>
    <w:lsdException w:name="Plain Table 1" w:uiPriority="1629496451"/>
    <w:lsdException w:name="Plain Table 2" w:uiPriority="2021795652"/>
    <w:lsdException w:name="Plain Table 3" w:uiPriority="2021795653"/>
    <w:lsdException w:name="Plain Table 4" w:uiPriority="2021800310"/>
    <w:lsdException w:name="Plain Table 5" w:uiPriority="2021800311"/>
    <w:lsdException w:name="Grid Table Light" w:uiPriority="1629496450"/>
    <w:lsdException w:name="Grid Table 1 Light" w:uiPriority="2021933716"/>
    <w:lsdException w:name="Grid Table 2" w:uiPriority="2021933717"/>
    <w:lsdException w:name="Grid Table 3" w:uiPriority="2032410912"/>
    <w:lsdException w:name="Grid Table 4" w:uiPriority="2032410913"/>
    <w:lsdException w:name="Grid Table 5 Dark" w:uiPriority="-1810794104"/>
    <w:lsdException w:name="Grid Table 6 Colorful" w:uiPriority="-1810794103"/>
    <w:lsdException w:name="Grid Table 7 Colorful" w:uiPriority="-1774770120"/>
    <w:lsdException w:name="Grid Table 1 Light Accent 1" w:uiPriority="2021933716"/>
    <w:lsdException w:name="Grid Table 2 Accent 1" w:uiPriority="2021933717"/>
    <w:lsdException w:name="Grid Table 3 Accent 1" w:uiPriority="2032410912"/>
    <w:lsdException w:name="Grid Table 4 Accent 1" w:uiPriority="2032410913"/>
    <w:lsdException w:name="Grid Table 5 Dark Accent 1" w:uiPriority="-1810794104"/>
    <w:lsdException w:name="Grid Table 6 Colorful Accent 1" w:uiPriority="-1810794103"/>
    <w:lsdException w:name="Grid Table 7 Colorful Accent 1" w:uiPriority="-1774770120"/>
    <w:lsdException w:name="Grid Table 1 Light Accent 2" w:uiPriority="2021933716"/>
    <w:lsdException w:name="Grid Table 2 Accent 2" w:uiPriority="2021933717"/>
    <w:lsdException w:name="Grid Table 3 Accent 2" w:uiPriority="2032410912"/>
    <w:lsdException w:name="Grid Table 4 Accent 2" w:uiPriority="2032410913"/>
    <w:lsdException w:name="Grid Table 5 Dark Accent 2" w:uiPriority="-1810794104"/>
    <w:lsdException w:name="Grid Table 6 Colorful Accent 2" w:uiPriority="-1810794103"/>
    <w:lsdException w:name="Grid Table 7 Colorful Accent 2" w:uiPriority="-1774770120"/>
    <w:lsdException w:name="Grid Table 1 Light Accent 3" w:uiPriority="2021933716"/>
    <w:lsdException w:name="Grid Table 2 Accent 3" w:uiPriority="2021933717"/>
    <w:lsdException w:name="Grid Table 3 Accent 3" w:uiPriority="2032410912"/>
    <w:lsdException w:name="Grid Table 4 Accent 3" w:uiPriority="2032410913"/>
    <w:lsdException w:name="Grid Table 5 Dark Accent 3" w:uiPriority="-1810794104"/>
    <w:lsdException w:name="Grid Table 6 Colorful Accent 3" w:uiPriority="-1810794103"/>
    <w:lsdException w:name="Grid Table 7 Colorful Accent 3" w:uiPriority="-1774770120"/>
    <w:lsdException w:name="Grid Table 1 Light Accent 4" w:uiPriority="2021933716"/>
    <w:lsdException w:name="Grid Table 2 Accent 4" w:uiPriority="2021933717"/>
    <w:lsdException w:name="Grid Table 3 Accent 4" w:uiPriority="2032410912"/>
    <w:lsdException w:name="Grid Table 4 Accent 4" w:uiPriority="2032410913"/>
    <w:lsdException w:name="Grid Table 5 Dark Accent 4" w:uiPriority="-1810794104"/>
    <w:lsdException w:name="Grid Table 6 Colorful Accent 4" w:uiPriority="-1810794103"/>
    <w:lsdException w:name="Grid Table 7 Colorful Accent 4" w:uiPriority="-1774770120"/>
    <w:lsdException w:name="Grid Table 1 Light Accent 5" w:uiPriority="2021933716"/>
    <w:lsdException w:name="Grid Table 2 Accent 5" w:uiPriority="2021933717"/>
    <w:lsdException w:name="Grid Table 3 Accent 5" w:uiPriority="2032410912"/>
    <w:lsdException w:name="Grid Table 4 Accent 5" w:uiPriority="2032410913"/>
    <w:lsdException w:name="Grid Table 5 Dark Accent 5" w:uiPriority="-1810794104"/>
    <w:lsdException w:name="Grid Table 6 Colorful Accent 5" w:uiPriority="-1810794103"/>
    <w:lsdException w:name="Grid Table 7 Colorful Accent 5" w:uiPriority="-1774770120"/>
    <w:lsdException w:name="Grid Table 1 Light Accent 6" w:uiPriority="2021933716"/>
    <w:lsdException w:name="Grid Table 2 Accent 6" w:uiPriority="2021933717"/>
    <w:lsdException w:name="Grid Table 3 Accent 6" w:uiPriority="2032410912"/>
    <w:lsdException w:name="Grid Table 4 Accent 6" w:uiPriority="2032410913"/>
    <w:lsdException w:name="Grid Table 5 Dark Accent 6" w:uiPriority="-1810794104"/>
    <w:lsdException w:name="Grid Table 6 Colorful Accent 6" w:uiPriority="-1810794103"/>
    <w:lsdException w:name="Grid Table 7 Colorful Accent 6" w:uiPriority="-1774770120"/>
    <w:lsdException w:name="List Table 1 Light" w:uiPriority="2021933716"/>
    <w:lsdException w:name="List Table 2" w:uiPriority="2021933717"/>
    <w:lsdException w:name="List Table 3" w:uiPriority="2032410912"/>
    <w:lsdException w:name="List Table 4" w:uiPriority="2032410913"/>
    <w:lsdException w:name="List Table 5 Dark" w:uiPriority="-1810794104"/>
    <w:lsdException w:name="List Table 6 Colorful" w:uiPriority="-1810794103"/>
    <w:lsdException w:name="List Table 7 Colorful" w:uiPriority="-1774770120"/>
    <w:lsdException w:name="List Table 1 Light Accent 1" w:uiPriority="2021933716"/>
    <w:lsdException w:name="List Table 2 Accent 1" w:uiPriority="2021933717"/>
    <w:lsdException w:name="List Table 3 Accent 1" w:uiPriority="2032410912"/>
    <w:lsdException w:name="List Table 4 Accent 1" w:uiPriority="2032410913"/>
    <w:lsdException w:name="List Table 5 Dark Accent 1" w:uiPriority="-1810794104"/>
    <w:lsdException w:name="List Table 6 Colorful Accent 1" w:uiPriority="-1810794103"/>
    <w:lsdException w:name="List Table 7 Colorful Accent 1" w:uiPriority="-1774770120"/>
    <w:lsdException w:name="List Table 1 Light Accent 2" w:uiPriority="2021933716"/>
    <w:lsdException w:name="List Table 2 Accent 2" w:uiPriority="2021933717"/>
    <w:lsdException w:name="List Table 3 Accent 2" w:uiPriority="2032410912"/>
    <w:lsdException w:name="List Table 4 Accent 2" w:uiPriority="2032410913"/>
    <w:lsdException w:name="List Table 5 Dark Accent 2" w:uiPriority="-1810794104"/>
    <w:lsdException w:name="List Table 6 Colorful Accent 2" w:uiPriority="-1810794103"/>
    <w:lsdException w:name="List Table 7 Colorful Accent 2" w:uiPriority="-1774770120"/>
    <w:lsdException w:name="List Table 1 Light Accent 3" w:uiPriority="2021933716"/>
    <w:lsdException w:name="List Table 2 Accent 3" w:uiPriority="2021933717"/>
    <w:lsdException w:name="List Table 3 Accent 3" w:uiPriority="2032410912"/>
    <w:lsdException w:name="List Table 4 Accent 3" w:uiPriority="2032410913"/>
    <w:lsdException w:name="List Table 5 Dark Accent 3" w:uiPriority="-1810794104"/>
    <w:lsdException w:name="List Table 6 Colorful Accent 3" w:uiPriority="-1810794103"/>
    <w:lsdException w:name="List Table 7 Colorful Accent 3" w:uiPriority="-1774770120"/>
    <w:lsdException w:name="List Table 1 Light Accent 4" w:uiPriority="2021933716"/>
    <w:lsdException w:name="List Table 2 Accent 4" w:uiPriority="2021933717"/>
    <w:lsdException w:name="List Table 3 Accent 4" w:uiPriority="2032410912"/>
    <w:lsdException w:name="List Table 4 Accent 4" w:uiPriority="2032410913"/>
    <w:lsdException w:name="List Table 5 Dark Accent 4" w:uiPriority="-1810794104"/>
    <w:lsdException w:name="List Table 6 Colorful Accent 4" w:uiPriority="-1810794103"/>
    <w:lsdException w:name="List Table 7 Colorful Accent 4" w:uiPriority="-1774770120"/>
    <w:lsdException w:name="List Table 1 Light Accent 5" w:uiPriority="2021933716"/>
    <w:lsdException w:name="List Table 2 Accent 5" w:uiPriority="2021933717"/>
    <w:lsdException w:name="List Table 3 Accent 5" w:uiPriority="2032410912"/>
    <w:lsdException w:name="List Table 4 Accent 5" w:uiPriority="2032410913"/>
    <w:lsdException w:name="List Table 5 Dark Accent 5" w:uiPriority="-1810794104"/>
    <w:lsdException w:name="List Table 6 Colorful Accent 5" w:uiPriority="-1810794103"/>
    <w:lsdException w:name="List Table 7 Colorful Accent 5" w:uiPriority="-1774770120"/>
    <w:lsdException w:name="List Table 1 Light Accent 6" w:uiPriority="2021933716"/>
    <w:lsdException w:name="List Table 2 Accent 6" w:uiPriority="2021933717"/>
    <w:lsdException w:name="List Table 3 Accent 6" w:uiPriority="2032410912"/>
    <w:lsdException w:name="List Table 4 Accent 6" w:uiPriority="2032410913"/>
    <w:lsdException w:name="List Table 5 Dark Accent 6" w:uiPriority="-1810794104"/>
    <w:lsdException w:name="List Table 6 Colorful Accent 6" w:uiPriority="-1810794103"/>
    <w:lsdException w:name="List Table 7 Colorful Accent 6" w:uiPriority="-177477012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24">
    <w:name w:val="바탕글 사본24"/>
    <w:basedOn w:val="a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sz w:val="30"/>
      <w:szCs w:val="30"/>
      <w:kern w:val="0"/>
    </w:rPr>
  </w:style>
  <w:style w:type="paragraph" w:customStyle="1" w:styleId="18">
    <w:name w:val="본문(휴명18)"/>
    <w:basedOn w:val="a"/>
    <w:pPr>
      <w:ind w:left="1218" w:hanging="610"/>
      <w:spacing w:after="0" w:line="384" w:lineRule="auto"/>
      <w:textAlignment w:val="baseline"/>
    </w:pPr>
    <w:rPr>
      <w:rFonts w:ascii="한양신명조" w:eastAsia="굴림" w:hAnsi="굴림" w:cs="굴림"/>
      <w:color w:val="000000"/>
      <w:sz w:val="36"/>
      <w:szCs w:val="36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이선환</cp:lastModifiedBy>
  <cp:revision>1</cp:revision>
  <dcterms:created xsi:type="dcterms:W3CDTF">2021-02-15T06:24:00Z</dcterms:created>
  <dcterms:modified xsi:type="dcterms:W3CDTF">2021-02-17T04:26:22Z</dcterms:modified>
  <cp:version>1000.0100.01</cp:version>
</cp:coreProperties>
</file>